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царила тишина. Цинь Юй провёл большую часть дня, просматривая доклады, и, подняв голову, увидел, что солнце уже клонится к закату. Только тогда он понял, что прошёл целый день без помех. Потянувшись, он подошёл к окну, взглянул в сторону бокового дворца, улыбнулся и снова сел, чтобы продолжить чтение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считал, что жизнь во дворце течёт спокойно, но на самом деле в Императорском дворце уже царил хаос. Точнее говоря, Линь Ваньфэн, услышав ответ Сяо Фу-цзы,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вновь появившегося Линь Ваньфэна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смущённый, слегка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вы ошибаетесь. Я пришёл извиниться перед вами. Вчера я был неосторожен и обидел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что, настаивая на тренировке, проиграв и сидя на земле в гневе, он вёл себя как ребёнок — невежливо и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Бай Юньфэй махнул рукой, направляясь внутрь дома,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достиг такого уровня, учитывая твои способности, это уже немало. Не стоит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 — Бай Юньфэй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покачал головой,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вам стоило бы быть более дипломатичным.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Дипломатичным? — Бай Юньфэй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невозможно, то лучше сказать прямо. Если бы я не был честен, ты бы продолжал настаивать, и это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Линь Ваньфэн снова рассмеялся,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лучше — я или... Цинь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Цинь Юй, услышанное из чужих уст, вызвало у Бай Юньфэя лёгкий дискомфорт. Он слегка нахмурился,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Цинь Юя схожи с твоими, но если говорить только о технике меча, он когда-то был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тонко заметил его недовольство. Это человек, который не умеет скрывать свои чувства. Он внимательно осмотрел Бай Юньфэя,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ты прав, он действительно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видя, что он молчит и просто смотрит на него,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больше нечего сказать,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Линь Ваньфэн остановил его, колеблясь,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этого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вздрогнул, его холодные глаза уставились на него, и через мгновение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Линь Ваньфэн, видя, как он облегчённо вздохнул, словно что-то отпустил, вдруг занервничал, сжал руки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я...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Линь Ваньфэн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ты ошибаешься в нём. Я надеюсь, что у тебя есть что-то, за что ты держишься, даже если это не я. Тогда ты захочешь жить. Ты должен жить... это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Сяо Фу-цзы смущённо смотрел на него, время от времени бросая взгляды за дверь. — Вы не можете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могу? — Линь Ваньфэн закатил глаза, не обращая на него внимания. Если этот Бай может провести ночь с героем, почему я не могу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покои императора, — Сяо Фу-цзы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не его покои, я бы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хотел что-то сказать, но снаружи вдруг послышались звуки, словно император возвращается. Он запаниковал и поспешно попытался увести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Линь Ваньфэн уклонился от его руки. — Лучше ты уходи, иначе этот Бай на тебя разозлится, и я тебя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Тайхэ Цинь Юй неспешно 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что переступил порог, его взгляд упал вперёд,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одетый в простой халат, слегка подпоясанный,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я здесь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несколько раз покашлял, делая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иди спать, уже поздно, а мне ещё надо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слишком плохо притворяешься, — Линь Ваньфэн улыбнулся, подошёл к нему и, проведя пальцем по его груди,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паршивец может быть таким соблазнительным!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оставаться в Зале Тайхэ, — Цинь Юй оттолкнул его руку и повернулся. — Если ты будешь так себя вести, я прикажу тебя не пускать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Линь Ваньфэн скрестил руки на груди, насмешливо усмехнувшись. — Прикажи, если я не смогу войти, я больше не буду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нахмурился. Прожив столько лет, он впервые столкнулся с такой ситуацией. Глубоко вдохнув, он решил объяснить всё логически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слишком много сплетен. Если ты будешь так себя вести... это вызовет пересуды.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своего деда! — Линь Ваньфэн резко прервал его. — Я пришёл, чтобы создать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чертёнок, то смотрит на меня с таким выражением, что у меня сердце сжимается, то ругает моих предков. Я действительно навлёк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не можешь оставаться здесь. Если тебе нравится Зал Тайхэ,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месте я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переехать из дворца, оставайся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рукавом и направился к двери. Линь Ваньфэн протянул руку и схватил его за руку,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себя ведёшь... Может,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моргнули, взгляд скользнул по всему телу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 себя неловко,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Ваньфэн снова приблизился, почти касаясь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докажи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кто его этому научил? Если я узнаю,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сглотнул, оттолкнул его руку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допустим, я не могу,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тем более стоит остаться, — Линь Ваньфэн поднял тонкие брови, улыбаясь соблазнительно. — Возможно, я смогу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захлопнул дверь, императору было действительно трудно оставаться в комнате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Линь Ваньфэн смотрел на дверь, его насмешливая улыбка исчезла, а взгляд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 тебе много слухов. Все говорят, что князь Цзинь дерзок, самоуверен и жесток. Но никто никогда не говорил, что ты трусливый и отступаешь. Что с тобой случилось? Может, ты что-то скрываешь и боишься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на кровати, лоб покрылся холодным потом. Во сне Ма У, наполовину окровавленный, преследовал его, бежал быстрее,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издеваешься над моей больной ногой, да? — с ненавистью пробормотал он, споткнулся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поднявшись, Цинь Юй сделал шаг вперёд, как вдруг его схватили за воротник. Он обернулся и увидел Ма У, стоящего позади, его окровавленные руки крепко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как ты мог так поступить? Я просил тебя заботиться о Сяо Фэне,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 У разносился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заботился о нём, я всегда заботился, — Цинь Юй изо всех сил пытался освободиться,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обидеть Сяо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обижал его, ты что,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оправдывался, но чувствовал вину. Он вытащил кинжал из-за пояса и, чиркнув, разрезал одежду, освободившись от хватки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чувствуешь вину, — Ма У стоял на месте, холодно смотря на него. — Я умер за тебя, мой брат и мать умерли из-за тебя, а ты всё ещё питаешь нечестные намерения к Сяо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качал головой, отступая, как вдруг увидел брата Ма У и его мать, идущих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Цинь Юй резко сел. За окном всё ещё было темно. Он посмотрел на Цинь Мина, спящего в углу,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услышав звук, вошёл и зажёг дворцовый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спит в покоях, — ответил Сяо Фу-цзы, взглянув в окно. — Ещё рано, Ваше Величество, отдохните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Сяо Фу-цзы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на его лице всё ещё была тень паники. Он оделся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Дворец Чжаова, я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нёс фонарь. Проходя мимо Зала Тайхэ, Цинь Юй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не шали больше, ты думаешь, что каждую ночь видеть кошмары — это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светило в окно. Сяо Фу-цзы стоял на крыльце, едва сдерживая зевоту. Этот маленький бесёнок сейчас мучает императора в зале, и он решил держаться подальше,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Ма У явился мне во сне, — Цинь Юй смотрел на Линь Ваньфэна, скрестив руки на груди,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тебя слушаться и вернуться в поселок Шуйчжэнь.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тонкие брови,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я тоже видел во сне отца. Он сказал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его тонкие губы раскрылись,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адаптация имён и терминов выполнены в соответствии с предоставленным глоссарием. Все авторские комментарии и описания действий сохранены в основном тексте, так как отдельные примечания автора в исходном материале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