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Бай Юньфэй сделал шаг вперёд, уверенно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не хотел вас обидеть, прошу простить его, — извиняющимся тоном произнёс Цинь Юй, возвращая ему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принял меч, посмотрел на Линь Ваньфэна, затем на Цинь Юя и вдруг отпустил его, направляясь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меру, не стану причинять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Ваше Величество, не нашёлся что ответить, обернулся к Линь Ваньфэну, сидящему на земле, и вздохнул про себя, чувствуя себя зажатым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он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Линь Ваньфэн оттолкнул его руку, опустив голову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него, пожалел о том, что только что отругал его, и медленно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не должен был тебя ругать, не сердись, — Цинь Юй приблизился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посмотрел на него, — почему ты не остановил его? Ты боялся, что я причиню ему вред, но разве ты не беспокоился, что он причинит вред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какой смелый 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причинить вред Бай Юньфэю. Более того, Бай Юньфэй владеет мечом как своим телом, не допустит ни малейшей ошибки. А вот ты не знаешь меры, кого же ещё останавливать, если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слегка шевельнул бровями и с некоторым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боишься, что я не знаю меры и причиню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ещё раз, ты не сможешь причинить ему вред, — Цинь Юй, видя, что его настроение смягчилось, взял его за руку и помог подняться. — Я боюсь, что ты будешь неосторожен и причинишь вред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слеп, и Бай Юньфэй, конечно, знает меру. Но этот паршивец, если уж упрётся, не сдастся, пока не поранит себя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всё ещё надул губы, но, услышав заботу в его голосе, большая часть гнева рассеялась. Он оглянулся в сторону Бай Юньфэя с некоторым запоздалым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Юй, видя, что он всё ещё смотрит в ту сторону,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обязательно нужно поранить себя, чтобы успокоиться? Теперь всё в порядке, ты цел, а вот я пострадал. Неужели тебе будет хорошо, если я останусь хромым?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ногу, Линь Ваньфэн понял свою вину и, поддерживая его, больше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 медленно удалился. Цинь Юй пошевелил лодыжкой — она уже не болела. Линь Ваньфэн сидел рядом с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подвернул, теперь всё в порядке, — Цинь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извинюсь перед героем Бай, — вдруг сказал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удивился,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стал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нормален не больше полуминуты!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 раздражением сдернул его руку, посмотрел на него несколько мгновений, а затем вдруг бросился к нему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не должен любить его больше, чем меня. Максимум —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 прижался к его груди, его голос был тихим. Цинь Юй почувствовал грусть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люблю больше, конечно,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Ваньфэн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стала ещё глубже. Цинь Юй поднял руку, чтобы оттолкнуть его, но Линь Ваньфэн с силой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полностью спрятался в его объятиях, словно собираясь заснуть. Цинь Юй опустил голову, глядя на его длинные ресницы, и подумал про себя, что он действительно постарел и больше не может быть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как вода. Бай Юньфэй сидел у окна, перед ним стоял кувшин с прекрасным вином, подаренным Цинь Юем, ещё не открытый. Он смотрел на кувшин, время от времени бросая взгляды в окно, словно колебался, и на его лице, казалось,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Бай Юньфэй вздрогнул, его румянец стал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Цинь Юй с удивлением посмотрел на него. — О чём ты думаешь? Так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Бай Юньфэй взглянул на него,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просматривать доклады, не мог уснуть, вот и пришёл проверить, не спишь ли ты, — Цинь Юй сел рядом, увидев кувшин на столе. — Почему не открыл? Смотреть на него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смотрел на кувшин. Цинь Юй не заметил мимолётного изменения в его глазах. Вдруг он встал и достал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удивился, увидев чашку перед собой, и с недоумением посмотрел на Бай Юньфэя. Бай Юньфэй открыл кувшин, налил две чашки и пододвинул одну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поспешно ответил Цинь Юй. — Просто сюрприз слишком неожиданный, трудно поверить. Почему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Бай Юньфэй небрежно посмотрел на чашку, ещё не привыкнув ко лжи ради своей маленькой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Такую важную вещь мог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головой, взял чашку, понюхал вино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вытер уголки рта, глупо улыбнулся, взял кувшин и налил ещё одну чашку, поднял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Бай Юньфэй выпил свою чашку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улыбнулся, не заметив его холодности, держа чашку и глядя на лунный свет, с облегчением вздохнул. Эта чашка вина пришлась как раз вовремя, конечно, стоит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окну, на его лице появилась лёгкая радость. Бай Юньфэй неподвижно смотрел на него, чувствуя, как его сердцебиение ускоряется.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я знаю, что ты не причинишь вреда Сяо Фэну. Я просто беспокоюсь, что он будет неосторожен. Техника меча, которой я его научил,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Бай Юньфэй резко отвел взгляд, взял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людей, чтобы передавать знания,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людей передавали знания...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вспомнил Большой Снежный хребет, улыбнулся и тихо согласился, продолжая молча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с земель хусцев слишком крепкое, или я стал слабее, чем раньше? Цинь Юй уже чувствовал головокружение, опустил голову, глядя на своё отражение в чашке, и почему-то нашёл это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видя его состояние, нервно провёл пальцем по краю чашки, слегка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сколько мне ещё осталось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всегда, — Бай Юньфэй поднял голову, эмоции в его сердце рассеялись, и его лицо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смогу жить вечно? — Цинь Юй рассмеялся, всё ещё глядя на чашку,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Семь... десять... — губы Бай Юньфэя дрогнули, он схватил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вылечить тебя, Цинь Юй, я обязательно смогу вылечить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медленно выпил чашку, чувствуя усталость, прислонился к стене, взглянул на Бай Юньфэя и, наклонив голову, внимательно его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пришёл навестить меня. Это самое радостное событие с тех пор, как я стал Сыном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поднял голову. Цинь Юй, опираясь на стену, был глубоко пьян. Он сжал чашку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не говори... не говори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взял чашку, выпил два глотка, затем обнял себя и свернулся калачиком, полузакрыв глаза, его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что с тобой? — Почему ты так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встал рядом с ним, но не осмелился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кандидата на роль императрицы и нашёл будущего Сына Неба. Я смогу всё устроить, действительно смогу! Я собираюсь жениться, ты должен остаться и выпить за моё здоровье. Так... так ты сможешь вернуть мой подарок, Юньфэй, это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слишком важно — все его мечты этой жизни он высказал в пьяном сне, а проснувшись, они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соловьёв запрыгали на крышу. Бай Юньфэй, глядя на спящего человека, наконец осмелился подойти и осторожно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ты поправишься, мы обязательно сможем начать всё заново,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проник в окно, ослепительный. Цинь Юй пошевелил глазами и медленно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время...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резко сел, огляделся вокруг,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я выпил, что даже не вернулся в Зал Тайхэ и пропустил утренний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Бай Юньфэй вошёл с мечом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налил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чувствовал сильную жажду, принял чашку. — Почему ты не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пьян до потери сознания, если бы я тебя разбудил, у тебя бы только голова болела, и ты бы ничего не смог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перебрал, — Цинь Юй улыбнулся, встал, чтобы переодеться, а затем отправиться в Дворец Чжаова, чтобы проверить, не случилось ли чего срочного.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 приходил ко мне?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Юньфэй кивнул,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ещё спишь, 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мысленно пожалел Сяо Фу-цзы, поставил чашку, поправил рукава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пойду в Дворец Чжаова, потом извинюсь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кивнул, наблюдая, как он уходит, и смотрел на меч у себя на боку,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 адаптация имён и терминов выполнены в соответствии с предоставленным глоссарием. Все авторские комментарии и описания действий сохранены в основном тексте, так как отдельные примечания автора в исходном материале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