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дрогнул, но всё же разумно остановил себя. Сейчас всё было иначе, чем раньше. Убрав руку, он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Дворце Чжаова есть дела, — солгал он, вопреки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улыбнувшись ему, Цинь Юй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Тайхэ, он сразу же увидел Бай Юньфэя, ожидавшего его внутри. Взглянув на небо за окном,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чтобы осмотреть тебя, — ответил Бай Юньфэй,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Чжун Син теперь отдыхает, — пошутил Цинь Юй, садясь рядом и протягивая руку. — Почему не послал за мной? Зря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положил пальцы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дел. А ты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засмеялся, вспомнив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 самый, о ком ты говорил? — пальцы Бай Юньфэя слегка дрогнули. — Сын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назад, — Бай Юньфэй убрал руку, а Цинь Юй опустил рукав,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отцом, Ма У, бежали в область Инчжоу. Потом Ма У умер, и я стал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больше не спрашивал, достал пузырёк с лекарством и высыпал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него. Выражение лица Цинь Юя всегда было спокойным, без особых эмоций. Он нахмурился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 о своей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тебе, — Цинь Юй засмеялся,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заботишься об этом, — Бай Юньфэй сжал чашку, глядя на своё отражение в воде. — Ты знаешь, как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знаю, — произнёс Цинь Юй. Бай Юньфэй испугался,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Цзянь-эр умер, мой племянник, и его жена, оставив лишь ребёнка в пелёнках. Сыма Шаоцзюнь тоже умер. Я убил госпожу Чжан и её нерождённого ребёнка, — Цинь Юй говорил спокойно, глядя на ночь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продолжил он, — слишком много людей погибло. Слишком много. Так что...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Цинь Юй встряхнул головой, отгоняя бесполезные мысли, встал и первым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остановил его Бай Юньфэй. — В тот день я слышал, как тот паршивец сказал, что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юношеские чувства... он поймёт,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Бай Юньфэй смотрел на него. 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люблю или нет, — Цинь Юй усмехнулся. — Не знаю, сколько проживу. Лучше подумать, как спокойно передать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шагнул вперёд,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обязательно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упрям! Если болезнь называется неизлечимой, значит, её нельзя вылечить. Не бывает столько чудес, и почему они должны случаться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в душе, 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постараюсь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весь Императорский дворец погрузился в тишину, в тусклом свете звёзд мелькнул клинок, разрезая воздух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один в саду упражнялся с мечом. Через некоторое время он остановился, глядя на слабое свечение на лезвии. Вздрогнув, он уронил меч, который с грохотом упал на землю. Бай Юньфэй присел, проводя пальцами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легко, а спасти — слишком сложно. Учитель, я не могу. Я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зевнул, не обращая внимания. Генерал Ли тоже сохранял серьёзное выражение лица. Оба привыкли, что такие сцены повторялись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Цинь Юй потер лоб. Сегодня только виделись, что ещё могло его разозлить? — Почему ты всегда ищешь у меня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жалуешься! — Линь Ваньфэн встал перед ним, возмущённо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сказал, что в Дворце Чжаова есть дела, но куда ты пошёл? На тайное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я тайно встречался?! — Император едва не задохнулся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нажал на виски, смотря на него с нахмуренным лбом. — Бай Юньфэй — мой близкий друг, твой старший. Можешь ли ты не быть таким бесцеремонным?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друг, если он приходит к тебе ночью и болтает до утра! — Линь Ваньфэн не сдавался, тыча пальцем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болтали всю ночь? Он пришёл, чтобы осмотреть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Осмотреть? Линь Ваньфэн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отпустил его, вернув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 ноги. Если долго стою, начинает болеть. Юньфэй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травме, Линь Ваньфэн изменился в лице, недовольно хмыкнул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с облегчением, наконец-то получив возможность спокойно работать с докладами. Но тишина длилась недолго. Император снова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держал в руках несколько разорванных докладов, не чувствуя вины, а скорее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головой, даже не имея сил злиться, и продолжил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рвать? Я уже всё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Прочитал? Линь Ваньфэн изменился в лице, выхватил у него кисть и направил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Юй посмотрел на красный кончик кисти. Если согласится, красные чернила точно размажутся по его лицу. — Нет, —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Линь Ваньфэн бросил ему кисть, сердито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хочет жениться? Мечтает! Пока я жив, даже не думай. Лучше пусть женится на Бай Юньфэе. Тьфу! Тьфу! Никто не смеет,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Чжаова наконец воцарилась тишина. Линь Ваньфэн прислонился к нему,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Иди отдохни, — Цинь Юй заметил это, глядя на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лишь слегка подвинулся, положив голову ему на колени и устроившись на кушетке. Цинь Юй замер, посмотрел на него,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здесь, — Линь Ваньфэн прервал его, не дав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Император мог только вздохнуть,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войдёт?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промолчал, собираясь встать, но Линь Ваньфэн вдруг схватил его свободную руку, прижал к своему лицу и, приоткрыв глаза,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всегда говоришь, что наши чувства — как между отцом и сыном. Тогда почему ты так боишься моего приближения? Или твои отцовские чувства не так уж чисты?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серьёзно глядя на него, затем вдруг накрыл его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спи. Не задавай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Ваньфэн закрыл глаза, продолжая держать его руку, и уснул. Он спал спокойно, а в тот день все министры, желавшие аудиенции, были остановлены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эры Жэньдэ, апрель. Канцлер Сюэ Фу и несколько министров подали доклад, указывая на упадок в стране и острую необходимость в талантах, прося Императора амнистировать тех, кто был сослан, чтобы они снова могли служить стране. Доклад остался без ответа, но после нескольких настойчивых просьб канцлера Император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стоял перед Цинь Юем,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издания императорского указа весь народ восхваляет Ваше Величество. У моего дома толпы людей, пришедших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намеренно использовали императорскую свадьбу для всеобщей амнистии, чтобы также амнистировать Шэнь Сюэвэня и других? — Ду Сюэтан колебался,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только это. Я также хочу воспользоваться этим случаем, чтобы вернуть всех генералов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подготовку, Ду Сюэтан почувствовал холод в сердце, кивнул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губернаторов Северной границы, земель хусцев и области Минъюэ предоставить доклады о ситуации в их регионах для Вашего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подумали, — улыбнулся Цинь Юй. — Есть ли у канцлера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дел, пора уходить. Ду Сюэтан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Линь? — Ду Сюэтан с удивлением посмотрел на человека, проходящего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Ду... канцлер, — Линь Ваньфэн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церемоний, — Ду Сюэтан выпрямился, взглянув в сторону Дворца Чжаова, вспомнив о свадьбе. — Когда вы прибыли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Линь Ваньфэн заметил 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похоже, не часто навещает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