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и вправду как стихийное бедствие! — Цюй Фэнхуэй, прервав свои размышления,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он ведь такой большой император, он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Линь Ваньфэн спросил, словно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император... он очень занят, — Цюй Фэнхуэй улыбнулся. Он не врал, шестой господин Бай действительно был занят. Он не знал, как должен выглядеть истинный мудрый правитель, но, судя по тому, как этот человек старается изо всех сил, вероятно, его можно считать таковым.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Фэнхуэй, почему он меня не любит? — Линь Ваньфэн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Бай, это твоя вина, зачем ты мучаешь меня? — Красавец выглядел так трогательно, но ответа он не мог дать. Вздохнув про себя, молодой господин Цюй решил уйти, но, пройдя полпути, увидел, как Линь Ваньфэн готов заплакать, и не смог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Цюй Фэнхуэй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он не просто тот шестой господин Бай, которого ты знаешь. Он ещё и князь Цзинь, и Сын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 тех слухах, Сяо Фэн. Не все они вымышлены.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он коварен и хитер, возможно, преувеличены, но в них есть доля правды. Слухи о его любовных похождениях, возможно, абсурдны, но, скорее всего, несколько из них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в глубине души понимал, что шестой господин Бай, который смеялся и шутил с ними, не был таким, как они. Он мог считать его другом, братом, но если кто-то хотел влюбиться в него и войти в его жизнь, нужно было подумать... действительно ли он сможет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зачем тебе любить его? И зачем ему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замер на месте, не говоря ни слова. Цюй Фэнхуэй взглянул на него и, повернувшись, направился к выходу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не любить его, — тихо проговорил Линь Ваньфэн.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Значит, это роковая судьба! — Цюй Фэнхуэй рассмеялся. Роковая судьба — это когда ты знаешь, что это ошибка, но всё равно упорствуешь!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беспорядков в народе Цинь Юй был занят два дня. Кроме Чжао Чжипина и канцлера Сюэ, он чаще всего виделся с молодым князем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Тайхэ**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увидев, что Цинь Мин уже крепко спит, тихо подошёл к кровати, аккуратно уложил его и, сделав знак няне, так же тихо покинул боковой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покоями, когда Цинь Юй уже собирался войти, сзади раздался шум ветра. Он обернулся и увидел, как Бай Юньфэй, словно призрак, появился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Отмахнувшись от растерянных стражников, Цинь Юй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зачем ты явился в такую позднюю 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остановился рядом с ним, немного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сыграть со мной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завтра не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Бай Юньфэй покачал головой, перешагнул через него и вошёл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Его Величество на мгновение застыл, затем, придя в себя,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что ты так торопишься? — Хотя он так говорил, он всё же махнул рукой, чтобы принесли шахматную доску, и сел рядом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сжимая в руке шахматную фигуру,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тоже сказал «завтра». — К тому же, завтра он действительно уезжал, поэтому ждать больше не мог. Бай Юньфэй хотел исполнить это желание, чтобы больше не оставалось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был слишком большим, и Цинь Юй постоянно терялся. А когда они встречались, в сердце всегда оставался узел, который мучил его всю ночь, не давая уснуть. В глазах постоянно мелькали сцены, как Цинь Юй падал с обрыва горы Сыфан или с тропинки на горе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Сны были слишком мучительными. Каждый раз, просыпаясь, он чувствовал боль в сердце и больше не мог спать. Я боюсь, что не вынесу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так задумался? — Цинь Юй поставил фигуру и, наклонив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улыбкой Бай Юньфэй взглянул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Цинь Юй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уже висела в зените. Цинь Юй взглянул в окно, затем на Бай Юньфэя, и только собрался что-то сказать, как вошёл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время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уже собирался передать лекарство, но Цинь Юй вдруг подошёл, взял чашу и выпил залпом,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Сяо Фу-цзы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стоя позади, почувствовал что-то странное. Подумав,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боишься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Горько, — Цинь Юй обернулся и улыбнулся. — Поэтому я и попросил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лекарство? — Бай Юньфэй, чувствуя странность, небрежно спросил, глядя на шахматную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Цинь Юй сел обратно,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назначает Императорская лечебница. Не волнуйся, кто посмеет навредить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лекарь, который тебя лечит? — спросил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взглянул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Ань Цзыци отравился, я послал лекаря к нему. Он всё ещё в резиденции маркиза Ань. Сейчас ворота дворца закрыты, завтра я велю ему прийти, чтобы он выслушал наставления великого героя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завтра... — Бай Юньфэй почувствовал грусть, нахмурившись. Цинь Юй, заметив это, не хотел, чтобы он продолжал думать об этом,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Ань Цзыци такой неумеха, даже в схватке с бандитами умудрился получить ранение.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поднял брови, глядя на него, и его подозрения только усилились. Он остановился, глядя на болтливого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Герой, ты снова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 голову и увидел, что Бай Юньфэй холодно смотрит на него. Улыбка застыла на его лице, и он не успел ничего сказать, как Бай Юньфэй бросил шахматную фигуру, сбив несколько других, которые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ребёнок, который не умеет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покачал головой, наклонился, чтобы поднять фигуры, но Бай Юньфэй вдруг схватил его за плечо, прижал к месту и положил руку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попытался вырваться, но не смог. Подняв голову, он увидел, как лицо Бай Юньфэя резко изменилось, и тот неподвижно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 его нельзя разглашать, — Цинь Юй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знает? — Бай Юньфэй указал на Сяо Фу-цзы, который стоял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нахмурился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 Цинь Юй взял его за руку, слегка наклонив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тебя не было рядом, как я мог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застыл на месте, вытащил руку и медленно сел обратно, опустив голову и молча глядя на шахматную доску. Цинь Юй повернулся, и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теперь, кроме тебя, больше никто не знает.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играть, — Бай Юньфэй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рассвета коснулись золотой черепицы Зала Тайхэ. Бай Юньфэй медленно поднялся и подошёл к двери, глядя в сторону восходящего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я вылечу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Цинь Юй засмеялся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**Восточная часть столицы, резиденция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Ань уже была одной из самых знатных в столице, уступая лишь резиденции князя Хуая. Военные заслуги маркиза Аньдина и его близость к императору были известны всем, поэтому с тех пор, как Ань Цзыци прибыл в столицу, к нему непрерывно шли посетители. Однако маркиз Ань никому не оказывал внимания, отказывая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Цзымо прошёл по галерее к дому Ань Цзыци и, ещё не войдя,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люди приходят волна за волной, ты должен хотя бы кого-то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На лице Ань Цзыци мелькнула паника, 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сообщил о своём приходе?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Ань Цзымо не упустил его испуг, шагнул вперёд и посмотрел за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сделал движение рукой, но Ань Цзымо быстро схватил его, другой рукой взял фарфоровый флакон со стола, поднёс к носу и понюхал. Его глаза расширились, и он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 Ань Цзымо взглянул на него, вдруг высыпал несколько таблеток и поднёс их ко рту. Хлоп! Ань Цзыци, изменившись в лице, ударил по его руке, и таблетки разлетелись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Цзымо, глядя на его действия, всё понял, разбил флакон и с гневом посмотрел на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остаться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Столица! Столица! — Ань Цзымо чуть не подпрыгнул, указывая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помолчал, сел рядом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Ань Цзымо с яростью ударил кулаком по столу, в гневе растоптал все таблетки на полу и лишь через некоторое время смог успокоиться. Сложив руки за спину, он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не делай больше такого, иначе... ты больше не мой брат, не сын клана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Ань Цзымо резко развернулся, строго взглянул на него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двора управляющий быстро подошёл к Ань Цзымо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ворот снова собрались люди, желающие встретиться с вторым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принимать, — раздражённо ответил Ань Цзымо,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Подготовьте экипаж, я еду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имён и названий: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 персонаж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 персонаж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Бай (Бай Лю) — персонаж мужского пола, также именуется как князь Цзинь, Сын Неба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 персонаж мужского пола, «герой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 второй сын маркиза Ань, молодой князь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Цзымо — старший сын маркиза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Тайхэ — тронный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лечебница (Тайиюань) — медицинское учреждение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маркиза Ань (Аньхоуфу).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Сыфан, гора Ци — географические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сад (Юйюань).]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