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Линь Ваньфэн бросил на него взгляд, развернулся и выбежал из Дворца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 — Цинь Юй смотрел в сторону двери, его взгляд стал глубоким. — Следуй за ним,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Цинь Юй взял только что отложенный доклад, посмотрел на него и вдруг швырнул в сторону, сильно ударив по столу. Спокойствие на его лице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мне нужно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раздражённый, встал, не обращая внимания на сопровождающих слуг, и быстро покинул 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Линь Ваньфэн исчез, больше не искал его по всему дворцу. Цинь Юй узнал от Сяо Фу-цзы, что с паршивцем всё в порядке, просто он был не в духе. Император немного волновался, но не стал утешать, ведь это нужно было понять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Чжун Син встал и поклонился. — В последнее время Ваше Величество слишком устали, вам нужно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ещё? — Цинь Юй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Всё в порядке. — Чжун Син колебался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болезни Его Величества, конечно, всё не могло быть в порядке. Он прилагал все усилия, чтобы продлить время, но, кроме как сказать, что всё в порядке, он больше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Отдых? Цинь Юй посмотрел на гору докладов на столе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поднёс чашу с лекарством. Цинь Юй взял её и выпил залпом, затем вытер губы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Син, мне нужно не только чтобы всё было в порядке, но и чтобы все думали, что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Чжун Син осторожно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придворных делах, но знал, что о болезни императора нельзя распространять, поэтому давно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отдыхая, прочитал большую часть докладов и, положив кисть, уже к вечеру вышел на дворцовую галерею. Постояв немного, он повернул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Лезвие меча рассекало воздух, блеск меча сливался с движениями Бай Юньфэя, создавая картину. Цинь Юй постоял у входа, затем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 — Заметив его, Бай Юньфэй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скользнул взглядом по рукояти меча. Неудивительно, что он чувствовал неловкость — этот меч совсем не подходил Бай Юньфэю. Как я раньше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читать доклады. — Цинь Юй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заметив его взгляд, сжал рукоять меча, вложил его в ножны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занят. —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рядом, уставившись на лежащий на столе меч, не отвечая. Пальцы коснулись инкрустированных драгоценных камней,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действительно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острый, хороший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взять его, как вдруг Бай Юньфэй прижал меч рукой. Цинь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Юньфэя мелькнуло смущение, он убрал руку и опустил взгляд. В тот момент ему показалось, что Цинь Юй хочет забрать меч обратно, поэтому он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у него возникла такая абсурдная мысль. В жизни Цинь Юя появилось больше забот, и они больше не могли общаться так свободно, как раньше. Казалось, между ними что-то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«всё забыто» оказалось пустыми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скривившись, смотрел на кровь на лезвии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Юньфэй очнулся, увидев кровь на его пальце, и резко встал. — Зачем ты его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Император усмехнулся, махнул рукой. — Ничего, маленькая царапина, позови лекаря...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Бай Юньфэй прервал его, нахмурившись. — Лекари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не сравнятся с искусством героя. — Видя недовольство Бай Юньфэя, император поспешил польстить,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взгляд, уголки губ слегка приподнялись. Он открыл бутылочку и высыпал белый порошок на руку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Цинь Юй вскрикнул, но, увидев взгляд Бай Юньфэя, сразу замолчал, морщась. —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снова опустил голову, перевязал рану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Император замер, широко раскрыв глаза, уставившись на Бай Юньфэя. Его изумление было настолько велико,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Бай Юньфэй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всё ещё с изумлением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ик... ничего... ик... спасибо...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смог закончить фразу, смущённо замолчал. Бай Юньфэй бросил на него взгляд, уже собираясь встать, как вдруг лёгкий ветерок коснулся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Ик... — Цинь Юй не смог сдержаться,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пожал плечами, не в силах выговорить ни слова. Бай Юньфэй уже собирался взять его за запястье, как вдруг Цинь Юй встал, намочил палец в чае и написал на столе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Тонизирующее? — Бай Юньфэй прочитал, нахмурившись. 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обмакнул палец в чай, собираясь продолжить, но Бай Юньфэй, нетерпеливо нахмурившись, поднял руку и слегка ударил его. Цинь Юй отступил назад, и икота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действительно божественный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просто лекарь слишком беспокоится. — Цинь Юй махнул рукой, сел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я весь день занят и устал, он прописал тонизирующее лекарство для укрепления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Юньфэя снова возникло странное чувство. Он сел, не говоря ни слова, краем глаза наблюдая за Цинь Юем, пьющим чай. Губы его дрогнули, и он,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повредил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многие решаются поднять на меня глаза, так что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ты повредил!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внезапно замолчал, уставившись на стол. Цинь Юй, видя это, положил руки на стол и, наклонившись,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я спасся?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спасся? — Бай Юньфэй, не заметив, как его увлекли за собой,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истинный Сын Неба! — Цинь Юй усмехнулся, приняв позу рассказчика Ван Эра. — На дне ущелья было озеро, вода из которого вела в какую-то реку. Меня вынесло на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него. Цинь Юй, оживлённо жестикулируя, был похож на рассказчика в чайном доме. Уголки его губ слегка приподнялись, брови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Сяо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сын моего старого друга. — Цинь Юй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тебя спасли?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Юй кивнул, самодовольно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вернуться, как вдруг появился Чжао-ван... Это было словно помощь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Бай Юньфэй тихо засмеялся, взгляд его устремился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Завтра. — Цинь Юй посмотрел на время — снова нужно было пить лекарство —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ещё есть дела, завтра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проводив его взглядом, опустил глаза и вытащил меч, неподвижно глядя на засохшую кровь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не держишь зла, так почему же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зала Дворца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лежал на кушетке, сжимая в руке половину нефритовой подвески Цинь Юя, кисточка на ней уже почти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 — Цюй Фэнхуэй, покачиваясь, вошёл в зал и, увидев его,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Линь Ваньфэн сел, настроение его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послал меня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загорелся, но Цюй Фэнхуэй засмеялся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Линь Ваньфэна потемнело, он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жесток. — Цюй Фэнхуэй не ушёл, сел напротив него. — Шестой господин Бай не пришёл к тебе, а я пришёл, но ты меня обругал. Паршивец, ты такой же бессердечный, как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отец! — Линь Ваньфэн чуть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отец. — Цюй Фэнхуэй поднял брови, наклонил голову. — Тогда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Ваньфэн слегка покраснел, снова откинулся назад,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почувствовал жалость,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ты каждый день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Цюй. — Линь Ваньфэн вдруг заговорил, голос его был тихим, ресницы опущены, он смотрел на подвеску в своей ладони. — Раньше, когда этот Бай меня злил, он всегда приходил извиняться, и в конце концов всё делал, как я хотел. Пока он был рядом, он никогда не игнорировал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ты был младшим, шестой господин Бай любил тебя и не спорил с тобой. А сейчас это не та ситуация, когда извинения помогут, и попытка уговорить тебя только ухудшит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ответил в своём сердце, но не сказал этого Линь Ваньфэну. Печаль паршивца легко вызывала жалость, и Цюй Фэнхуэй, не считая себя человеком, способным причинить боль такому красавцу,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