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широко раскрыл глаза, резко вскочил на ноги и, указывая на Цюй Фэнхуэя, долго смотрел на него, затем махнул рукавом и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он рад встрече с сыном, — покачал головой Цюй Фэнхуэй и улегся спать в теплом кабинете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**Боковой зал**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Ваньфэна дрогнули, и он медленно открыл глаза. Боль в затылке заставила его слегка нахмуриться. Еще не успев разглядеть окружение, он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позаботиться о папе, раз он теперь в почете?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Бай! Линь Ваньфэн повернул голову и, увидев сидящего рядом человека, сначала замер,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Рука Цинь Юя застыла в воздухе, а Линь Ваньфэн, сжав губы, поднял руку и снова ударил его по лицу, затем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император наконец пришел в себя, понимая, что, если не отступить, лицо опухнет.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задушу, старый козел! — Линь Ваньфэн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добраться до Цинь Юя, чуть не упав на пол. Цинь Юй поймал его, крепко схватив за запястья, и, нахмурившись,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сделал, что ты сразу так набросился? Я ведь все же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блин! — Линь Ваньфэн вырвался из его хватки и схватил шестого господина Бая за воротник, расшитый золотыми драконами. — Если будешь продолжать строить из себя старшего, я тебя задушу!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Цинь Юй поднял руки, боясь, что этот паршивец снова взорвется,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ты, черт возьми, решил забавы ради закрыть поселок Сичжэнь? Чем он тебе помешал? И зачем ты закрыл целую гору? У тебя слишком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император смотрел на него в полном недоумении. — Сяофэн... ты был в поселке Сичжэнь...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там, как бы я узнал, какой ты бессердечный? — Линь Ваньфэн смотрел на него с ненавистью, словно готов был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я...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Линь Ваньфэн резко оборвал его. — Сначала закрыл поселок Сичжэнь, потом столицу. Ты знаешь, сколько людей каждый день собирается у ворот? Почему бы тебе не запереться в комнате, чтобы не вредить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так и сидел, пока Линь Ваньфэн, схватив его за воротник, ругал его почти полчаса. Император слушал, совершенно не понимая,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— наконец прервал его Цинь Юй, усадив обратно и налив чаю. 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немного утих, и Линь Ваньфэн, взяв чашку, сел на кровать, украдкой поглядывая на шестого господина Бая. Положив чашку, он достал из кармана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Цинь Юй с недоумением взял его, открыл и пробежал глазами, еще больше удивившись. — Что это значит? Вернуть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продался мне, но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нужно? — Цинь Юй, держа чашку,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на него глаза, пальцы непроизвольно сплетаясь.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человека? — Цинь Юй продолжал пить чай, все так же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выхватил у него чашку и швырнул ее, наклонившись вперед и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он указал на его грудь. 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ха-ха-ха... — Цинь Юй откинулся на спинку стула, смеясь так, что плечи его тряслись. Через некоторое время он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папа теперь богат, и одного дармоеда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голове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 болтать, если устал, отдохни. Я попрошу Сяо Фу-цзы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зала Цинь Юй взглянул на них и снова рассмеялся, покачал головой и направился в 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сидел, услышав голос Сяо Фу-цзы,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приказал...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вскочил с кровати. 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осторожнее, — Сяо Фу-цзы поспешил остановить его. — Императорский лекарь сказал, что у вас травма головы, не стоит резко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попытался уклониться, но не смог, дернул рукав Сяо Фу-цзы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зала и остановился на галерее, глядя на извилистые дворцовые коридоры, золотые крыши и нависающие карнизы, которые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Сяо Фу-цзы подбежал к нему с улыбкой. — Его Величество читает доклады, давайте вы сначала поедите и отдохнете.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золотую крышу, затем вдруг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Сяо Фу-цзы замахал руками, инстинктивно отступая. Улыбка Линь Ваньфэна... была непередаваемой.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слуг, чтобы они подали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быстро удалился, велев слугам хорошо позаботиться о Линь Ваньфэне. Тот вернулся в зал, огляделся и вдруг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посмотрим, как долго ты будешь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Цюй Фэнхуэй, проснувшись, подошел к Цинь Юю. — Рад, что нашел сына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Цинь Юй, не поднимая головы,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А я, честно говоря, соскучился по маленькому красавчику. Где он? — Цюй Фэнхуэй сделал вид, что машет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Цюй, — Цинь Юй поднял голову и забрал свой веер. — Если будешь продолжать болтать, я заберу твоего красавчика из Аньяна в свой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каждый день надевать тебе рога, — усмехнулся Цюй Фэнхуэй.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рассмеялся, затем немного серьезнее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боковом зале, Сяо Фу-цзы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кивнул и уже хотел уйти, но Цинь Юй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сейчас отдыхает, приходи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понять, ты его жалеешь или просто балуешь!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закатил глаза, отряхнул одежду и приготовился вернуться в комнату,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свое? — император с усмешкой сказал. — Настоящий мужчина, а все время валяется у меня и спит. У тебя вообще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действительно неблагодарный, — возмущенно бросил Цюй Фэнхуэй. — Как только появился этот паршивец, ты хочешь меня выгнать, забыл, как ты был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**Западные ворота**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сидел на тощей лошади, уставший и покрытый пылью, глядя на городскую стену. Он ехал двадцать дней, чтобы добраться сюда. Узнав, что с Цинь Юем все в порядке, он заколебался, но все же добрался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тронул лошадь и въехал в город. Худое животное довезло его до дворца. Бай Юньфэй бегло осмотрелся, взглянув вглубь дворца, и не обратил внимания на стражников, которые настороженно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— один из стражников указал на Бай Юньфэя. —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начеку, вчера кто-то пытался проникнуть во дворец, если сегодня повторится, нам не жить, — другой стражник осторожно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них, затем сбросил серый плащ и, нажав на спину лошади, взлетел в воздух, словно бессмертный мечник, явившийся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ворот застыли, а когда очнулись, мечник уже летел вглубь дворца, его одежда развевалась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Нападение!! — крикнул стражник, сорвав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точно умрут!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Чжаова**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что закончил утренний прием, выпил горькое лекарство и, нахмурившись, поставил чашу. Он посмотрел на Чжун Сина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Ань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Остатки яда выведены, Ваше Величество, можете не волноваться, — Чжун Син взял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Останутся ли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Аньдин — важный чиновник, опора государства и моя правая рука. Позаботься о нем, — Цинь Юй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Относись к нему, как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внутренне удивился, но поклонился и удалился. Цинь Юй остался сидеть, задумавшись, но все же немного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Цинь Юй вышел из зала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где Ли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 дворце появился нападающий, генерал Ли, вероятно, занимается его поимкой.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Нападающий? — голос Цинь Юя стал жестким, лицо потемнело. — Это же дворец, как сюда может проникнуть нападающий? Что вы вообще делаете? Где Ли Хань? Немедленно вызовите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стражников защитить Сяофэна и Минэра.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еще не успел уйти, как Цинь Юй увидел вдали мелькнувшую фигуру. Белая одежда ярко выделялась среди роскоши дворца, и он на мгновение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 Хань не смог остановить его. Кто в этом мире сможет остановить героя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Сяо Фу-цзы, Цинь Юй сделал шаг вперед, сложил руки за спину и с улыбкой смотрел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него. Цинь Юй стоял на вершине длинной императорской лестницы, без тени падения с горы Ци, с той же улыбкой, что и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