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Разгребя снег, Цинь Юй усадил Сыма Шаоцзюня на толстый плащ, затем встал и посмотрел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Уйдя, Сыма Шаоцзюнь провел рукой по кинжалу, нащупал рукоять и наполовину вытащил его. Лезвие сверкнуло в его глазах, холодное, как лед. В груди снова возникла острая боль, и Сыма Шаоцзюнь, глядя вперед, вытащил кинжал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рядом, глядя на сверкающий кинжал, уголки его губ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смотреть, как я развожу костер?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вспышка страха в его глазах заставила Сыма Шаоцзюня почувствовать боль. Он вложил кинжал в ножны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двумя шагами подошел к Сыма Шаоцзюню, взял кинжал, положил собранные сухие ветки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спокойно, не двигайся,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шестой господин Бай? — Сыма Шаоцзюнь смотрел на его занятые руки, и навязчивая мысль в его сердце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Это я, — Цинь Юй, присев на корточки, раздувал огонь и говорил. — Это имя приносит удачу, я встретил много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Везде, но в основном в районе Гуаньчжун, — разжег костер, Цинь Юй сел рядом, взял его за руку и улыбнулся. — Однажды я, Сяо Хуэй и Ма У заблудились в лесу, кружили полмесяца и не могли найти выход. Вся еда в тех местах закончилась, и если бы мы не нашли дорогу, Ма У и Сяо Хуэй уже собирались грызть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случилось? — с любопытством спросил Сыма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поверил, что там нет ни одного зайца, и отправился искать один. И действительно нашел, но тот заяц бежал слишком быстро. Я гнался за ним, и в итоге выбежал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рассмеялся, поправил костер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 сказал, что этот заяц был послан небом, чтобы спасти нас. Шаоцзюнь, я всегда находился под покровительством небес и выходил из смертельных ситуаций. Небо никогда не закрывает все пути, но… — Почему же оно так сурово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но Сыма Шаоцзюнь присел рядом. Ваше Высочество, Небо никогда не было милосердным, к тому же я сам копал себе могилу. Но сейчас, когда ты рядом со мной, это можно считать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за руку, Сыма Шаоцзюнь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тогда получилось доставить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Нет, мы потеряли много денег, и сестрица Хун ругала нас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там, глядя на квадратные очертания столицы, и не заметили, как прошло время. Пламя костра стало ярче дневного света, и небо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вернемся сюда завтра,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прислонился к нему, полузакрыв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 тих, что Цинь Юй едва расслышал. Сердце его сжалось, он поддержал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приходить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снова отправилась в путь под покровом ночи. Сыма Шаоцзюнь прислонился к нему, приоткрыв занавеску, он посмотрел на прямой казенный тракт внутри городских ворот и внезапно обернулся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вернемся в вашу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свернула с прямого казенного тракта и въехала в восточную часть города. У ворот дворца Цзинь повозка плавно остановилась. Сыма Шаоцзюнь, опираясь на его руку,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Действие лекарства закончилось, — Сыма Шаоцзюнь, держась за его руку,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снегу слишком скользко, — успокоил его Цинь Юй, слегка наклонившись и подняв его на руки. — Я понесу тебя, чтобы не промочить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следует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приличным 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Цинь Юй вошел с ним в ворота и прошел до внутреннего двора. Положив его на кровать, он укрыл его шелковым одеялом, погладил его гладкий лоб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 Я останусь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Сыма Шаоцзюня покраснели, словно от тепла в комнате. Он схватил руку Цинь Юя, когда тот хотел уйти. Взгляд его постепенно стал серьезным,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чтобы Ваше Высочество спал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брови, в уголках губ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мне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 спали, когда раньше приходили ко мне? — Сыма Шаоцзюнь тоже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Ха-ха-ха… Как же я всегда проигрываю тебе в спорах?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перевернулся на бок, накрылся одеялом и взял Сыма Шаоцзюня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 только приходить к тебе, иначе ты бы не обратил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тоже сжал его руку,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не мог, — Цинь Юй посмотрел в потолок, рассмеялся и продолжил. — Сяо Фу-цзы говорил, что я словно стал другим человеком. Хорошо, что это был ты, если бы тогда я встретил кого-то другого, вероятно, ничего бы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ты никогда не менялся, я знаю, ты всегда был таким, как вначале, — Сыма Шаоцзюнь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власть и дворцовые стены меняют всех, но только ты остался таким же. Клан Цинь и клан Сыма одинаковы, под внешним блеском скрываются лишь грязь и низость. Только ты продолжаешь верить, что за стенами дворца все еще есть доброта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тебя так часто ранили. Ты слишком рано научился доверять, а затем был вынужден стать подозрительным, а я пошел по другому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изменился,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Сыма Шаоцзюня дрогнула, и он снова вспомнил кровавые следы за пределами Сюаньчэна и человека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Цинь Юй сжал его руку, повернулся к нему. — Шаоцзюнь, я злился, но не ненавидел. Как я не мог злиться на тебя, так и не мог ненавидеть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тихо засмеялся, плечи его слегка дрожали. Он обнял руку Цинь Юя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положил пальцы на его запястье, чувствуя слабый пульс,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задняя гора храма Тяньлун. На земле лежали два силуэта, прижавшихся друг к другу. Прошло два дня, и тело Сыма Шаоцзюня достигло предела. Даже лекарства Чжун Сина не могли вернуть ему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обнял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слегка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Шэнь Сюэвэнь и другие беспокоятся не только о сопротивлении знати. На самом деле главный враг новой политики больше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остановил его руку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понимаете, что вы создали. Отныне вашими противниками будут не только потомки Цинь, но и все ученые мужи Поднебесной. Они поддерживают вас, но также используют вас. Новая партия на самом деле беспокоится о росте императорской власти. Вы построили могущественный двор, а они создали могущественного Сына Неба. Мир изменился, вам нужно не только использовать их, но и остерегаться их, остерегаться сильных министров и властных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я не хочу это слышать, — голос Цинь Юя стал строгим, ладонь его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говоришь мне это? 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прислонился к его груди,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остановить боль, — Цинь Юй смотрел на теплые лучи солнца, в глазах его была грусть. — Прости, я не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это наша судьба, — Сыма Шаоцзюнь положил руку ему на грудь и слегка поднял голову. — Я знаю, что каждый раз ты отступал. Ты слишком легко сдаешься.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его глаза,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я отдам тебе трон, я отдам тебе эту бескрайнюю империю. Умоляю, не умирай,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внезапно обнял его, обхватив шею,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же я хочу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так хочу жить! Я понял это слишком поздно, Ваше Высочество,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повозка мчалась к столице. Они так и не увидели заката. Цинь Юй крепко обнимал тело Сыма Шаоцзюня, пытаясь смягчить тряску, но Сыма Шаоцзюнь, погруженный в глубокий сон на его груди, уже не чувствовал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Цинь Юй провел пальцем по его щеке и мягко поцеловал лоб Сыма Шаоцзюня. В страхе он сжал руки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проснись еще раз, пожалуйста, проснись еще раз,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ворота открылись, толпа у ворот расступилась, и повозка въехала внутрь, мгновенно остановившись у бывшей резиденции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 его сне становилась все гуще. На всегда спокойном лице Сыма Шаоцзюня наконец появилось смятение. Он оглядывался по сторонам, отчаянно 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увидеть его еще раз, позволь мне взглянуть на него еще раз, не так внезапно, Ваше Высочество будет страдать…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