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снег, Цинь Юй усадил Сыма Шаоцзюня на толстый плащ, затем встал и посмотрел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Сыма Шаоцзюнь провел рукой по кинжалу, нащупал рукоять и наполовину вытащил его. Лезвие сверкнуло в его глазах, холодное, как лед. В груди снова возникла острая боль, и Сыма Шаоцзюнь, глядя вперед, вытащил кинжал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рядом, глядя на сверкающий кинжал,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смотреть, как я развожу костер?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вспышка страха в его глазах заставила Сыма Шаоцзюня почувствовать боль. Он вложил кинжал в ножны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двумя шагами подошел к Сыма Шаоцзюню, взял кинжал, положил собранные сухие ветки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спокойно, не двигайся,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шестой господин Бай? — Сыма Шаоцзюнь смотрел на его занятые руки, и навязчивая мысль в его сердце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Это я, — Цинь Юй, присев на корточки, раздувал огонь и говорил. — Это имя приносит удачу, я встретил много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Везде, но в основном в районе Гуаньчжун, — разжег костер, Цинь Юй сел рядом, взял его за руку и улыбнулся. — Однажды я, Сяо Хуэй и Ма У заблудились в лесу, кружили полмесяца и не могли найти выход. Вся еда в тех местах закончилась, и если бы мы не нашли дорогу, Ма У и Сяо Хуэй уже собирались грызть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случилось? — с любопытством спросил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поверил, что там нет ни одного зайца, и отправился искать один. И действительно нашел, но тот заяц бежал слишком быстро. Я гнался за ним, и в итоге выбежал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поправил костер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 сказал, что этот заяц был послан небом, чтобы спасти нас. Шаоцзюнь, я всегда находился под покровительством небес и выходил из смертельных ситуаций. Небо никогда не закрывает все пути, но… — Почему же оно так сурово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но Сыма Шаоцзюнь присел рядом. Ваше Высочество, Небо никогда не было милосердным, к тому же я сам копал себе могилу. Но сейчас, когда ты рядом со мной, это можно считать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Сыма Шаоцзюнь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тогда получилось доставить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Нет, мы потеряли много денег, и сестрица Хун ругала нас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там, глядя на квадратные очертания столицы, и не заметили, как прошло время. Пламя костра стало ярче дневного света, и небо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вернемся сюда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прислонился к нему, полузакрыв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 тих, что Цинь Юй едва расслышал. Сердце его сжалось, он поддержал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приходить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снова отправилась в путь под покровом ночи. Сыма Шаоцзюнь прислонился к нему, приоткрыв занавеску, он посмотрел на прямой казенный тракт внутри городских ворот и внезапно обернулся к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вернемся в вашу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свернула с прямого казенного тракта и въехала в восточную часть города. У ворот дворца Цзинь повозка плавно остановилась. Сыма Шаоцзюнь, опираясь на его руку,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Действие лекарства закончилось, — Сыма Шаоцзюнь, держась за его руку,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снегу слишком скользко, — успокоил его Цинь Юй, слегка наклонившись и подняв его на руки. — Я понесу тебя, чтобы не промочить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следует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приличным 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Цинь Юй вошел с ним в ворота и прошел до внутреннего двора. Положив его на кровать, он укрыл его шелковым одеялом, погладил его гладкий лоб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Я останусь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Сыма Шаоцзюня покраснели, словно от тепла в комнате. Он схватил руку Цинь Юя, когда тот хотел уйти. Взгляд его постепенно стал серьезным,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чтобы Ваше Высочество спал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брови, в уголках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 спали, когда раньше приходили ко мне? — Сыма Шаоцзюнь тоже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Как же я всегда проигрываю тебе в спорах?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перевернулся на бок, накрылся одеялом и взял Сыма Шаоцзюня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 только приходить к тебе, иначе ты бы не обратил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тоже сжал его руку,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не мог, — Цинь Юй посмотрел в потолок, рассмеялся и продолжил. — Сяо Фу-цзы говорил, что я словно стал другим человеком. Хорошо, что это был ты, если бы тогда я встретил кого-то другого, вероятно, ничего бы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ты никогда не менялся, я знаю, ты всегда был таким, как вначале, — Сыма Шаоцзюнь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власть и дворцовые стены меняют всех, но только ты остался таким же. Клан Цинь и клан Сыма одинаковы, под внешним блеском скрываются лишь грязь и низость. Только ты продолжаешь верить, что за стенами дворца все еще есть доброта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тебя так часто ранили. Ты слишком рано научился доверять, а затем был вынужден стать подозрительным, а я пошел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изменился,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Сыма Шаоцзюня дрогнула, и он снова вспомнил кровавые следы за пределами Сюаньчэна и человека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Цинь Юй сжал его руку, повернулся к нему. — Шаоцзюнь, я злился, но не ненавидел. Как я не мог злиться на тебя, так и не мог 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тихо засмеялся, плечи его слегка дрожали. Он обнял руку Цинь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пальцы на его запястье, чувствуя слабый пульс,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задняя гора храма Тяньлун. На земле лежали два силуэта, прижавшихся друг к другу. Прошло два дня, и тело Сыма Шаоцзюня достигло предела. Даже лекарства Чжун Сина не могли вернуть ему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Шэнь Сюэвэнь и другие беспокоятся не только о сопротивлении знати. На самом деле главный враг новой политики больше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остановил его руку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понимаете, что вы создали. Отныне вашими противниками будут не только потомки Цинь, но и все ученые мужи Поднебесной. Они поддерживают вас, но также используют вас. Новая партия на самом деле беспокоится о росте императорской власти. Вы построили могущественный двор, а они создали могущественного Сына Неба. Мир изменился, вам нужно не только использовать их, но и остерегаться их, остерегаться сильных министров и властных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я не хочу это слышать, — голос Цинь Юя стал строгим, ладонь его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говоришь мне это?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прислонился к его груди, уголки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остановить боль, — Цинь Юй смотрел на теплые лучи солнца, в глазах его была грусть. — Прости, я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это наша судьба, — Сыма Шаоцзюнь положил руку ему на грудь и слегка поднял голову. — Я знаю, что каждый раз ты отступал. Ты слишком легко сдаешься.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его глаза,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я отдам тебе трон, я отдам тебе эту бескрайнюю империю. Умоляю, не умирай,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внезапно обнял его, обхватив шею,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же я хочу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так хочу жить! Я понял это слишком поздно, Ваше Высочество,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повозка мчалась к столице. Они так и не увидели заката. Цинь Юй крепко обнимал тело Сыма Шаоцзюня, пытаясь смягчить тряску, но Сыма Шаоцзюнь, погруженный в глубокий сон на его груди, уже не чувствовал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Цинь Юй провел пальцем по его щеке и мягко поцеловал лоб Сыма Шаоцзюня. В страхе он сжал руки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Шаоцзюнь, проснись еще раз, пожалуйста, проснись еще раз,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открылись, толпа у ворот расступилась, и повозка въехала внутрь, мгновенно остановившись у бывшей резиденции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его сне становилась все гуще. На всегда спокойном лице Сыма Шаоцзюня наконец появилось смятение. Он оглядывался по сторонам, отчаянно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увидеть его еще раз, позволь мне взглянуть на него еще раз, не так внезапно, Ваше Высочество будет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