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Шаоцзюнь сжал его ладонь и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 в порядке, — улыбнулся Цинь Юй, затем посмотрел на Чжун Сина, стоявшего рядом. — Чжун Син, подумай еще раз… Должен же быть какой-то способ, верно? Ты ведь говорил, что твоя семья занимается медициной?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Син, склонившись на полу, украдкой взглянул на истеричное выражение лица Его Величества и не решался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Ва… Ваше Величество, герцог Минъюэ слишком долго был в бессознательном состоянии, боюсь… уже ничего нельзя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«слишком долго»?!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внезапно вскочил, словно собираясь задушить его. Чжун Син в испуге отпрянул назад, глядя на грозное лицо Его Величества, ноги его подкосились.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Сыма Шаоцзюнь потянул его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опустился на пол, полусклонив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Шаоцзюнь, что значит «слишком долго»? Почему это произошло? Почему… Шаоцзюнь,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их, — Сыма Шаоцзюнь посмотрел на дверь. — Здесь слишком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дверь, Цинь Юй махнул рукой, и Чжун Син поспешил уйти. Стражи и императорские лекари, собравшиеся у двери, также отступили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Ваше Высочество всегда любит спрашивать «почему», постоянно держа в сердце неудовлетворенность. Разве я не говорил вам, что нет никакого «почему»? Многие вещи в мире просто таковы, — в глазах Сыма Шаоцзюня вспыхнул юношеский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опустил голову, просто глядя на него, не произнося ни слова. Сыма Шаоцзюнь посмотрел на него некоторое время, затем вдруг рассмеялся, весело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сердитесь, возвращайтесь.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Шаоцзюнь, — Цинь Юй посмотрел на него, робко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остаться здесь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Шаоцзюнь рассмеялся, радуясь.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же Ваше Высочество будет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лягу на полу рядом, а утром уйду, никто не заметит, — Цинь Юй тоже глупо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Ваше Высочество, берегитесь, чтобы не простудиться, — Сыма Шаоцзюнь склонил голову набок, подшучивая. — На этот раз я не смогу уступить вам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Сяо Фу-цзы, заметив, что свет внутри погас, нахмурился и быстро вышел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Фу, — Юэ Хун взглянул на двор, затем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Величество, вероятно, не вернется во дворец, — Сяо Фу-цзы понизил голос, прижавшись к нему. — Это должно остаться в тайне, никому нельзя сообщать.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евнух, будьте спокойны, — Юэ Хун еще раз взглянул на двор и быстро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проник в комнату. Цинь Юй стоял на коленях у кровати, положив пальцы под нос Сыма Шаоцзюня. Тот спал спокойно, дыхание его было ровным, но слабым, словно он мог исчезнуть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лоб к краю кровати, Цинь Юй оставался в таком положении, пока лунный свет не стал тускнеть, и лишь тогда медленно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Фу-цзы.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Сяо Фу-цзы, прислонившись к столбу, рядом с которым стояло несколько жаровен, 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он, увидев его, быстро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Чжун Син? Позови его ко мне, — Цинь Юй стоял там, спокойно произнося.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мгновения, как Сяо Фу-цзы вернулся с Чжун 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Ваше Величество, — Чжун Син уже собирался поклониться, но его остановили.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времени осталось у герцога Минъюэ?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не более десяти дней, — осторожно ответил Чжун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дней! Цинь Юй с бесстрастным лицом смотрел вперед,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сможет двигаться самостоятельно?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…Боюсь,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он мог двигаться, — Цинь Юй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боюсь…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Син, я хочу, чтобы он мог двигаться, — Цинь Юй отдал приказ и снова вошел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наконец исчез, и снова взошло солнце. Сыма Шаоцзюнь медленно открыл глаза и увидел человека, стоявшего у кровати и склонившего голову, чтобы посмотреть на него. В сердце его промелькнуло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Шаоцзюнь, — Цинь Юй слегка наклонился, поднял его. — Я не хочу возвращаться, давай поедем в храм Тяньлун.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Шаоцзюнь посмотрел на его ладонь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только боюсь, я не смогу пройти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Сможешь, — Цинь Юй повернулся, взял стоявшую рядом чашу с лекарством. — Я попробовал, очень горькое, тебе придется зажать нос и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Шаоцзюнь посмотрел на чашу, затем на него, и вдруг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Ваше Высочество боится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залпом выпил лекарство и вытер рот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смотрел на него, пальцы его слегка дрожали. В комнате на мгновение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Шаоцзюнь…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это хорошая идея, мне она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Шаоцзюнь поднял ладонь и прикоснулся к его лицу, пальцы слегка провели по подбородку.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отрастили бороду.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выглядеть более внушительно, — Цинь Юй рассмеялся, сжимая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Небольшая повозка темно-синего цвета, воспользовавшись рассветом, незаметно покинула столицу и направилась по казенному тракту в сторону храма Тяньлун. Повозка двигалась медленно, но очень плавно. Ли Хань управлял лошадьми, а Сыма Шаоцзюнь, прислонившись к окну, смотрел на пейзажи за окном, на его лице играл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ничего не изменилось, — Сыма Шаоцзюнь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Цинь Юй последовал его взгляду, улыбаясь. — Кажется, здесь время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Шаоцзюнь смотрел на снег у подножия горы, уголки его глаз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здесь, в Минъюэ я часто вспоминал здешние 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зиму, — Цинь Юй покачал головой, взяв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слишком много людей покинули тебя именно зимой. Сыма Шаоцзюнь смотрел на него, слегка сжав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из всех времен года именно зима здесь превосходит все остальные места в сто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встретил тебя здесь, и это место стало лучше всех знаменитых гор и 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слегка качнулась, Сыма Шаоцзюнь наклонился и упал в объятия Цинь Юя. Он уже собирался подняться, но рука, обнимавшая его, сжалась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Шаоцзюнь, мы поднимаемся в гору, — Цинь Юй прошептал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Шаоцзюнь не двигался, наоборот, расслабился и прижался еще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пойдем пешком?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хромой, идти пешком слишком утомительно, ты просто издеваешься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хромота, — Сыма Шаоцзюнь прислонился к его плечу. — Ваше Высочество все еще величественно.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льстишь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— Сыма Шаоцзюнь тихо засмеялся, подняв взгляд на него. — А ты хочешь поверить в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посмотрел на него, уголки губ приподнялись, и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 Тяньлун.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древнее святилище оставалось таким же, как и прежде, не пришедшим в упадок, но и не ставшим более роскошным. От ворот в гору никого не было видно, лишь изредка встречались маленькие монахи, которые молча кланялись и быстро уходили.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все еще боятся меня? — пошутил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они все еще «не видят дальше своего носа», — Сыма Шаоцзюнь поднял бровь, подшучивая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видят дальше своего носа… Ха-ха, Цинь Юй рассмеялся, вспомнив, как в прошлом он ругал всех монахов, которые не обращали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 Юань все еще настоятель здесь? — Сыма Шаоцзюнь смотрел на главный зал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встал рядом с ним, сложив руки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 Юань больше нет, теперь его младший брат Шань Дао. Когда Янь Шицзюнь сеял хаос, он тайно защищал нескольких потомков знати, и когда Янь Шицзюнь узнал об этом, он казнил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Шаоцзюнь тихо вздохнул, опустив голову, в глазах его мелькнул холодный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сумасшедший Янь Шицзюнь.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приказал выкопать его тело, избить и развеять прах, жаль, что толстый монах этого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прикрыл глаза, не желая, чтобы мелочный человек испортил настроение. Взяв Сыма Шаоцзюня за руку, он повернулся и направился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пойдем посмотрим на заднюю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Шаоцзюнь последовал за ним, бросив взгляд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мы двое?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только мы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густом лесу Цинь Юй, держа Сыма Шаоцзюня за руку, стоял на тропинке, оглядываясь по сторонам, брови его сдвинулись.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же идти? Думаю,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Шаоцзюнь стоял рядом, чувствуя слабую боль в груди,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кажется, что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Сюда? — Цинь Юй обернулся, улыбнувшись ему. — Тогда пойдем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держа его за руку, Цинь Юй шел вперед, постоянно срубая кинжалом ветви, преграждающие путь. Пройдя еще немного, они заметили, что склон стал немного спускаться.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Шаоцзюнь, ты уверен, что мы идем правильно? Мне кажется, мы спускаемся, — Цинь Юй наконец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возможно, я ошибся, — Сыма Шаоцзюнь посмотрел на кинжал в его руке и взял его. — Этот кинжал очень острый.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Цинь Юй медленно вернулся с ним. — Это тот самый кинжал, который Хуянь Тай подарил мне в Сюаньчэне. В тот момент я не убил его, и это привело к последующим бедам.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Шаоцзюнь вложил кинжал в ножны, вспомнив снег и кипящую кровь в Сюаньчэне в четвертый год эры Юнхэ.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Сыма Шаоцзюня слегка дрогнула, Цинь Юй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Сыма Шаоцзюнь покачал головой, глядя на его черные глаза,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умеете разводить костер?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шестому господину Баю, я научился.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усмехнулся, наконец найдя правильный путь. Взяв Сыма Шаоцзюня за руку, они поднялись по тропинке на вершину холма. Полдень уже прошел, но солнце еще не склонилось к западу, и было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http://bllate.org/book/16170/1453790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