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удалился, а Сыма Шаоцзюнь остался стоять в комнате, оглядываясь по сторонам. Вдруг он тихо засмеялся, взял лежащий рядом толстый плащ, накинул его на себя и направился в беседку в заднем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так долго — зачем? — спокойно произнес Сыма Шаоцзюнь, глядя на покрытую снегом землю. — Почему бы не остановить все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Тринадцатого числа первого месяца второго года правления под девизом «Жэньдэ» князь Ань Цинь Цзянь, не выдержав давления, покончил с собой в своей резиденции. Вскоре расследование выявило, что покушение в Западном парке было организовано остатками сторонников герцога Минъюэ — Чжан Фу и Лю Яньшэнем, которые сговорились с маркизом Сян, чтобы обвинить князя Ань. Узнав об этом, император пришел в ярость и в тот же день отправил Шэня, Ваня и других высокопоставленных чиновников в императорскую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Четырнадцатого числа княгиня Ань покончила с собой, следуя за мужем. Император лично возглавил императорскую гвардию, вошел в резиденцию герцога Минъюэ и, за исключением самого Сыма Шаоцзюня, отправил всех в тюрьму. Ходили слухи, что жена Сыма Шаоцзюня, госпожа Чжан, была беременна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Пятнадцатого числа, в праздник Фонарей, в Дворце Юншоу возобновились заседания. Император издал указ о всенародном трауре по князю Ань, и все придворные облачились в траурные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из клана Вэй были казнены, а женщины и дети отправлены в ссылку на южные варварские земли. Те знатные семьи, что были связаны с кланом Вэй, понесли наказание: главы были приговорены к смерти, остальные — к тяжелым работам на севере или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высокопоставленных чиновников десять человек, включая Шэня, Вана, Ние и Цзяна, были приговорены к смерти. Их сообщники были разжалованы и отправлены в деревни, лишившись права когда-либо вернуться ко двору. Те, кто совершил особо тяжкие преступления, были сосланы на северную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сторонников Минъюэ — Чжан Фу, госпожа Чжан, Лю Яньшэнь, а также остатки сил царства У — Тан Цзе, Шан Цзэ и другие — были казнены. Их тела были подвергнуты посмертному унижению, а их семьи приговорены к казни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 ярости, и министр Чжао Чжипин и другие не осмелились высказать возражений. Канцлер Сюэ Фу и офицер гвардии Лу Цун исполняли приказы императора. В то время в столице произошло несколько актов насилия, но Сюэ и Лу скрыли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правления под девизом «Сяоди» Сюэ Фу ушел в отставку, и некоторые критиковали его за это, но в итоге он так и не получил титула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Цинь Мина из рук Сяо Фу-цзы. Малыш закрыл рот и уставился на него своими черными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перестал плакать? — Цинь Юй сердито посмотрел на Сяо Фу-цзы. — Почему вы не смогли его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глядя на малыша, тоже был в недоумении и,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 любит Ваше Величество, поэтому, как только Вы взяли его на руки, он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Император принял этот комплимент, усадил малыша за стол и, листая доклады, вдруг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Ли Ханю, что я забыл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спросил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Аньян. Я забыл о нем, — Цинь Юй наклонился и коснулся щечки малыша. — Пусть он тоже отправится сопровождать маркиза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передай приказ: столица должна быть полностью блокирована. Я не хочу, чтобы кто-то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ушел, чтобы передать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снова раздались шаги, но это был не Сяо Фу-цзы, а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Чжао Чжипин заметил Цинь Мина на коленях императора. — Слишком много чиновников было разжаловано, и округа сообщают, что не могут справиться с делами. Государственные дела накапливаются.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Перенесите весенние экзамены. Скажите Фань Вэньтяню и Ван Жую, чтобы подготовились к началу второго месяца, —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пусть вы, министры и чиновники Императорского секретариата, потрудятся немного больше. Я не верю, что империя рухнет в одночасье, — Цинь Юй усмехнулся и посмотрел на него. — В мире много талантливых людей. Неужели я не смогу выбрать несколько достойных управлять страной?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приказ, — Чжао Чжипин поклонился и наконец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Сяо Фу-цзы, увидев, что он ушел,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Чжун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давая знак привести человека в теплый павильон. Чжун Син быстро вошел в зал. Император держал на руках маленького князя Ань и молчал. Он молча подошел, чтобы осмотреть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Син, — Цинь Юй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мне осталось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Син, стоя на коленях, услышав это, дрогнул, чуть не упав на пол. Он украдкой посмотрел на выражение лица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спокойно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 поклонился до земли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будет следовать моим советам, я могу гарантировать, что в течение десяти лет Вам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лет, — Цинь Юй пощипал пухлую щечку Цинь Мина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как минимум пятнадцать лет.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 перевел взгляд на маленького князя Ань, слегка приподнял брови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сделает все возможное, чтобы Ваше Величество смогло вырастить его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Впредь я не буду тебя мучить и постараюсь следовать твоим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малыша. Цинь Мин, сонный, слюна капала из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пора спать. Я отведу тебя, — Цинь Юй улыбнулся и подозвал Сяо Фу-цзы: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Тайхэ.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Столицу можно было назвать морем крови. На северных и южных дорогах за пределами города шли колонны ссыльных, большинство из которых сопровождала армия Юнъань, направляясь на север или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все ссыльные уже отправлены, остались только те, кто ожидает казни осенью, — Ду Сюэтан, стоя позади императора,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— Цинь Юй обернулся и, заметив, что тот похудел,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благодарю за заботу, — Ду Сюэтан покачал головой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покинуть дворец, зайди к лекарю Чжуну, пусть осмотрит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шел за императором вдоль берега озера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феврале экзамены, а кандидаты из округов…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 это с Чжао Чжипином, Фань и Ванем. Я доверяю твоим знаниям, — Цинь Юй махнул рукой, глядя на каменную дорожку под ногами. — Чжун Син велел мне не переутомляться, так что я не буду слишком вникать в эти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немного удивился, нахмурил брови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должны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Конечно, я буду беречь себя, — Цинь Юй повернулся к нему с улыбкой и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думаю о том, чтобы посмотреть Южное море. После экзаменов я передам управление государством тебе и Чжипину, а сам отправлюсь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Ду Сюэтан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Южном море сильные волны, одна лодка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Минь Кэ выделит несколько военных кораблей. Только бы цензоры не болтали лишнего, — Цинь Юй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Упоминая цензоров, Ду Сюэтан вдруг вспомнил кое-что и, немного поколебавшись,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Цензор Ань просит разрешения вернуться в столицу вместе с братом, маркизом Аньдин.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Одно за другим, я совсем забыл об этом, — Цинь Юй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Цзяннань всегда была богатым регионом. За прошлый год государственные дела в округах стабилизировались, и число недовольных значительно уменьшилось. Даже если маркиз Аньдин вернется, это не создаст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вернутся. Чтобы маркиз Аньдин не подавлял окружных начальников, те не знают, как с ним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принял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прошел с ним немного и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доклады о выборе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слегка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Были. Я и министр Чжао считаем, что это следует обсудить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Февраль… Цинь Юй подсчитал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 давно хочет уйти на покой. Я дарю ему тысячу му земли в Байчжоу, пусть живет там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хочет, чтобы он вернулся в столицу? — Ду Сюэтан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Пусть остается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вернувшись в столицу, если ничего не изменится, как раз попадет на мою свадьбу. Хотя я не смогу убедить его, но и не стоит его так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вспомнил, как в Цзяньэ женился на Чу. Только сейчас он вспомнил, что в тот день Ань Цзыци выпил много вина. А в тот день… я не только разозлил маркиза Ань, но и ранил его арбалетом. Какой же я был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указ был доставлен в Цзяньэ без промедления, и вскоре священный указ императора достиг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приказ, — Ань Цзымо взял указ, мельком взглянул на Ань Цзыци и сказал посланнику: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посланник, прошу вас, идите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ушел, а Ань Цзымо, обернувшись, посмотрел на брата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Байчжоу…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в округе Наньлин кто-то творит беспорядки под именем князя У. Я поеду туда посмотреть, — Ань Цзыци прервал его, холодно бросив фразу,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это просто банда мелких разбойников, — сказал Ань Цзымо, но не стал его останавливать. В мгновение ока Ань Цзыци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Ань Цзымо вздохнул, не стал его преследовать. Ань Цзыци был в плохом настроении, пусть выпустит пар на этих разбойников. После этого он спокойно вернется в Байчжоу!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указ облегчил ему душу. Он считал, что Ань Цзыци должен держаться подальше от столицы и 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китайских терминов и исторических реалий выполнен в соответствии с предоставленным глоссарием. Даты и титулы адаптированы для русского языка. Диалоги приведены к единому формату с использованием длинного тире.]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