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всё это время ждал у дверей зала, услышав призыв, он немедленно вошёл во внутренние покои. Цинь Юй сидел за столом, бесстрастно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князя Аня связана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дрогнул, поднял взгляд. Сколько лет они знали друг друга, но он никогда не чувствовал себя виноватым перед императором. Однако сейчас он испытывал невероятное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опоздал. Князь Ань уже выпил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закрыл глаза и холодно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 умер. Господин Чжао, вы наконец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никогда не желал смерти князю Аню, — Чжао Чжипин поклонился, серьёзно сказав. — Я знал, что князь Ань был для вас как сын, и я не хотел, чтобы вы снова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десяти лет. Чжао Чжипин не просто видел в этом человеке своего государя. Он был его самым близким другом, самым мудрым учителем. Он не мог допустить, чтобы его друг и учитель пережил потерю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Чжипин, — Цинь Юй медленно встал и сказал ему. — Все, кто довёл Цзянь-эр до смерти, заплатят за это. Я выполнил своё обещание вам, но мой племянник, мой наследник, погиб. Теперь я снова стану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Чжао Чжипин схватил его за руку, его голос был тихим, но его попытка остановить императора была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 не должны мешать мне, иначе вы больше не мой друг и не мой учитель, — Цинь Юй оттолкнул его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Чжао Чжипин упал на колени, ударившись о каменный пол, и крикнул вслед уходящему императору. — Я не смог остановить князя Аня. Я подвёл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траурные флаги висели повсюду. В главном зале стоял черный гроб. Вэй Чжэн стояла на коленях рядом, бездумно сжигая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прибыл Его Величество, — тихо сказала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двигалась, глядя на жаровню, и лишь спустя некоторое время очнулась, взяла ребенка у кормилицы и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поддержал её, не зная, что сказать. Подняв голову, он оглядел двор, каждый угол, каждую деталь, но никак не мог убедить себя, что это всего лишь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Вэй Чжэн, он медленно вошёл в траурный зал. Цинь Цзянь лежал в гробу, его лицо было синюшным, и это было не то лицо, которое он знал. Цинь Юй протянул руку, но, не коснувшись, резко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будь таким опрометчивым. Почему ты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вдруг заплакал, разбудив Цинь Юя. Он обернулся и посмотрел на ребёнка в руках Вэй Чжэн,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хотите подержать его? — Вэй Чжэн посмотрела на него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взял ребёнка на руки. Малыш, оказавшись в его объятиях, внезапно перестал плакать. Цинь Юй погладил его нежное личико и посмотрел на Вэй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что больше никто не причинит вреда вам и вашему сыну, — он сказал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Вэй Чжэн спокойно посмотрела на него. — Правда ли, что Жуань Синь и Сяохуань были посланы оставшимися сторонниками Минъюэ, и мой отец сговорился с ними, что привело ко всему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рука Цинь Юя слегка дрожала. — Вэй Чжэн, я виноват перед тобой, но я никогда бы не причинил вреда Цзянь-эру. Если бы я только чуть раньше, хоть на мгновение, узнал правду, Цзянь-эр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Вэй Чжэн кивнула, посмотрела на ребёнка и спросила. — Ваше Величество, обещаете ли вы, что будете заботиться о Мине всю его жизнь и не позволите никому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Величество, — Вэй Чжэн слегка поклонилась, а затем сказала. — Князь оставил вам кое-что. Я принесу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а Цинь Юй остался с ребёнком на руках. В траурном зале было тихо. Он ждал несколько мгновений, глядя в сторону, куда ушла Вэй Чжэн, и вдруг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Чжэн! — Цинь Юй бросился в комнату. Вэй Чжэн уже лежала на кровати, её губы посинели. — Лекарь... Чжун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помните ваше обещание, — Вэй Чжэн посмотрела на уже уснувшего Цинь Мина, её рука опустилась, и веки медленно сомкнулись. Князь, ты говорил, что скоро вернёшься. Раз уж ты не вернулся,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Чжун Син встал рядом,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уже не дышала. Цинь Юй держал ребёнка на руках, его лицо было ошеломлённым, он опустился на колени перед кроватью, уставившись в пол, и крепко сжал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и Чжун Син стояли на коленях за ним. Прошло много времени, прежде чем они увидели, как черный узорчатый халат императора снова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Цинь Юй встал и направился к выходу. 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услышав ледяной тон его голоса, дрогнул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часть столицы обычно была местом проживания знати. Здесь находилась некогда величественная резиденция князя Цзинь, которую император после восшествия на престол переименовал в Дворец Цзинь, сделав её своей резиденцией. Рядом с этим дворцом находился ещё один дом, но о нём мало кто помнил, да и не осмеливался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герцога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раздались чёткие шаги, приближающиеся к дому. Сыма Шаоцзюнь обернулся к двери. Тени людей с мечами уже были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не выходи, — Сыма Шаоцзюнь прервал госпожу Чжан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Дверь грубо распахнулась, и внутрь вошёл человек. Дверь снова захлопнулась, и в тихой комнате остались двое, молча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госпожа Чжан? — Цинь Юй мрачно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вам искать госпожу Чжан? — Сыма Шаоцзюнь сжал потные ладони, заставляя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Сыма Шаоцзюнь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 и направился внутрь. Сыма Шаоцзюнь двинулся, чтобы преградить ему путь, и поднял голову, глядя на него. Цинь Юй вздрогнул, не обращая внимания на Сыма Шаоцзюня, попытался оттолкнуть его,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— Цинь Юй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 Хань тут же вошёл, словно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приказа, Ли Хань сразу направился во внутренние покои. Сыма Шаоцзюнь хотел остановить его, но дверь внезапно открылась, и госпожа Чжан стояла на пороге, глядя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нужно беспокоить Его Величество, — она поправила рукава и вышла за дверь, а Ли Хань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захлопнулась. Сыма Шаоцзюнь протянул руку в ту сторону, но так и не смог ничего сделать. Цинь Юй смотрел на него, и все накопившиеся эмоции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связаны ли с тобой убийцы в Западном парке и смерть Цзянь-эра?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не связано со мной? Если бы не я, госпожа Чжан и другие не рисковали бы, совершая покушение. Они не смирились, они хотели вернуть Минъюэ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Сыма Шаоцзюнь посмотрел на человека перед собой и не смог ответить так же жестоко,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это было так, иначе я убью тебя, — Цинь Юй овладел собой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вдруг схватил его за рукав и посмотрел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Чжан беременна. Пожалуйста, позвольте ей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Беременна? Цинь Юй на мгновение замедлил шаг,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обещаю, что она больше никогда... — Сыма Шаоцзюнь стал ещё более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оттолкнул его руку, и Сыма Шаоцзюнь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Шаоцзюнь, если бы это был ты, ты бы позволил ребёнку, полному ненависти, родиться и в будущем отомстить тебе? Я требую... кровь за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опустил голову и больше не сказал ни слова. Цинь Юй посмотрел на него и холодно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младшая сестра, только что достигшая совершеннолетия. Надеюсь, герцог Минъюэ не откажется и будет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Нет! Я не согласен, — Сыма Шаоцзюнь бросился вперёд,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Цинь Юй усмехнулся, глядя на него. — Ты не знаешь почему? Сыма Шаоцзюнь, ты не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Цинь Юй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родились здесь. Помнишь? Сыма Шаоцзюнь, это воля императора. Ты не можешь отказаться. Ты не можешь не сделать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посмотрел ему в глаза, медленно встал, словно что-то отпустив,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сжал губы, мрачно глядя на него, в его глазах была тень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Сыма Шаоцзюнь вернулся к своему обычному спокойному виду, настаивая. — Ваше Величество, можете ли вы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сохранить твою жизнь, Сыма Шаоцзюнь. Чтобы в будущем ты мог жить. Только клан Цинь... может защитить тебя, — Цинь Юй приблизился к нему и с облегчением сказал. —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Сыма Шаоцзюнь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