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неопровержимы, и почти все министры, включая тех, кто ранее занимал нейтральную позицию, подали доклады с требованием строго наказать князя Аня и тщательно расследовать его резиденцию. Даже министр Чжао и канцлер Сюэ не смогли остановить эту волну. В императорском дворе царило бурное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**Управление Департамента Шаншу**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поступать, — Чжао Чжипин остановил его. — Ты выступаешь против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Ваше Величество провозгласил верховенство закона. Теперь, когда доказательства налицо, как мы можем игнорировать закон? — Шэнь Сюэвэнь понизил голос. — Ваше Величество хочет отказаться от государственной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Чжао Чжипин категорически отрицал. Он верил, что его император не поступит так. — Ваше Величество просто... — он вдруг не смог подобрать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единолично принимает решения и не терпит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не знал, что сказать, но Шэнь Сюэвэнь прямо высказал свои мысли,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разработали новую политику, внедрили закон, устранили княжества ради блага народа. Эта новая политика и закон не могут стать инструментами в руках Сына Неба, иначе мы навредим будущим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император мудрым? Да! Но человек, который всю жизнь провел в войнах и создал эту огромную империю, был более решительным, чем кто-либо. Величие Сына Неба и мощь императорской власти сосредоточились в одних руках, и этот человек не мог допустить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потомки последуют его примеру, и если они не будут столь же мудры, как нынешний император, или даже окажутся глупыми, то империя окажется в их власти, и государственная политика станет лишь пустым звуком, приносящим лишь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больше не был тем молодым ученым, который любил плакать. Он глубоко понимал, что новая политика должна не только ограничивать аристократию, но и сдерживать Сына Неба. Любая неограниченная власть — это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прощаюсь, — Шэнь Сюэвэнь глубоко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стоял на месте, провожая его взглядом, и вдруг вспомнил Бэй Чжэнчина, их споры в столичном кабаке.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«Чжэнчин, я нашел человека, очень похожего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окна, его лицо было напряжено. За пределами зала министры во главе с Шэнь Сюэвэнем преклонили колени на императорских ступенях, единогласно требуя лишить князя Аня титула и тщательно расследовать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Величество принять наши советы, — раздался громкий возглас, и все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изменился в лице, стоя за спиной императора,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губернаторы округов прислали доклады, надеясь, что вы примете советы двора, чтобы продемонстрировать справедливость и строгость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Цинь Юй повернулся. — Пусть стоят на коленях, если хотят. Дворец Чжаова вместит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год эры Жэньдэ, в первый месяц, Управление наказаний выяснило, что резиденция князя Аня сотрудничала с нападавшими, действуя изнутри. Десять высокопоставленных чиновников новой партии во главе с Шэнь Сюэвэнем и Ван Чжунканом, а также другие министры, выступающие против этого, преклонили колени перед Дворцом Чжаова, прося Сына Неба строго наказать князя Аня и укрепить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имея близкие отношения с князем Анем, отказался. Вскоре студенты академии, университета и Палаты ученых объявили забастовку и пришли к дворцу, чтобы преклонить колени с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половины округов империи призывали Сына Неба лишить князя Аня титула, и многие ученые поддержали это. В то время некоторые говорили, что, если император не поступит так, государство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в теплом зале, держа в руках книгу. За пределами зала на коленях стояли министры, и уже три дня никто не отступал. Что касается студентов у ворот дворца, он видел их однажды — они заполнили всю императорскую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никогда не боялся шестого господина Бая, потому что он никогда не видел князя Цзиня. Но теперь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стоящие на коленях за пределами зала, заставляли всех во дворце нервничать, но шестой господин Бай не проявлял беспокойства, словно... ему было все равно на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раздался крик, и Цюй Фэнхуэй вздрогнул, вскочив на ноги. Шестой господин Бай оставался неподвижным, и он, не выдержав,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императорских ступенях стоял министр лет тридцати, который вдруг побежал к Дворцу Чжаова. Стражники попытались остановить его, но он, не обращая внимания, продолжал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почувствовал странное облегчение, но только собрался уйти, как за пределами зала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посмотрел в ту сторону. Человек, не сумев прорваться, ударился головой о ступени, и кровь с мозгом разлетелись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вошел Сяо Фу-цзы, бледный,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Чжан ударился о ступени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его, — Цинь Юй посмотрел на него. — Они все еще не уходят?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покачал головой,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бьются. Я посмотрю, сколько людей умрет, прежде чем они испугаются, — Цинь Юй усмехнулся и снова взял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Бай... — Цюй Фэнхуэй повернулся и встретился взглядом с шестым господином Баем, мгновенно остановившись. — Ты не можешь придумать другой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способа нет, — холодно сказал Цинь Юй, глядя на него.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— Цюй Фэнхуэй выругался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Лу Цуна и Гу Лэя? — спросил Цинь Юй, провожая взглядом уходящего Цюй Фэнхуэя.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Лу, должно быть, уже прибыл в резиденцию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немедленно узнать, как связаны Чжан, Минъюэ и клан Вэй с этими двумя. Скажи Лу Цуну и Гу Лэю, что если они не спасут князя Аня, я поступлю с ними так же, как с министром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книгу, Цинь Юй холодно посмотрел за пределы зала, заставив Чжун Сина, пришедшего на осмотр,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герцога Минъюэ**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заднего сада Сыма Шаоцзюнь сидел, наблюдая за падающим снегом. Ему всегда нравился снег в столице, он находил его прекрасным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госпожа Чжан стояла за пределами беседки, глядя на его болезненный вид. — Вы болеете уже несколько месяцев, зачем выходить на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болел уже давно, с октября прошлого года до сегодняшнего дня, и с каждым днем ему становилось хуже. В отличие от императора, у него не было Чжун Сина и всей императорской больницы, чтобы беспокоиться о нем. Этот «Ваше Величество», о котором говорила госпожа Чжан, на самом деле никого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посмотреть на снег, — спокойно сказал Сыма Шаоцзюнь. Он не чувствовал, что его болезнь была чем-то серьезным, он даже не ощущал себя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нахмурилась, чувствуя печаль за Сыма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не двигался, и госпожа Чжан уже собиралась протянуть руку, чтобы его увести, но он вдруг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Чжана арестовал Лу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изменилась в лице,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парке и с маркизом Сяном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я, но и отец, и канцлер Лю, и старые чиновники царства У — Шан Цзэ и Тан Цзе, — госпожа Чжан улыбнулась ему. — Ваше Величество, мы не можем позволить вам оставаться здесь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Сыма Шаоцзюня дрогнуло, и он вдруг почувствовал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у меня нет сожалений,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быть? — выражение лица госпожи Чжан изменилось, она смотрела на него с недоумением. — Если бы не Сыма Шаоань был некомпетентен, если бы князь Цзинь не схватил вас случайно, у Минъюэ еще было бы более ста тысяч солдат! Как мы могли проиграть так быстро, как вы могли оказаться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Ничего, что с ним происходило, не было случайным,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понимаю! Мой император не такой, он не должен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опустила голову, две слезы скатились по ее щекам. Холодный ветер обдул ее лицо, оставив лишь ледяное ощущение. Она посмотрела на Сыма Шаоцзюня, шагнула вперед и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прошлый раз мы смогли покинуть столицу, восстановить государство, и сейчас мы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— Сыма Шаоцзюнь отпустил ее руку. — Тогда я тоже не думал о восстановлении государства. Я никогда не хотел восстанавливать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неправда, — госпожа Чжан покачала головой, отказываясь верить. — Тогда почему вы забрали меня обратно, почему настаивали на Северном походе, почему вернулись в город Минъюэ и с таким трудом получили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князь Цзинь умер, потому что он умер, — Сыма Шаоцзюнь взял кисет и посмотрел на нее. — Теперь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уставилась на кисет, глядя в его глаза, и вдруг громко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понимаю, почему вы согласились быть со мной до старости, согласились больше не брать наложниц, согласились на многие мои просьбы, но никогда не могли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сожалею, что не убила его,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вмешиваться, тем более втягивать князя Аня в это. Ты увидишь, насколько страшен гнев Сына Неба, — Сыма Шаоцзюнь прошел мимо нее и направился к выходу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опустила голову, и прядь волос упала на лоб. Она смеялась, покачивая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беременна, — она повернулась к нему. — Я знаю, что вы ненавидите меня за то, что я сделала, и знаю, что вы не полюбите его. Но он — ваш потомок, наследник Сыма. Вам все равно? Или ради того, чтобы не разгневать "Сына Неба", вы готовы на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