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посмотрел на него некоторое время, затем, немного поколебавшись,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изначально не хотел вам говорить, но... недавно на господина Циня было совершено покушение. В столице уже давно введен режим чрезвычайного положения. Все говорят, что он, вероятно... долго не проживет.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почувствовал, как перед глазами потемнело, словно он снова увидел Цинь Юя, скатывающегося с горного склона, разбитого и окровавленного. Внезапно вскочив, он оттолкнул давно не открывавшуюся каменную дверь и вышел наружу. Кончиком пальца он коснулся земли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наблюдал за направлением его ухода. Это была не столица, а более глубокая часть заснеженных вершин.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я тоже не хотел тебя обманывать, но ты так переживаешь за него. Эти бескрайние горы Ци не смогут скрыть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место в горах Ци было знакомо Бай Юньфэю, но лучше всего он помнил окрестности маленького каменного домика. Это было словно точка отсчета, которая всегда тянула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темноте Бай Юньфэй снова стоял перед дверью каменного домика. Вэнь Шань уже ушел, но внутри горел свет, создавая иллюзию, что кто-то ждет 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Бай Юньфэй не стал открывать дверь, чтобы не разрушить эту иллюзию. Он обошел домик и вышел к задней части. Подняв глаза на лес перед собой, его взгляд изменился, словно он что-то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так страшно, как говорил твой учитель».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«Молодец, мечтатель, у тебя отличная техника меча».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слушал, как ветер свистит в ушах. Он вспомнил те яркие ледяные фонари, такие причудливые, что он впервые увидел нечто настолько интересное. Теперь он хотел увидеть их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смотрел на все вокруг. Те великолепные резные фигуры лежали на земле, снег и ветер уже покрыли большую часть, а то, что оставалось видимым, было уже сильно повреждено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смог принести все это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просто сказал, что хочу увидеть ледяные фонари на заснеженных горах, и все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присел на корточки, наблюдая за двумя людьми. Молодой человек в черном плаще с густыми бровями улыбался, выглядев одновременно наглым и вызывающим.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я хочу снова увидеть ледяные фонари, — сказал Бай Юньфэй, вставая и глядя на огни у подножия горы. — Ты построишь их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Ци несколько солдат собрались вокруг костра. Пустой навес не мог защитить их от холодного ветра, зато приносил множество снежинок, оседающих на их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порыв ветра, отличающийся от привычного северного, заставил одного из молодых солдат поднять голову. На краю неба, скрытого в снежной буре, он увидел белое существо, стремительно летящее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что это?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солдаты тоже подняли головы, но успели заметить лишь мелькнувшую южную фигуру, которая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паникуешь? — отругал старший, греясь у костра. — Ваше Величество говорил, что в горах живут божества. Возможно, это был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должны его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Остановить? — другой засмеялся. — Ваше Величество велел нам не пускать людей внутрь, но не сказал ничего о том, чтобы не выпускать божеств.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засмеялись, и никто не придал этому значения, кроме того молодого солдата, который смотрел на юг, задаваясь вопросом, куда так спешил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**Столица**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слегка затянуто тучами, и снег падал на каменные улицы столицы. У дворцовых ворот остановилась зеленая повозка, и Гу Лэй спрыгнул с нее, оглянулся на ворота и привел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дворца Гу Лэй следовал за стражником, направляясь во внутренние покои. Ему не следовало быть здесь, ведь Ваше Величество отдыхает и лечится, и его не стоит беспокоить. Но этот отчет был слишком важен, и он не мог позволить себе задержку, чтобы избежать возможных осложнений.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Осложнения уже начались. Хотя Ваше Величество отдыхал, скрытые течения в столице никогда не прекращались. Гу Лэй предполагал, что, как только Ваше Величество вернется на трон, столица окажется в кровавой бане, и его отчет, вероятно, ускорит этот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**Дворец Чжаова**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сидел в теплом зале, напротив него был мрачный молодой господин Цюй. Господин Цюй прибыл в Аньян на Новый год, но был оскорблен красавицей и вернулся на следующий день. С тех пор он был в таком состоянии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отдыхаю несколько дней, а ты тут ходишь, словно у тебя все родственники умерли. Ты специально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мне просто несправедливо, — сказал Цюй Фэнхуэй, опираясь на подбородок и наблюдая за падающим снегом, словно поэт, погруженный в меланхолию.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почувствовал неприятный холод и, раздраженно взглянув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 здесь романтиком. Я дам тебе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побывал в публичных домах бесчисленное количество раз, не говоря уже о мимолетных связях с красавицами. Почему же теперь он вдруг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спросил Цюй Фэнхуэй.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закатил глаза, решив, что у молодого господина с головой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чтобы потратить деньги. Какую бы красавицу ты ни выбрал, деньги решат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вульгарный! — Цюй Фэнхуэй посмотрел на него с укором. — С тобой невозможно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вульгарный? Цинь Юй нахмурился, но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зала Сяо Фу-цзы смотрел на Гу Лэя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Ваше Величество болеет, и он отдыхает,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 года Ваше Величество даже редко просматривал доклады, большинство из них отправлялись в Восточный дворец для обсуждения с господином Чжао и канцлером Сюэ. Кроме того, Сяо Фу-цзы заметил, что после нескольких дней отдыха Ваше Величество действительно почувствовал себя лучше, особенно после возвращения господина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Фу, я прекрасно понимаю, — сказал Гу Лэй, понизив голос. — Но это дело крайне важно. Оно... касается князя 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Ань! Сяо Фу-цзы в сердце ощутил тревогу, оглянувшись на Дворец Чжаова, он внезапно еще больше не хотел, чтобы Ваше Величество узнал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евнух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Дворца Чжаова Цинь Юй был рад своему новому открытию, размышляя, как заставить господина Цюя честно признаться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вошел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Цинь Юй очнулся и, увидев 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Сяо Фу-цзы улыбнулся. После того как доклады перестали поступать, самым важным делом для императора стало принимать лекарства. — Господин Гу Лэй просит аудиенции, у него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Лэй? Цинь Юй нахмурился, в сердце появилась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посмотрел, хотел встать и уйти, но шестой господин Бай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со мной, возможно, это не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немного удивился, увидев выражение лица шестого господина Бая, и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Ваше Величество, — Гу Лэй вошел и преклонил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— Цинь Юй выпрямился.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расследование покушения в Западном парке завершено, — сказал Гу Лэй,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снова сжалось. Цинь Юй смотрел на него, голос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нападавших действительно был сообщник среди императорской гвардии, который помог им приблизиться к вам. Этим человеком был генерал Жуань Синь, охранявший князя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Цюй Фэнхуэй заметил, как рука императора, лежащая перед ним,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Синь находился рядом с князем Анем, но князь Ань, услышав, что княгиня Ань тяжело больна, дал Жуань Синю верительную бирку, чтобы тот немедленно вернулся к ней. Позже Жуань Синь передал бирку нападавшему, который затем проник в Западный парк, — продолжал Гу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 Ань действительно тяжело болела? — после паузы спросил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 не осмелился поднять голову,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проверил записи императорского лекаря в резиденции князя Аня. Княгиня Ань никогда не болела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Фэнхуэй, сидящий рядом, тоже выглядел озадаченным. Княгиня Ань никогда не болела, но князь Ань отправил Жуань Синя к ней. Любой, услышав эту историю, сразу подумает, что либо князь Ань замышляет недоброе, либо княгиня Ань намеренно ввела его в заблуждение. В любом случае, резиденция князя Аня не избежит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сообщил князю Аню, что княгиня больна? — спросил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Служанка, прислуживающая княгине, — сказал Гу Лэй, кадык дрогнул, он слегка поклонился. — Если никто не приказывал ей, значит, Жуань Синь и служанка сговорились...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мелкий генерал и служанка осмелились на покушение на меня! — Цинь Юй в ярости вскочил, глядя на Гу Лэя. — Расследуй, расследуй все, что связано с ними, маркизом Сяном, кланом Вэй и остатками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уже расследовал,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Лэй! — Цинь Юй перебил его, схватив за воротник. — Слушай меня внимательно. Они ДОЛЖНЫ быть связаны, ДОЛЖНЫ!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 смотрел на него, не произнося ни слова. Цинь Юй дрогнул в уголке глаза,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найдешь связи, я казню твой род до девятого колена!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слуга... повинуется, — Гу Лэй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господин Бай...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позвал, но не знал, что сказать дальше. Он не мог помочь шестому господину Баю, все в императорском дворе было слишком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Хуэй, — Цинь Юй оглядел маленький теплый зал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возобновления аудиенций осталось два дня, но они даже этих двух дней мне не 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наступила слишком быстро. Не говоря уже о двух днях, даже одного дня не осталось для императора. Гу Лэй еще не успел выяснить связь между этими двумя и кланом Вэй, как высокопоставленные чиновники уже узнали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