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Женский крик привлёк внимание всех. Стражники мгновенно окружили Цинь Юй, Ли Хань встал перед ним, внимательно наблюдая за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 Цинь Юй, перегнувшись через Ли Ханя,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стояла на каменной дорожке, держа на руках ребёнка. Капюшон её плаща слетел, волосы слегка растрепались, лицо было измученным, но, увидев Ду Сюэтана, она облегчённо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подойдёт, — Цинь Юй махнул рукой, вдруг почувствовав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расступились, госпожа Су, держа ребёнка, быстро подошла к Ду Сюэтану и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слышала, что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застыл, боковым взглядом посмотрел на повозку, где император стоял, сложив руки за спиной, слегка подняв голову, словно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император здесь, — он слегка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наконец очнулась, увидела окружающих, слегка опустила голову, лицо её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Цинь Юй усмехнулся, подошёл к ней, склонился и посмотрел на ребёнка. — Как зовут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его зовут Сюэ Жань, — госпожа Су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внимательно посмотрел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 ваш сын, несомненно, станет таким же выдающимся, как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Ду Сюэтана, задержав взгляд,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подобных вам, мало, встретить вас — большая удача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 Ду Сюэтан поклонился, прикрыв глаза. —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много потрудились, вернитесь домой, проведите время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поднялся в повозку, Ли Хань взмахнул хлыстом, и повозка медленно направилась к императорскому дворцу. Вечная жизнь — это ложь, рай на земле слишком редок, у меня есть власть и сила, но я так и не научился злоупотреблять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покачивалась, Цинь Юй нажал на рану, слегка опустил голову и вдруг усмехнулся. Теперь я могу потерять сознание, но ты не даёшь мне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 Цинь Юй обернулся к Чжао Чжипину. — Маркиз Сян, совершивший измену, казнён, клан Вэй будет конфискован и отправлен в императорскую тюрьму. Все, кто связан с покушением в Западном парке, будут отправлены в Управление наказаний, пусть Гу Лэй проведёт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 Чжипин принял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собирался уйти, но Цинь 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того, кого поймал Лу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Цзэ, в годы эры Цзяньпин, когда Ваше Величество уничтожил У, он был послан в Цзянбэй, — ответил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 Цун лично расследует дело Шан Цзэ, — Цинь Юй нахмурился. — Я хочу 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был удивлён, но не стал задавать лишних вопросов,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резиденция князя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пока оставь как есть, — Цинь Юй вздохнул, чувствуя себя ещё более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Чжао вышел, Сяо Фу-цзы, видя больного императора, подошёл и заботливо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императорский лекарь Чжун Син ждёт за дверью,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поспешил пригласить Чжун Сина, вернувшись, он увидел, что император уже заснул на коротком диване. Он и Чжун Син переглянулись и молча остались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эры Жэньдэ, декабрь. Маркиз Сян совершил измену, это было самое масштабное дело в эру Жэньдэ, от князей до солдат, никто не избежал участи. Все важные чиновники Великой Юн были вовлечены, и последующие события никто не мог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столица была мрачной, без праздничной атмосферы, особенно в восточной части, где жили знатные семьи. В прежние годы в это время в город приезжали бродячие труппы, улицы были полны жизни, купцы из Цзяннаня также активно прибывали, чтобы заработать на знати. Но в этом году все они были остановлены за пределами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покушения в Западном парке столица была закрыта, люди, ожидающие за городом, давно разошлись. Гнев Сына Неба сделал этот шаткий город пугающим, и люди предпочли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держал чашу с лекарством, читая доклад, но, не дочитав до конца, швырнул её на пол. Сяо Фу-цзы уже привык, за эти дни император разбил немало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приготовить новое лекарство для Вашего Величества, — Сяо Фу-цзы, собирая осколки,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кхе-кхе, — грудь вздымалась, Цинь Юй кашлянул, лицо его стало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слуга с лекарством и Чжун Син вместе вошли. Цинь Юй поднял голову, увидел его и понял, что прошло уже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Чжун Син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Цинь Юй протянул руку, другой рукой вытащил доклад, знакомые слова, знакомые мнения, его висок дрогнул, он чуть не швырнул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заметив его выражение, услышал о делах при дворе. Почти все важные чиновники подали доклады, требуя, чтобы император лишил князя Аня титула, чтобы показать справедливость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он осторожно сказал, — прошу прощения за мою прямоту, но Ваше Величество не должно так утомлять себя, тем более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Цинь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осторожно взглянул на него, сжал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Вашего Величества, накопленная за годы, трудноизлечима, после ранения в Западном парке, в холода, Ваше Величество уже получило дополнительные травмы, если продолжать так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вдруг опустился на колени и поклонился. — Это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непослушным пациентом, Чжун Син никогда не смел слишком перечить, но если не уговорить его, беда придёт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умереть! Цинь Юй сидел там, вздохнул, положил доклад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Новый год, объяви перерыв в делах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Фу-цзы вышел, чтобы передать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с облегчением тоже вышел. Цинь Юй встал, потрогал чашу с лекарством на столе, она была ещё тёплой, он поднял её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 Всё ещё слишком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шёл снег. Цинь Юй посмотрел на него и вдруг вспомнил, что давно не видел молодого господина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 Цинь Юй обернулся. — А где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Сяо Фу-цзы поклонился. — Господин Цюй уехал несколько дней назад, похоже, в Аньян. Он сказал, чтобы я сообщил Вам,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всегда уходил, когда хотел, его местонахождение было непостоянным, император никогда не спрашивал, так что он не знал, стоит ли сообщать. Кто бы мог подумать, что сегодня он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Видимо, красавица из Аньяна очень особенная, если она заставила господина Цюй навестить её дважды! Цинь Юй усмехнулся, глядя на пустой зал, и вдруг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давай вернёмся... — Цинь Юй вышел на веранду, огляделся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нёс вещи, обошёл скрытое место с северной стороны и начал подниматься вверх. С тех пор как император объявил эту гору своей, армия Северной границы переселила все ближайшие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ли от горы Ци были установлены посты, даже охотникам запрещалось входить, нарушители считались изменниками. Если бы не то, что Вэнь Шань знал этот скрытый путь, он бы не смог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Вэнь Шань, увидев снег, накопившийся перед каменными воротами, нахмурился и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Шань, — Бай Юньфэй сидел внутри, его взгляд был холоден.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навестить старшего брата, — Вэнь Шань успокоился, сел рядом и заговорил как бы между делом. — В Новый год я послал голубя, чтобы позвать тебя, но ты не пришёл, сегодня специально пришёл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Бай Юньфэй пробормотал,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пятое, старший брат, ты совсем забыл о времени, — Вэнь 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время, просто не знаю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сколько времени прошло с тех пор, как Цинь Юй упал с горы, я помню, сколько времени прошло с тех пор, как я вернулся из Аньяна, я помню... сколько дней прошло с тех пор, как он упал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потянулась к двум мечам рядом, Бай Юньфэй инстинктивно хотел взять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Вэнь Шань схватил его за запястье. — Ты...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убрал руку, посмотрел на мечи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больше не увижусь.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помолчал, затем вдруг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можно взять назад. Юнь-эр и я ссоримся, но всегда миримся.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я ненавижу этого Цинь, но я не сочувствую ему. Однако я виноват перед тобой, если бы я нашёл тебя раньше, вы с Цинь не дошли бы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трагедия на Большом Снежном хребте стала давним событием, постепенно стираясь в обыденной жизни, Вэнь Шань вдруг понял, что говорил ему учитель перед смертью. Он мог выбрать ненависть к Цинь, мог выбрать месть, но он не мог навязать эту ненависть старшему брату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понимающий старший брат Бай мог только мстить, но он должен был знать правду, чтобы решить, ненавидеть или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 больше ничего не осталось, — выражение лица Бай Юньфэя не изменилось, он снова потянулся к кубку.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