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усмехнулся, выпрямился и, наклонившись ближе,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можешь научить меня твоей способности «щипать траву у собственного порога»?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такая «трава»? — усмехнулся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Цюй не рассердился, лишь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щиплешь траву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Его Величества императора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почему ты перестал притворяться? — Цюй Фэнхуэй самодовольно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удивлялся, почему ты в Аньяне, будучи правым министром, так преданно помогал бороться с Чжао-ваном. Оказывается, у вас были особые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прошипел Цинь Юй, осторожно взглянув на Ду Сюэтана, который мирно спал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спал спокойно. Цинь Юй встал, чтобы выйти, избегая болтовни Цюй Фэнхуэя. Однако любопытство молодого господина Цюй, разбуженное только что, было трудно остановить, и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скупым, расскажи, — Цюй Фэнхуэй, скрестив руки, толкнул его плечом. — Я потом расскажу Ван Эру, и он обязательно сочинит трогательную историю о тебе и канцлере.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Хочешь рассказать Ван Эру? Тебе наплевать на мою репутацию, но подумай о канцлере, — Цинь Юй внезапно опустил веки и, глядя в ночь,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уже женат!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стал заботиться о приличиях? Это для меня необычно! — Цюй Фэнхуэй, скрестив руки, стоял рядом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вдали едва слышался треск огня в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прогуляюсь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удивлённо посмотрел на него. Куда он собрался в такой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скажи, если о чувствах никто не знает, значит ли это, что их не было? — Цюй Фэнхуэй боком взглянул на него, усмехнулся и, свернув за угол,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знает! — пробормотал Цинь Юй, повернулся и, глядя на огонь, почувствовал,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гор Лю Яньшэнь, глядя на людей перед собой,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спрятался, избегая не только нас, но и ищущих его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умом князя Цзинь это неудивительно, — Тан Цзе, стоя напротив, с переменчивым взглядом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Сюэтан исчез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их талантами им не составит труда сбежать отсюда. Мы не можем продолжать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промолчал, подпирая подбородок, словно размышляя. Его седые волосы в ночи выделялись так же ярко, как снег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слишком мало,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Цзе сделал шаг вперёд, глядя на тёмный 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недооценивал князя Цзинь, но теперь это не так.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спросил Лю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королевский охотничий заповедник. Здесь много браконьеров, и они точно знают, где можно спрятаться, — Тан Цзе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Яньшэнь посмотрел на него. Они немного помолчали, а затем одновременно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костра освещал каменную стену, делая свет резким и угловатым. Тень Цинь Юя на стене казалась изъеденной ветром и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спал спокойно, его щёки даже слегка порозовели. Цинь Юй, глядя на него, невольно присел, а когда очнулся, оказался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поцелую его один раз, это ведь не страшно? Я же Сын Неба! В Цзянье я уже упустил один шанс, и всё из-за своей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Пф... Я... — Цинь Юй сидел неподвижно, глядя на него, и чувствовал, как импульс внутри становился всё сильнее, даже переходя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груди возникла острая боль, словно от укола иглой. Цинь Юй схватился за это место, глядя на спящего Ду Сюэтана, и улыбнулся. Этот порыв просто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было бы жить вечно, но, увы, судьба всегда настигает.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Цинь Юй прикрыл рот, подавляя кашель, и только хотел сесть обратно, как его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идёте? — голос Ду Сюэтана был мягким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Цинь Юй на мгновение замер, отказавшись от первоначального ответа. —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с ровными бровями и наивным взглядом,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плащ слишком толстый,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холодно. Когда вернёмся, я дам тебе более лёгкий, — Цинь Юй сжал его руку, сидя на земле, прислонившись к его кровати, и тихо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слишком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могу видеть твоё лицо,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сладко посмотрел на него, кивнул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всегда придирается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накажу его,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тихо, я хочу приезжать сюда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огородить это место, и ты сможешь строить здесь,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почему летом цикады так шумят?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сруби все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где я буду отдыхать в тени...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положив голову на его руку, бормотал множество бессвязных просьб. Цинь Юй мягко улыбался и соглашался на всё. Если он уже знал, что это ложь, почему бы не сделать её ещё более прекрасной?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Фэнхуэй вернулся, канцлер уже спал. Шестой господин Бай сидел на земле, одна рука под головой канцлера, и неподвижно смотрел на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Бесхарактерный, — бросил Цюй Фэнхуэй, скрестил руки, прислонился к каменной стене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Бай, оказывается, такой невинный. Пф... Я, должно быть, сошёл с ума. Этот трус просто сдался. Какой же он Сын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Сян сидел в повозке, приоткрыв занавеску, осторожно рассматривая улицы. Этот город всё ещё принадлежал Императорскому двору, но скоро это изменится. Великая Юн простиралась на тысячи ли, и здесь всегда находились те, кто скоро окажется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тихо остановилась у заднего входа резиденции князя Аньяна. Маркиз Сян вышел, бегло осмотрелся и, следуя за проводником, незаметно вошёл внутрь. В цветочном зале его ждал молодой человек в тёмно-синем шёлковом халате, примерно того же возраста, что и Цинь Цзянь. Увидев маркиза, он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Сян внимательно посмотрел на него. Цинь Мин был сыном Чжао-вана. За то, что он собственноручно убил своего брата, наследника царства Чжао, в Цайи, он получил покровительство Его Величества и был назначен удельным князем Аньяна, как и его отец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Аньян кивнул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маркиз не пояснил, зачем вы приехали в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всё ещё хотите быть Чжао-ваном? — спросил маркиз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Аньян улыбнулся, его выражение не изменилось. Человек, который мог вонзить меч в грудь своего брата, не был легкомысленным.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приказал урезать права вассалов. Ваши слова, пожалуй,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Указы исходят от Сына Неба, и Его Величество, будучи Сыном Неба, конечно, не может быть неправ. Но что, если... Его Величества больше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 Князь Аньян не говорил, только смотрел на него. Маркиз Сян слегка дрогнул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должно быть, слышали о событиях в Западном парке. Я могу подтвердить, что это...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Аньян взглянул на него. Маркиз Сян с холодной улыбкой кивнул,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теперь, когда князь Ань заключён в столице, если вы сможете связаться со своими старыми соратниками и войти в столицу, чтобы возвести его на престол, то после его восшествия на престол ваше царство будет восстановлено, и вы снова станете Чжао-ваном.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доверять маркизу? — наконец спросил князь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шанс для нас обоих, но и риск. Зачем мне обманывать Ваше Высочество? — маркиз Сян встал и серьёзно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князя Аньяна дрогнули. Через мгновение он тоже встал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западных горах недалеко от столицы Цинь Юй поддерживал Ду Сюэтана, и они медленно шли по снегу. Прошло уже целые сутки с момента покушения в Западном парке, и для столицы это было слишком долго. Если Его Величество не появится, скоро начтнётся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Сюэ был ранен, и Цинь Юй решил найти деревню или дом, чтобы Цюй Фэнхуэй мог лично связаться с Ли Ханем или Чжао Чжипином. Остальным пока нельзя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Поскользнувшись, Ду Сюэтан чуть не упал, но Цинь Юй быстро его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Ду Сюэтан улыбнулся, и действительно выглядел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остановился и посмотрел на них, нахмурившись. Почему это я должен страдать, а ещё и смотреть, как вы тут флиртуете?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в этих горах трудно идти. Позвольте мне нести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Цюй подошёл к ним. Его Величество, опустив голову, мрачно молчал, стоя неподвижно и крепко держа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Цюй,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Разве беспокоить Его Величество —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 Сюэтан тоже молчал, украдкой глядя на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видя их смущение, почувствовал себя лучше. Он уже хотел схватить руку канцлера, как вдруг Его Величество, до этого мрачно молчавший,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шагнул в сторону, блокируя Цюй Фэнхуэя, избегая взгляда Ду Сюэтана,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Фэнлоу в Аньяне!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