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Одевшись, Линь Ваньфэн вышел из комнаты и направился в переднюю часть лавки. Работники, которые рано утром продавали лапшу, уже вернулись и отдыхали в задней комнате. В передней части остались те, кто не обязан был приходить рано, они занимались продажей других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работник, увидев его,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кивнул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Городские ворота ещё не открылись? — спросил он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один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услышав разговор,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Соседский хозяин сказал, что ворота скоро должны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остановился, развернулся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отложил своё дело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хозяина Чжана вернулся из столицы. Говорят, что сбежавший генерал Вэй вызвал гнев Его Величества, и он приказал обыскать всю столицу и окрестности на сообщников. Отца генерала Вэй, маркиза Сян, тоже затронули, и весь клан Вэй был заперт в своей резиденции и подвергнут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имеет отношение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вы не знаете? Генерал Вэй скрывался в посёлке Сичжэнь, поэтому здесь и было усиленное патрулирование, обыскивали каждый дом. Судя по всему, это дело близится к концу, и ворота скоро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занялись делом, — пробормотал Линь Ваньфэн,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обошёл вокруг городских ворот, затем направился в чайную на окраине посёлка. Только сев, он случайно услышал, как все обсуждают дела клана Вэй. Послушав немного,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Ваньфэн сделал глоток, как вдруг услышал ещё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Вэй — это императорская родня, маркиз Сян — тесть князя Ань. Не так-то просто его свалить, — пожилой мужчина с видом знатока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 другой с пренебрежением скривился. — А что насчёт князя Цзяньнина?.. — он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ничего не понимает. Я слышал в столице, что Его Величество хочет усыновить князя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 подошёл ещё один человек, знакомый с пожилым,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дальний родственник в императорской гвардии. Он говорит, что Его Величество на зимней охоте в Западном парке специально пригласил подходящих девушек из знатных семей, чтобы выбрать императрицу. Когда появится императрица, будет и наследник. Зачем тогда нужен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рассмеялись, не замечая, что Линь Ваньфэн в шляпе с широкими полями внимательно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ещё чаю? — подошёл молодой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Линь Ваньфэн резко очнулся, оттолкнул работника, развевающиеся рукава его одежды мелькнули, и он быстро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бесстыдный мерзавец, старый негодяй, в свои годы ещё и молодых девушек портит. Сейчас же пойду и спрошу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вернулся с охоты. Войдя в палатку, он увидел Цинь Цзяня, стоящего на коленях. Он слегка приподнял бровь, снял плащ и бросил его Сяо Фуцзы, затем сел на низкую кушетку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Цзянь поклонился. — Преступление Вэй Цзина не должно касаться всего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слышал о наказании девяти родов? — спокойно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предательство, конечно, казнят весь род, это нельзя простить. Но преступление Вэй Цзина заслуживает только смерти, не больше. Дядя, — Цинь Цзянь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кивнул,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научу тебя ещё одной вещи — это называется «вырвать корень». Я не оставлю в живых человека, который ненавидит меня, это всё равно что самому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может поручиться, — поспешно сказал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можешь поручиться! — голос Цинь Юя внезапно стал громче,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маркизе Сян? Что он хочет? Что знаешь о дворе, о том, что нужно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 время смуты партии Янь маркиз Сян спас меня, — Цинь Цзянь выпрямился, с печалью в голосе. — Я согласился жениться на девушке из клана Юэ, согласился сделать её ребёнка наследником. Почему Вы всё ещё так поступаете, дядя? Как я смогу смотреть в глаза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ты не сможешь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быть жестоким, — лицо Цинь Цзяня дрогнуло, в глазах появились слёзы. — Я люблю её, у нас есть Минэр. Как я могу смотреть на то, как весь его род будет наказан,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сделаю это. Когда-нибудь ты тоже будешь безучастным, — Цинь Юй откинулся назад, его голос был низким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долго стоял на коленях, наконец поднялся и, шатаясь,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говорили, что Вам всё равно, что я о Вас думаю. Это всё ещё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посмотрел на него, в глазах была лёгкая усмешка, но голос оставался холодным. — Но я знаю, что ты хочешь отомстить мне. Сейчас ты ещё не готов. Тебе нужно многому научиться. А когда это случится... ты станешь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становиться Вами, полным грехов и сожалений! — Цинь Цзянь посмотрел на него, затем отвернулся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черствый, но я всё ещё хочу защитить тебя. На сегодняшний день ты больше не можешь отступать, иначе любой, кто взойдёт на трон, не оставит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Цинь Юй увидел во сне снежную бурю на горе Ци, огонь на берегу Белого озера и одинокую могилу Наньгун Сюня за городом Хуайчэн. Во сне был ветер, точно такой же, как на обрыве горы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 наконец начинаю понимать тебя. Тётя Чжу была права, дворцовые стены слишком холодны, и никто не может остаться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зимней охоты Сын Неба лично вышел на поле, чтобы охотиться вместе со всеми. Много лет назад именно здесь Цинь Юй превзошёл императора Сюаня, подстрелив белого оленя, что поставило их всех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спросил Цюй Фэнхуэй,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огляделся, увидел Ду Сюэтана, который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что старые знакомые все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Цюй Фэнхуэй последовал его взгляду, немного замешкался, а когда очнулся, император уже ускакал на лошади. Подняв голову, он посмотрел на человека, сидящего на скакуне, и на мгновение ему показалось, что господин Бай Лю выглядит очень доблестно.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 не прекращался. Ли Хань охранял его, внимательно следя за окружением. Цинь Юй сидел на лошади, его тело двигалось в такт с лошадью, холодный ветер свистел в ушах. Если бы не пятипалый золотой дракон на его одежде, это было бы похоже на 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 Ли Хань вдруг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туда и увидел ярко-рыжую лисицу на белоснежной земле. Он вытащил лук, выпрямился и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рука дрогнула, стрела вылетела. Цинь Юй вздохнул, понимая, что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лисица вскрикнула и упала. Ли Хань обрадовался, но, рассмотрев оперение стрелы, побледнел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воспоминания о прошлом? — Цинь Юй усмехнулся, посмотрев на человека в светло-голубом халате, который смущённо смотрел на него с привычной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министр, прекрасный выстрел, — он поманил Ли Ханя. — Этот мех идеально подойдёт для воротника. Подари его своей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Цинь Юй развернул лошадь и уехал. Хорошо, что это не белый олень, иначе это снова стало бы преступлением. Кто знает, какие слухи пошли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видя его недовольство,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есть леопард. Может, я проведу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Цинь Юй приложил руку к уже болящей груди. — Если я не могу подстрелить лисицу, то леопард тем более. Сын Неба не должен терять лицо. — Он покачал головой. — Я устал,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главной палатки армии Цинь Юй остановился, некоторое время смотрел вдаль,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Я прогуляюсь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опустив голову, молча последовал за ним. Цинь Юй остановился,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разве я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Господин Цюй, находившийся в палатке, услышав его тон, удивился, отдернул полог и посмотрел на господина Бай Лю, который выглядел печально. Бровь его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опять разозлил этого господина? — пробормотал он, вспоминая странный момент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Ли Хань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эта услуга стоит столько, — Цюй Фэнхуэй шутливо показал пальцами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где холмы защищали от ветра, Цинь Юй поправил плащ, выдохнул облачко пара, но всё равно вздрогнул. Здесь было слишком холодно. Следовало бы прислушаться к советам Чжун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подножие горы, где сосны и снег создавали живописный пейзаж, а боевые кони мчались по охотничьему полю, создавая величественную картину. Раньше, приезжая сюда, он помнил только лук и лошадь, но сегодня впервые заметил, насколько красивы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