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куда он пошёл, — госпожа Чжан махнула рукой, задула свечу и осталась сидеть на кровати в темноте, где наконец проявились тени недовольства и даже капли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высокими стенами Сыма Шаоцзюнь, словно забытая здесь звезда, стоял, скрестив руки за спиной, и смотрел на серую стену. Она была недавно возведена, и на стыке старого и нового ещё виднелись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хорошо её ни построили, всё равно видно, — пальцы скользнули по следам, Сыма Шаоцзюнь тихо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Чжаова.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светом луны император склонился над столом, усердно просматривая бесконечные доклады. Если бы не тихое напоминание Сяо Фу-цзы, он бы продолжал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через несколько часов начнётся утренний совет, — Сяо Фу-цзы стоял рядом. — Вам следует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Цинь Юй отложил кисть, взглянув на него,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сегодня в резиденции князя Ань… всё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Ань принял указ, поблагодарил Ваше Величество. Не беспокойтесь, Ваше Высочество князь Ань всё поймёт.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Правда? Цинь Юй смотрел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Фу-цзы, скажи…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Цинь Юй так и не спросил. Мысли императора никогда не высказываются вслух. Он откинулся на спинку кресла, положив ладонь на несколько докладов.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советуют мне жениться. Портреты, присланные господином Чжао, слишком размыты, — он взглянул на Сяо Фу-цзы, говоря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Сяо Фу-цзы, зная, что его настроение не самое лучшее, осторожно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 Величество считает портреты слишком простыми, возможно, стоит вызвать их для личной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Ха-ха… Цинь Юй рассмеялся, посмотрев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будет слишком бесцеремонно?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немного, Цинь Юй встал, взглянул на доклады на столе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стоит попробовать другой способ встречи, будет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Фу-цзы, время для зимней охоты,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Фу-цзы понял, слегка поклонившись.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снег только что выпал, и во дворце был издан указ: император отправляется в Западный парк на зимнюю охоту. Императорская охота должна проводиться каждый год, но с тринадцатого года эры Юнхэ, когда император Сюань тяжело заболел, она была прервана.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Императорский двор восстановил своё величие, империя объединена, а император прославился своими заслугами, создав самую обширную империю в истории, зимняя охота должна быть возобновлена.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Чжаова.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никак не ожидал, что препятствовать его охоте будет Чжун Син. Он думал, что первым выступит Шэнь Сюэвэнь.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только что выздоровели, в Западном парке холодно, это может ухудшить Ваше состояние, — Чжун Син, что было для него редкостью, проявил твёрдость. Ведь служить императору — всё равно что жить рядом с тигром. Он не хотел, чтобы император снова заболел и сделал его козлом отпущения.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оденусь потеплее, — Цинь Юй махнул рукой, улыбаясь. — Я ведь не собираюсь жить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Охота утомительна, Ваше Величество не выдержит… — Чжун Син, императорский лекарь, хотел продолжить, но император снова его прервал.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умру, если подвигаюсь?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Син слегка побледнел, стоя на месте и не зная, что ответить, только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— император выпрямился, приблизившись к нему, и сказал искренне: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обещаю одеться как можно теплее и двигаться как можно меньше. Успокойся, любимый министр.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 — Чжун Син молча кивнул, поклонился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господин Цюй вернулся, — вошёл Сяо Фу-цзы.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 Цинь Юй отложил доклад, лицо его озарилось радостью. — Он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проклинаешь? — господин Цюй стоял в зале, снимая плащ. — Почему в начале зимы так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Фу-цзы тактично удалился. Цинь Юй сел в соседней комнате, налил две чашки чая и, держа их в руках,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из Хуайчэна, но господин Цюй отделился от него в округе Ань, сказав, что в столице назревают неприятности, и он хочет держаться подальше от суеты. Цинь Юй даже ругал его за неблагодарность.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Бродил по царству Чжао, — Цюй Фэнхуэй сел рядом, держа в руках горячую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смог устроиться на чужбине и вернулся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говоришь, — Цюй Фэнхуэй вспомнил что-то, поставил чашку и повернулся к нему. — Почему ты заблокировал всю столичную область? Я чуть не застрял в городе и не смог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дал тебе верительную бирку?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Какая-то дурацкая бирка, она вообще не сработала. Я чуть не был арестован за подделку, но, к счастью, я сообразительный.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Пффф… Ха-ха-ха… Цинь Юй рассмеялся, сразу поняв, в чём дело. Господин Цюй, хоть и был красив, выглядел как типичный странник. С таким видом и с императорской верительной биркой — кто бы поверил?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Перестав смеяться, Цинь Юй откинулся на спинку кресла,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сам захотел бирку.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назвал меня льстецом, нужно же было что-то подходящее, — Цюй Фэнхуэй вытащил ту самую бирку и с раздражением шлёпнул её на стол. — Не думал, что ты обманешь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Господин Цюй тоже откинулся на спинку, категорически не соглашаясь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попили чай, забыв о предыдущем разговоре, и господин Цюй начал рассказывать императору о красавицах, которых видел в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в Аньяне, когда мы попали в беду, не было времени рассмотреть. В Фэнлоу была одна красавица…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слушал какое-то время, затем поставил чашку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Ты вернулся, чтобы я помог тебе с этой красавицей?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Я ведь красавец, зачем мне твоя помощь? — Цюй Фэнхуэй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Красавец? — Цинь Юй приподнял бровь, наклонившись ближе и понизив голос. — Ты даже не смог дотронуться до края её одежды,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господина Цюй застыло, вспомнив крайне неприятный эпизод.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вон! — Он поднял чашку и выплеснул воду на императора. — Сожгись, негодяй!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уже остыл, Цинь Юй слегка отряхнулся, не рассердившись. Он слишком хорошо знал господина Цюя. Обычно он так подробно рассказывал о красавицах, только если не мог их заполучить.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я могу одним указом привести её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свои способы, не нуждаюсь в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и не предлагал помочь, — Цинь Юй посмотрел на него, зло улыбаясь. — Она ведь такая красивая, я могу оставить её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Бай! — Цюй Фэнхуэй бросил чашку, набросился на него, схватив за шею. — Лучше я тебя придушу!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Кх-кх… — Император пытался оторвать его руки, не уступая. — Если я умру, он пойдёт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зала Сяо Фу-цзы, только что собиравшийся войти, услышав шум, усмехнулся и снова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молодых чиновников, включая Шэнь Сюэвэня, собрались вместе и направлялись к выходу, когда встретили только что прибывшего Чжао Чжипина.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они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окинул их взглядом, нахмурив брови, и строго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направляетесь?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Шэнь Сюэвэнь вышел вперёд и, поклонившись,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считаем, что назначение князя Аня временным командующим правым флангом армии Юнъань для охраны зимней охоты в Западном парке может быть не самым удачным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собираетесь обратиться к императору?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ненадолго задумался, затем сказал Шэнь Сюэвэню: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пойдёмте со мной. Остальные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внутренней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Шэнь Сюэвэнь обратился к нему. — Император назначил князя Аня ответственным за безопасность, фактически предоставив ему военную власть. Армия Юнъань расположена в столичной области, это нельзя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Зимняя охота — лишь предлог. Истинная цель императора — продемонстрировать министрам положение князя Аня и одновременно выяснить их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понимал это, поэтому и остановил Шэнь Сюэвэня. Как бы талантлив человек ни был, если он не признаёт будущего наследника, пусть даже потенциального, император откажется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Сюэвэнь, император лишь намекает на это, но не издал указ. Вам следует наблюдать 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как вы можете… — Шэнь Сюэвэнь не мог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подал императору предложение о выборе императрицы, и он согласился. Во время зимней охоты будет выбрана императрица, — ответил Чжао Чжипин. Это и стало причиной его решения не спешить с возражениями.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предоставление князю Аню военной власти всё же неверно.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Сюэвэнь, вы слишком зациклены, — Чжао Чжипин указал ему сесть. — Мы должны остерегаться аристократических семей, а не князя Аня. Император также не любит маркиза Сяна. Клан Вэй и другие старые семьи скоро столкнутся с бедой. А сейчас император лишь благосклонен к князю Аню. Когда родится сын императрицы, всё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Сюэвэнь вдруг понял. Катастрофа, ожидающая клан Вэй, была предсказуема. Он и многие другие считали, что князь Ань не обладает достаточным умом, чтобы управлять государством, как император. Если в будущем его кто-то обманет, последствия будут ужасны. Но после слов учителя он внезапно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http://bllate.org/book/16170/1453691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