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куда он пошёл, — госпожа Чжан махнула рукой, задула свечу и осталась сидеть на кровати в темноте, где наконец проявились тени недовольства и даже капли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высокими стенами Сыма Шаоцзюнь, словно забытая здесь звезда, стоял, скрестив руки за спиной, и смотрел на серую стену. Она была недавно возведена, и на стыке старого и нового ещё виднелись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хорошо её ни построили, всё равно видно, — пальцы скользнули по следам, Сыма Шаоцзюнь тихо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луны император склонился над столом, усердно просматривая бесконечные доклады. Если бы не тихое напоминание Сяо Фу-цзы, он бы продолжал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через несколько часов начнётся утренний совет, — Сяо Фу-цзы стоял рядом. — Вам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отложил кисть, взглянув на него,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в резиденции князя Ань…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 принял указ, поблагодарил Ваше Величество. Не беспокойтесь, Ваше Высочество князь Ань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Цинь Юй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скажи…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Цинь Юй так и не спросил. Мысли императора никогда не высказываются вслух. Он откинулся на спинку кресла, положив ладонь на несколько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советуют мне жениться. Портреты, присланные господином Чжао, слишком размыты, — он взглянул на Сяо Фу-цзы, говоря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Сяо Фу-цзы, зная, что его настроение не самое лучшее,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считает портреты слишком простыми, возможно, стоит вызвать их для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Цинь Юй рассмеялся,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будет слишком бесцеремонно?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Цинь Юй встал, взглянул на доклады на столе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стоит попробовать другой способ встречи,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время для зимней охоты,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понял, слегка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снег только что выпал, и во дворце был издан указ: император отправляется в Западный парк на зимнюю охоту. Императорская охота должна проводиться каждый год, но с тринадцатого года эры Юнхэ, когда император Сюань тяжело заболел, она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Императорский двор восстановил своё величие, империя объединена, а император прославился своими заслугами, создав самую обширную империю в истории, зимняя охота должна быть возобновлена.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никак не ожидал, что препятствовать его охоте будет Чжун Син. Он думал, что первым выступит Шэнь Сюэвэнь.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только что выздоровели, в Западном парке холодно, это может ухудшить Ваше состояние, — Чжун Син, что было для него редкостью, проявил твёрдость. Ведь служить императору — всё равно что жить рядом с тигром. Он не хотел, чтобы император снова заболел и сделал его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оденусь потеплее, — Цинь Юй махнул рукой, улыбаясь. — Я ведь не собираюсь жить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утомительна, Ваше Величество не выдержит… — Чжун Син, императорский лекарь, хотел продолжить, но император снова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умру, если подвигаюсь?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 слегка побледнел, стоя на месте и не зная, что ответить,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император выпрямился, приблизившись к нему, и сказал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одеться как можно теплее и двигаться как можно меньше. Успокойся, любимый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Чжун Син молча кивнул,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Цюй вернулся, — вошёл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Цинь Юй отложил доклад, лицо его озарилось радостью. — Он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проклинаешь? — господин Цюй стоял в зале, снимая плащ. — Почему в начале зимы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тактично удалился. Цинь Юй сел в соседней комнате, налил две чашки чая и, держа их в руках,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из Хуайчэна, но господин Цюй отделился от него в округе Ань, сказав, что в столице назревают неприятности, и он хочет держаться подальше от суеты. Цинь Юй даже ругал его за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Бродил по царству Чжао, — Цюй Фэнхуэй сел рядом, держа в руках горячую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смог устроиться на чужбине и вернулся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говоришь, — Цюй Фэнхуэй вспомнил что-то, поставил чашку и повернулся к нему. — Почему ты заблокировал всю столичную область? Я чуть не застрял в городе и не смог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дал тебе верительную бирку?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дурацкая бирка, она вообще не сработала. Я чуть не был арестован за подделку, но, к счастью, я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Пффф… Ха-ха-ха… Цинь Юй рассмеялся, сразу поняв, в чём дело. Господин Цюй, хоть и был красив, выглядел как типичный странник. С таким видом и с императорской верительной биркой — кто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смеяться, Цинь Юй откинулся на спинку кресла,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захотел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назвал меня льстецом, нужно же было что-то подходящее, — Цюй Фэнхуэй вытащил ту самую бирку и с раздражением шлёпнул её на стол. — Не думал, что ты обманешь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Господин Цюй тоже откинулся на спинку, категорически не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попили чай, забыв о предыдущем разговоре, и господин Цюй начал рассказывать императору о красавицах, которых видел в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Аньяне, когда мы попали в беду, не было времени рассмотреть. В Фэнлоу была одна красавица…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слушал какое-то время, затем поставил чашку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 вернулся, чтобы я помог тебе с этой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Я ведь красавец, зачем мне твоя помощь? — Цюй Фэнхуэй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Красавец? — Цинь Юй приподнял бровь, наклонившись ближе и понизив голос. — Ты даже не смог дотронуться до края её одежды,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Цюй застыло, вспомнив крайне неприятный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Он поднял чашку и выплеснул воду на императора. — Сожгись,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уже остыл, Цинь Юй слегка отряхнулся, не рассердившись. Он слишком хорошо знал господина Цюя. Обычно он так подробно рассказывал о красавицах, только если не мог их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могу одним указом привести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способы, не нуждаюсь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не предлагал помочь, — Цинь Юй посмотрел на него, зло улыбаясь. — Она ведь такая красивая, я могу оставить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Бай! — Цюй Фэнхуэй бросил чашку, набросился на него, схватив за шею. — Лучше я тебя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Император пытался оторвать его руки, не уступая. — Если я умру, он пойдёт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зала Сяо Фу-цзы, только что собиравшийся войти, услышав шум, усмехнулся и снова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чиновников, включая Шэнь Сюэвэня, собрались вместе и направлялись к выходу, когда встретили только что прибывшего Чжао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они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окинул их взглядом, нахмурив брови,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Шэнь Сюэвэнь вышел вперёд и,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считаем, что назначение князя Аня временным командующим правым флангом армии Юнъань для охраны зимней охоты в Западном парке может быть не самым удачным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обратиться к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ненадолго задумался, затем сказал Шэнь Сюэвэню: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пойдёмте со мной. Остальные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Шэнь Сюэвэнь обратился к нему. — Император назначил князя Аня ответственным за безопасность, фактически предоставив ему военную власть. Армия Юнъань расположена в столичной области, это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охота — лишь предлог. Истинная цель императора — продемонстрировать министрам положение князя Аня и одновременно выяснить их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понимал это, поэтому и остановил Шэнь Сюэвэня. Как бы талантлив человек ни был, если он не признаёт будущего наследника, пусть даже потенциального, император откажется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Сюэвэнь, император лишь намекает на это, но не издал указ. Вам следует наблюдать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можете… — Шэнь Сюэвэнь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императору предложение о выборе императрицы, и он согласился. Во время зимней охоты будет выбрана императрица, — ответил Чжао Чжипин. Это и стало причиной его решения не спешить с возражениями.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предоставление князю Аню военной власти всё же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Сюэвэнь, вы слишком зациклены, — Чжао Чжипин указал ему сесть. — Мы должны остерегаться аристократических семей, а не князя Аня. Император также не любит маркиза Сяна. Клан Вэй и другие старые семьи скоро столкнутся с бедой. А сейчас император лишь благосклонен к князю Аню. Когда родится сын императрицы,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вдруг понял. Катастрофа, ожидающая клан Вэй, была предсказуема. Он и многие другие считали, что князь Ань не обладает достаточным умом, чтобы управлять государством, как император. Если в будущем его кто-то обманет, последствия будут ужасны. Но после слов учителя он внезапно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