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бродил по берегу реки в сопровождении стражников. Новости о Вэй Цзине дошли до него несколько дней назад. Он узнал о них только тогда, когда императорский указ был обнародован. Оказывается, в столице произошло нечто столь серьезное: Вэй Цзин подозревается в связях с цянами.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попросить за Вэй Цзина. Он знал, что Вэй Чжэн очень близка со своим братом. Однако... в императорском указе строго говорилось о законах государства. Помимо связей с цянами, Вэй Цзин действительно самовольно покинул пост. Поэтому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обернулся на голос. Ань Цзыци стоял на углу улицы и, увидев его,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Ань, не стоит церемоний, — Цинь Цзянь поспешно поддержал Ань Цзыци, улыбаясь. —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 без дела, — ответил Ань Цзыци, указывая на угол улицы. — Князь, не хотите ли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маркиз, — Цинь Цзянь согласился и первым направился к винной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две тарелки с закусками и кувшин хорошего вина, затем вышел, закрыв дверь. В комнате Ань Цзыци поднял бокал, глядя на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Ань,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за ваше, — Цинь Цзянь выпил залпом, поставил бокал и сказал. — Хорошее вино.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Ань, вы слишком любезны, — Ань Цзыци улыбнулся, но на его лице 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увидев это,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у вас есть что-то, что вы хотите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мелькнула на лице Ань Цзыци. Он поднял бокал, отпил глоток и поставил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князь, действительно есть дело, о котором я хотел бы попросить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говорите прямо.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долгое время служил в Цзянье...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успел закончить, как дверь внезапно открылась. Он уже хотел сделать выговор, но увидел, что это Ань Цзымо. Тот, увидев его,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— Цинь Цзянь удивился, улыбаясь. — Как вовремя вы появились. Мы как раз заказали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Ань, — Ань Цзымо собрался с мыслями и почтительно сложил руки. — Из столицы пришло сообщение. Княгиня Ань родила сына. Посланники не смогли найти вас, поэтому я решил сообщить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упал на стол. Цинь Цзянь на мгновение замер, затем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родила! Я стал отцом! Мне нужно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князь обошел Ань Цзымо, забыв попрощаться, и быстро ушел. Ань Цзыци, увидев это, нахмурился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Ань Цзымо тут 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князем Анем, — Ань Цзыци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— Ань Цзымо схватил его за руку и усадил на стул. — Не ходи.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Цзыци потемнело. Ань Цзымо нахмурился, его лицо стало строгим.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император до сих пор не разрешил тебе вернуться в столицу. Разве этого недостаточно, чтобы ты понял? Почему ты так упрямишься!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замер, не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вернуться в столицу. Император 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Ань Цзымо внутренне усмехнулся. Когда император научился врать, ты, Цзыци, был еще мальчишкой. Обмануть тебя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свои мысли, не желая расстраивать Ань Цзыци,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столицу с князем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Глупость, — Ань Цзымо отругал его, говоря серьезно. — Вэй Цзин самовольно покинул пост и был сослан на земли цянов. Сейчас самое напряженное время. Если ты вернешься сейчас, чем ты отличаешься от Вэй Цзина? Ты только создашь проблемы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молчал,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Цзымо, видя его упрямство,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тебе не стоит слишком сближаться с князем Анем. Чтобы император или другие не подумали, что наш клан Ань встал на его сторону. В такие времена лучше не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находясь за тысячи ли, мог чувствовать малейшие изменения в столице. Намерения императора уже были ясны: клан Вэй, вероятно, падет. Что касается князя Аня... его судьба еще не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не был представителем старой знати столицы, тем более не принадлежал к клану Вэй. Он видел, как император шаг за шагом поднимался на трон, поэтому не собирался, как в прошлом, бездумно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Ань должен был дождаться, пока все уляжется, и только тогда решать, как действовать. И, судя по его пониманию императора, чем напряженнее ситуация, тем больше император не любит, когда другие вмешиваются. По опыту, те, кто вмешивается, обычно плохо заканчивают.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старые чиновники царства Цзинь, за исключением таких новых лиц, как Шэнь Сюэвэнь, из-за страха перед бывшим князем Цзинь не решались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мысли, Ань Цзымо посмотрел на него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даже если ты хочешь вернуться в столицу, не делай этого сейчас и тем более не возвращайся вместе с князем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некоторое время смотрел на него, затем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Ань Цзымо остался сидеть, глядя на дрожащую дверь, покачал головой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а ты, мальчишка, все никак не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зимний холод уже начал ощущаться. Император боялся холода, поэтому в Дворце Чжаова рано поставили жаровни. Сяо Фу-цзы, согретый теплом зала, прислонился к колонне и начал дремать. Украдкой взглянув на императора, который усердно читал доклады, он, не замеченный,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посмотрел в сторону кухни, решив принести императору немного закусок и заодно взбодриться. Едва он вышел из Дворца Чжаова, как увидел Ли Ханя, быстро идущего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— Ли Хань остановился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что случилось? Почему вы так спешите? — Сяо Фу-цзы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— Ли Хань посмотрел на него, непроизвольно понизив голос. — Князь Ань вернулся из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запнулся на полуслове, взглянул на выражение Ли Ханя, быстро развернулся и вернулся в 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 удивился, глядя на него у двери. — Когда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Ли прибыл, — Сяо Фу-цзы отступил в сторону, пропуская Ли Ханя. 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 вернулся. Он только что прибыл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быстро, — Цинь Юй усмехнулся и махнул рукой. 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Хань внутренне удивился, что император отреагировал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 только что вышел, как в зал вошел еще один человек — сам князь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Чжаова Цинь Юй сидел за столом, глядя на Цинь Цзяня,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прибыл в столицу, — Цинь Цзянь опустил голову, почтительно сказав. — Племянник вернулся в резиденцию, переоделся и сразу же явился во дворец, чтобы просить прощения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просить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возвращение без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 тоже вернулся без указа, ты знаешь об этом? — 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еще ниже склонился,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мой племянник, ты носишь фамилию Цинь, и, к счастью, это не армия, где ты был бы связан военным приказом, — Цинь Юй помог ему подняться, покачав головой. — Теперь ты стал отцом, впредь будь благоразумнее.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Цинь Цзянь смущенно посмотрел на него, улыбнувшись. — Чжэн родила ребенка во дворце, племянник благодарит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Цинь Юй равнодушно усмехнулся, снова сел и спросил. — Ты уже выбрал имя? Как назовешь?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спешке не успел подумать. Может, дядя придумает?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 бровь,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обязанность отца. Придумай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 надулся, согласился, но больше ничего не сказал. Цинь Юй не смотрел на него, постукивая пальцами по столу,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насколько ты любишь Вэй Чжэн и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жизнь, — Цинь Цзянь подумал и твердо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жизнь... Эх... Любовь — это то, что губит людей! Подавив внутреннюю насмешку, Цинь Юй посмотрел на него,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тебе: немедленно женись на барышне Юэ и прекрати все связи с маркизом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императорский указ, — Цинь Юй прервал его, его голос стал холодным. — Нельзя ослушаться. Подумай о Вэй Чжэн и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освещало императорскую дорогу перед дворцом. Внезапный порыв ветра сорвал капюшон с Цинь Цзяня. Он обернулся, глядя на сияющую золотом черепицу дворца,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место — императорский дворец? Почему даже вы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