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бродил по берегу реки в сопровождении стражников. Новости о Вэй Цзине дошли до него несколько дней назад. Он узнал о них только тогда, когда императорский указ был обнародован. Оказывается, в столице произошло нечто столь серьезное: Вэй Цзин подозревается в связях с цянами.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попросить за Вэй Цзина. Он знал, что Вэй Чжэн очень близка со своим братом. Однако... в императорском указе строго говорилось о законах государства. Помимо связей с цянами, Вэй Цзин действительно самовольно покинул пост. Поэтому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обернулся на голос. Ань Цзыци стоял на углу улицы и, увидев его,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 Ань, не стоит церемоний, — Цинь Цзянь поспешно поддержал Ань Цзыци, улыбаясь. —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 без дела, — ответил Ань Цзыци, указывая на угол улицы. — Князь, не хотите ли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маркиз, — Цинь Цзянь согласился и первым направился к винной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подал две тарелки с закусками и кувшин хорошего вина, затем вышел, закрыв дверь. В комнате Ань Цзыци поднял бокал, глядя на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Ань,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за ваше, — Цинь Цзянь выпил залпом, поставил бокал и сказал. — Хорошее вино.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Ань, вы слишком любезны, — Ань Цзыци улыбнулся, но на его лице 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увидев это,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у вас есть что-то, что вы хотите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мелькнула на лице Ань Цзыци. Он поднял бокал, отпил глоток и поставил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князь, действительно есть дело, о котором я хотел бы попросить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говорите прямо.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долгое время служил в Цзянье...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успел закончить, как дверь внезапно открылась. Он уже хотел сделать выговор, но увидел, что это Ань Цзымо. Тот, увидев его,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— Цинь Цзянь удивился, улыбаясь. — Как вовремя вы появились. Мы как раз заказали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Ань, — Ань Цзымо собрался с мыслями и почтительно сложил руки. — Из столицы пришло сообщение. Княгиня Ань родила сына. Посланники не смогли найти вас, поэтому я решил сообщить вам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упал на стол. Цинь Цзянь на мгновение замер, затем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родила! Я стал отцом! Мне нужно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князь обошел Ань Цзымо, забыв попрощаться, и быстро ушел. Ань Цзыци, увидев это, нахмурился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Ань Цзымо тут же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князем Анем, — Ань Цзыци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— Ань Цзымо схватил его за руку и усадил на стул. — Не ходи.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Цзыци потемнело. Ань Цзымо нахмурился, его лицо стало строгим.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император до сих пор не разрешил тебе вернуться в столицу. Разве этого недостаточно, чтобы ты понял? Почему ты так упрямишься!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замер, не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вернуться в столицу. Император 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Ань Цзымо внутренне усмехнулся. Когда император научился врать, ты, Цзыци, был еще мальчишкой. Обмануть тебя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мысли, не желая расстраивать Ань Цзыци,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в столицу с князем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Глупость, — Ань Цзымо отругал его, говоря серьезно. — Вэй Цзин самовольно покинул пост и был сослан на земли цянов. Сейчас самое напряженное время. Если ты вернешься сейчас, чем ты отличаешься от Вэй Цзина? Ты только создашь проблемы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молчал,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Цзымо, видя его упрямство,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тебе не стоит слишком сближаться с князем Анем. Чтобы император или другие не подумали, что наш клан Ань встал на его сторону. В такие времена лучше не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находясь за тысячи ли, мог чувствовать малейшие изменения в столице. Намерения императора уже были ясны: клан Вэй, вероятно, падет. Что касается князя Аня... его судьба еще не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не был представителем старой знати столицы, тем более не принадлежал к клану Вэй. Он видел, как император шаг за шагом поднимался на трон, поэтому не собирался, как в прошлом, бездумно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Ань должен был дождаться, пока все уляжется, и только тогда решать, как действовать. И, судя по его пониманию императора, чем напряженнее ситуация, тем больше император не любит, когда другие вмешиваются. По опыту, те, кто вмешивается, обычно плохо заканчивают.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старые чиновники царства Цзинь, за исключением таких новых лиц, как Шэнь Сюэвэнь, из-за страха перед бывшим князем Цзинь не решались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мысли, Ань Цзымо посмотрел на него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если ты хочешь вернуться в столицу, не делай этого сейчас и тем более не возвращайся вместе с князем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некоторое время смотрел на него, затем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Ань Цзымо остался сидеть, глядя на дрожащую дверь, покачал головой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а ты, мальчишка, все никак не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зимний холод уже начал ощущаться. Император боялся холода, поэтому в Дворце Чжаова рано поставили жаровни. Сяо Фу-цзы, согретый теплом зала, прислонился к колонне и начал дремать. Украдкой взглянув на императора, который усердно читал доклады, он, не замеченный,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посмотрел в сторону кухни, решив принести императору немного закусок и заодно взбодриться. Едва он вышел из Дворца Чжаова, как увидел Ли Ханя, быстро идущего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Ли Хань остановился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что случилось? Почему вы так спешите? — Сяо Фу-цзы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Ли Хань посмотрел на него, непроизвольно понизив голос. — Князь Ань вернулся из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запнулся на полуслове, взглянул на выражение Ли Ханя, быстро развернулся и вернулся в 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Цинь Юй удивился, глядя на него у двери. — Когда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Ли прибыл, — Сяо Фу-цзы отступил в сторону, пропуская Ли Ханя. 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 вернулся. Он только что прибыл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быстро, — Цинь Юй усмехнулся и махнул рукой. 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Хань внутренне удивился, что император отреагировал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 только что вышел, как в зал вошел еще один человек — сам князь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Цинь Юй сидел за столом, глядя на Цинь Цзяня, стоящего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прибыл в столицу, — Цинь Цзянь опустил голову, почтительно сказав. — Племянник вернулся в резиденцию, переоделся и сразу же явился во дворец, чтобы просить прощения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возвращение без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 тоже вернулся без указа, ты знаешь об этом?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еще ниже склонился,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мой племянник, ты носишь фамилию Цинь, и, к счастью, это не армия, где ты был бы связан военным приказом, — Цинь Юй помог ему подняться, покачав головой. — Теперь ты стал отцом, впредь будь благоразумнее.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Цинь Цзянь смущенно посмотрел на него, улыбнувшись. — Чжэн родила ребенка во дворце, племянник благодарит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Цинь Юй равнодушно усмехнулся, снова сел и спросил. — Ты уже выбрал имя? Как назовешь?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спешке не успел подумать. Может, дядя придумает?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бровь,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отца. Придумай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 надулся, согласился, но больше ничего не сказал. Цинь Юй не смотрел на него, постукивая пальцами по столу,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насколько ты любишь Вэй Чжэн и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жизнь, — Цинь Цзянь подумал и твердо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жизнь... Эх... Любовь — это то, что губит людей! Подавив внутреннюю насмешку, Цинь Юй посмотрел на него,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тебе: немедленно женись на барышне Юэ и прекрати все связи с маркизом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императорский указ, — Цинь Юй прервал его, его голос стал холодным. — Нельзя ослушаться. Подумай о Вэй Чжэн и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освещало императорскую дорогу перед дворцом. Внезапный порыв ветра сорвал капюшон с Цинь Цзяня. Он обернулся, глядя на сияющую золотом черепицу дворца,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место — императорский дворец? Почему даже вы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