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Слуга повел их вперед, Цинь Юй следовал за ним, поднявшись по двум лестницам на верхний этаж. Слуга открыл дверь, жестом приглашая войти. Цинь Юй, осмотрев обстановку, указал на ширму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ширма стояла посередине стола, закрывая вид на противника, хотя внизу она была открыта, что не мешало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любит показывать лицо, поэтому прошу вас извинить. — Слуга, с трудом улыбаясь, заметил, что этот богатый господин излучал некую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подняв бровь, нашел это интересным. Цюй Фэнхуэй же, наклонившись,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загадочность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бросив на него взгляд, сел на стул. Вскоре дверь рядом открылась, и человек, опустив голову и накинув плащ, быстро прошел и сел напротив, не дав возможности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красавица. — Цюй Фэнхуэй, видя его знакомый наряд,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услышав это, невольно сглотнул, почувствовав легкое напряжение, и украдкой взглянул на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начинайте. — Раздался голос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с облегчением. Голос был приятным, но это точно не был «этот паршивец». Зачем он так нервничал? Он ведь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вы. — Цинь Юй передал черные фишки, 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замешкался, взял фишку и сделал ход. Цинь Юй, собравшись, также взял фишку и начал играть. Через некоторое время он взял чашку чая, поданную слугой, и с интересом взглянул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Шахматист напротив действительно был сильнее предыдущих. Игра наконец-то стала интересной. Собираясь сделать следующий ход, Цюй Фэнхуэй вдруг легонько толкнул его ногой. Цинь Юй, удивленный,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красавица. — Беззвучно произнес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удивленно взглянув на него, не удержался и беззвучно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указал на нижнюю часть ширмы, где были видны тонкие и изящные руки, и с хитрой улыбкой показал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погладив подбородок, поднял бровь, ничего не сказав. Цюй Фэнхуэй снова толкнул его, указав на противника, а затем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Цинь Юй, поняв, кивнул, беззвучно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обмена ходами хозяин клуба проиграл. Цинь Юй, снова взяв чашку чая,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превосходно, вы слишком скромны. — Тот, передавая серебро,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 значит, проиграл. Вот ваш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паршивец» узнал, что он занимается таким делом, он бы точно разозлился. Цинь Юй, покачав головой, усмехнулся. Цюй Фэнхуэй, видя это, под столом резко ударил его ногой, делая несколько знаков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не нужно. — Цинь Юй вернул его, улыбаясь. — Ваше мастерство впечатляет. Если бы я мог увидеть ваше лицо,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задумался на мгновение, затем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уродливо, боюсь, оно испугает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отчаянно качал головой. Цинь Юй,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Судить по внешности — слишком поверхностно. Если вы не против, покажитесь.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клуба, не раздумывая, снял ширму и откинул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 Два восклицания, одно громкое от разочарования Цюй Фэнхуэя, другое тихое — от хозяина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едва не поперхнувшись, встал, поставив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покраснело. Ци Юнь, первым придя в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Шахматный клуб, вот как. Цинь Юй взглянул на его лицо, где глубокий шрам от кнута разрушил некогда красивые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пошли. — Цинь Юй, восстановив самообладание,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глядя на его спину,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Сюэ вы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мучил его долгие годы. Он хотел знать, удалось ли тому, кого он заменил, добиться успеха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 Цинь Юй прервал его,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человек должен поступать умно,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Цюй Фэнхуэй сидели во дворе, наслаждаясь прохладой. Цюй Фэнхуэй, развалившись, смотрел на звезды, выглядевя совершенно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так не везет? — Цюй Фэнхуэй с досадой выругался. — Наконец-то встретил красавицу, а она оказалась с изуродованным лицом, да еще и связана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усмехнувшись, ничего не сказал. Цюй Фэнхуэй, выпрямившись, с негодованием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сволочь, везде находишь себе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Потому что я могу себе это позволить. Что такого в том, что у меня есть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ждет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глаза, не говоря ни слова. Цюй Фэнхуэй, глядя на него, задумался: что задумал шестой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Голос Ли Ханя прервал его мысли. — Срочное сообщение от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мгновенно открыв глаза, взял письмо, пробежал глазами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готовьте повозку. Я возвращаюсь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эры Жэньдэ, август. Император наконец завершил двухмесячный западный осмотр и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Судебное управление, теперь называемое Управлением наказаний. Гу Лэй, смотря на человека, стоявшего в зале, плотно сжал брови. Его пальцы медленно провели по письму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 Низким голосом произнес Гу Лэй. — Вы должны были охранять город Куньчэн, без приказа вы не могли покинуть его. Однако вы бросили город и скрылись в столичной области. Можете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опустив голову, лишь мельком взглянул на него, не произнося ни слова. Окружающие стражники, видя это, не удивились. Генерал Вэй с момента прибытия в Управление наказаний не произнес ни слова. Видимо, он был уверен в своей неприкосновенности, ведь могущество клана Вэй было общеизвестно.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за самовольное оставление поста наказанием является как минимум ссылка. Ваше Величество строго соблюдает законы государства, и даже члены императорской семьи не исключение. — Гу Лэй, положив ладонь на письмо,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лишь пристально смотрел на него, не отвечая. Гу Лэй, подняв бровь, выпрямился и взял письмо, лежавшее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молчите. Возможно, это связано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поднес письмо к Вэй Цзину. Тот, взглянув на него, побледнел и поднял глаза на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Я никогда не предавал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покинули пост и скрылись в поселке Сичжэнь?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Вэй Цзин, изменившись в лице,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не имеет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вы скрывались в поселке Сичжэнь, с вами был еще один человек. Но теперь он исчез. Кто он? Где он? И почему он внезапно исчез? — Гу Лэй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вы говорите. Я никого не видел. — Вэй Цзин, сжав кулаки,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вопросы, Вэй Цзин либо отрицал, либо молчал. У Управления наказаний не было доказательств, и они не могли применить к нему силу. Даже при всей своей проницательности, Гу Лэй ничего не мог сделать, тем более что дело касалось членов императорской семьи и было крайне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Пинъян Ли Хань вел повозку, за которой следовали несколько всадников. Кто-то легонько постучал в окно, и Ли Хань, замедлив ход, подъехал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идите через главные ворота. — Цинь Юй, приоткрыв занавеску,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кнутом, он сменил направление, объехав императорскую дорогу и направившись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Императорского секретариата занимались своими делами, а мелкие служащие, перемещаясь, вели себя сдержанно. Если бы не двое спорщиков во внутреннем зале, атмосфера была бы строгой и торжественной.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Чжао и канцлер Сюэ сидели за столом, яростно споря. Чжао Чжипин обычно был спокоен, а канцлер Сюэ — вежлив и учтив. Никто не мог понять, почему эти двое, обычно рассудительные, при встрече сразу начинали спорить, не находя общего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Цинь Юй, услышав голоса, поднял брови, с удивлением глядя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Шэнь Сюэвэнь, заметив кого-то у двери, тут же пришел в себя. —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подняв руку, остановил его и жестом велел всем молчать. Он вошел в зал и остановился у двери, за которой спорили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Цинь Юй, послушав, повернулся к Шэнь Сюэвэню. — Они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всегда. Шэнь Сюэвэнь тоже не понимал, почему они так друг друга не переносили.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министра преданы своему делу и служат Императорскому двору. Конфликты неизбежны, но обычно они не столь часты. — Он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