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Тропинка, спускавшаяся с вершины, была такой же, как и раньше. Чем выше поднимаешься, тем сложнее идти. Камни и сорняки разбросаны по пути, особенно это неудобно для императора, у которого проблемы с ногами, но сам он, похоже,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Ху… Цинь Юй остановился, согнувшись, чтобы перевести дыхание, глядя на белизну впереди. Его грудь сильно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эта тропа была короткой.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из Сюаньчэна сюда можно было добраться за час на лошади. Он часто приходил сюда с вином, и всего за четверть часа мог достичь вершины, иногда вино ещё оставалось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стоял позади него, его лицо было напряжено. Он не знал, что сказать, только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Цинь Юй опёрся на ствол дерева и продолжил подъём. Его тело согнулось, почти параллельно наклону горы. Он опустил голову, глядя на свои ноги, и считал шаги, чтобы понять, сколько их потребуется, чтобы добраться до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поднял песок, и Цинь Юй закашлялся. Его нога поскользнулась, и он потерял равновесие, начав падать вниз. Бум! Ударившись лбом, он почувствовал, как его руку резко схватили. Ван Мэн шагнул вперёд, поддерживая его за плечо, и спас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помочь вам подняться, — Ван Мэн уже собирался взять его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лоб, на пальцах осталось немного крови. Цинь Юй вдруг засмеялся 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Мэн, я уже прошёл половину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Генерал Ван снова молчал, его лицо напряжено.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Ха-ха-ха… Смех усилился, Цинь Юй махнул рукой и, опираясь на его руку,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никогда не достигну вершины. Эта гора слишком высока для простых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герой Бай сказал, что мы больше не встретимся, он, вероятно, имел в виду, что не хочет видеть меня на этой вершине. У меня была лишь капля сожаления, но теперь и она исчезла. Я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горы человек в белом, с корзиной для трав за спиной, стоял, глядя вдаль. Там, вдали, была фигура с пораненным лбом, в беспорядке, с покалеченным плечом, шатающаяся при ходьбе.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что случилось с твоей ногой?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шагнул вперёд, его рука дрожала, касаясь тени. В его сердце образовалась пустота. Цинь Юй,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год эры Жэньдэ, после того как император У разрушил город Хуянь, все увидели, как великая империя манит их. Поэтому, когда потомки вспоминали те времена, они считали их золотыми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в первый год эры Жэньдэ, несмотря на то что Сыма Шаоцзюнь был под домашним арестом в столице, а Хуянь Тай совершил самоубийство, обе стороны империи не были такими уж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Сыма была огромной, и время от времени поступали новости о том, что какой-то князь поднял знамя восстания. Поэтому только в начале правления императора Сяо Цзян Чэнвэнь смог прекратить свои скитания. Императорский двор потратил почти двадцать лет, чтобы эта земля стала частью Великой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Бескрайние степи тем более не были исключением. Храбрость и воинственность хусцев делали их сложными для подчинения. В первый год эры Жэньдэ только территория от Хуяньчэна на севере до горы Хунь на востоке и западного склона горы Ци на западе была под контролем Великой Юн. Хусцы, бродившие к востоку от горы Хунь, время от времени совершали набеги на армию Северной границы под предлогом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И, оставшийся в Хуяньчэне, и Кун Ши на востоке и западе защищали границы от хусцев. Государственная политика и законы императорского двора могли быть внедрены на землях хусцев только с помощью меча. Переселение хусцев внутрь страны и ханьцев наружу, а также смешанные браки между двумя народами проводились на протяжении всей жизни императора Сяо, чтобы эти земли стали частью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годы правления императора У двор стремился к стабильности, стараясь избегать крупных конфликтов, чтобы не вызвать цепную реакцию и не усугубить ситуацию. Поэтому позже важные события при дворе казались потомкам странными и неразумными.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**Сюаньчэн**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устроил большой пир для своих министров, наградив всех заслуженных генералов. Когда пир был в самом разгаре, Цинь Юй вежливо удалился, чтобы военачальники могли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резиденция, бывшая резиденция князя Цзинь, выглядела лучше, чем в прошлый раз. Жаль только, что ему предстояло уехать, и этот вид, вероятно, снова придёт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незаметно подошёл к нему сзади. Цинь Юй поднял брови, вспомнив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вышли, любимый министр? — Он повернулся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не справляется с вином. Зачем портить настроение генералам? — Ду Сюэтан ответил. На самом деле он шёл за ним, сам не зная почему. Когда он очнулся, то уже стоял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Гордые генералы и упрямые военачальники, вам тяжело, канцлер.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произнёс это, продолжая смотреть на озеро. Ду Сюэтан встал рядом и тоже уставился на воду, хотя на поверхности не было даже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маркиз Аньдин просит разрешения сложить оружие и уйти на покой, чтобы Ло Пин мог заменить его в Цзянье.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Когда он подал прошение? — Цинь Юй вздохнул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признал, что у него были свои причины. Он хотел, чтобы маркиз Аньдин в мягких и просторных землях к югу от Янцзы нашёл утешение и понял, что такое истинная человеческая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армия только вернулась в Сюаньчэн, — Ду Сюэтан в душе понимал, что император слишком серьёзен, а маркиз Аньдин слишком наивен. Столица велика, и даже в шаге может быть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виски, Цинь Юй подумал немного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Подготовьте указ. Пусть князь Ань Цзянь и главный цензор Ань Цзымо отправятся на юг, в земли У, для инспекции округов. Скажите Ань Цзыци, что я получил его прошение. Время ещё не пришло, пусть подождёт. Я помню его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Ду Сюэтан сначала поклонился,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когда вы вернётесь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не вернусь. Мне нужно посмотреть Дунъян.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Дунъян? Ду Сюэтан удивился. Оставлять столицу пустой, вероятно, было не лучшей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заметил его выражение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указ и вернитесь в столицу. Вы и Чжипин справитесь. В столице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уедете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один? — Цинь Юй усмехнулся, посмотрев на него. — После полугода походов вам стоит вернуться к семье. Я отправлюсь на запад, а потом тоже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его по плечу, император медленно ушёл. Ду Сюэтан остался смотреть на озеро, и долгое время его сердце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же, что столица велика, и даже в шаге может быть пропасть. — Лёгкий ветерок развеял рукава, и канцлер Сюэ, поправив их,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южной окраине Сюаньчэна казённый тракт тянулся прямо на юг, по обеим сторонам росли сосны и кипарисы, защищая от летнего зноя. Император сидел в повозке, в медном тазу лежал лёд, распространяя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Хань, — Цинь Юй положил кисть, ещё раз осмотрел документ и, убедившись, что всё в порядке, протянул ему. — Объявите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 Хань, держа указ,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Фэнхуэй, наблюдая, как генерал Ли выходит, сел рядом и с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 так давно, почему ты не назначишь меня на какую-нибудь должность, чтобы я мог управлять горой?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льстец, — Цинь Юй поднял брови и сказал ему. — Тебе не нужны титулы.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 Сына Неба: В юности я защищал Сюаньчэн и сражался с хусцами, не зная стратегии, попал в засаду и только благодаря преданности и храбрости солдат смог спастись. Холодные горы и снежные вершины, лишённые людей, заставили меня думать, что я больше не вернусь живым. К счастью, меня спас бессмертный, и теперь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проходя через снежные горы и глядя на вершину, я вспомнил о той благодарности, которую не смог выразить. Много лет я чувствовал себя виноватым. Я хотел найти бессмертного и поблагодарить его, но боялся потревожить. Подумав, я решил издать этот указ, чтобы выразить свою искреннюю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снежная вершина горы Ци объявляется Священной горой. Никто не может входить туда без разрешения. Потомки не должны развязывать войны здесь. Нарушители будут изгнаны из клана Цинь и отправлены в ссылку на окраины, никогда не возвращаясь.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**Столица**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собрались перед императорским указом, обсуждали и расходились, не понимая смысла этого указа, хотя он был очень важным. В толпе один человек остался, даже когда все ушли, и неподвижно смотрел на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ты действительно сыт по горло, — Линь Ваньфэн топнул ногой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**Чайная «Облако»**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Ваньфэн, держась за полы халата, побежал на второй этаж, и через мгновение снова выбежал с сумкой.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Ван Эр, увидев проходящего мимо человека, остановил его. — Племянник, куда ты опять собрался? В прошлый раз он его упустил, и Линь Ваньфэн исчез, вызвав у него беспокойство. К счастью, сестрица Хун прислала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император отправился на запад и заодно объявил гору священной, Линь Ваньфэн был не в духе. Он мрачно молчал и хотел обойти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 шагнул вперёд и снова преградил ему путь. Только собираясь заговорить, он увидел, как чёрная вуаль шляпы дрогнула, и Линь Ваньфэн протянул руку, схватил его за плечо и, резко потянув, ловко проскользнул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