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Тропинка, спускавшаяся с вершины, была такой же, как и раньше. Чем выше поднимаешься, тем сложнее идти. Камни и сорняки разбросаны по пути, особенно это неудобно для императора, у которого проблемы с ногами, но сам он, похоже,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Ху… Цинь Юй остановился, согнувшись, чтобы перевести дыхание, глядя на белизну впереди. Его грудь сильно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эта тропа была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из Сюаньчэна сюда можно было добраться за час на лошади. Он часто приходил сюда с вином, и всего за четверть часа мог достичь вершины, иногда вино ещё оставалось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стоял позади него, его лицо было напряжено. Он не знал, что сказать, только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Цинь Юй опёрся на ствол дерева и продолжил подъём. Его тело согнулось, почти параллельно наклону горы. Он опустил голову, глядя на свои ноги, и считал шаги, чтобы понять, сколько их потребуется, чтобы добраться до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поднял песок, и Цинь Юй закашлялся. Его нога поскользнулась, и он потерял равновесие, начав падать вниз. Бум! Ударившись лбом, он почувствовал, как его руку резко схватили. Ван Мэн шагнул вперёд, поддерживая его за плечо, и спас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помочь вам подняться, — Ван Мэн уже собирался взять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лоб, на пальцах осталось немного крови. Цинь Юй вдруг засмеялся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Мэн, я уже прошёл половину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Генерал Ван снова молчал, его лицо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Ха-ха-ха… Смех усилился, Цинь Юй махнул рукой и, опираясь на его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никогда не достигну вершины. Эта гора слишком высока для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герой Бай сказал, что мы больше не встретимся, он, вероятно, имел в виду, что не хочет видеть меня на этой вершине. У меня была лишь капля сожаления, но теперь и она исчезла. Я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горы человек в белом, с корзиной для трав за спиной, стоял, глядя вдаль. Там, вдали, была фигура с пораненным лбом, в беспорядке, с покалеченным плечом, шатающаяся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что случилось с твоей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шагнул вперёд, его рука дрожала, касаясь тени. В его сердце образовалась пустота. Цинь Юй,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эры Жэньдэ, после того как император У разрушил город Хуянь, все увидели, как великая империя манит их. Поэтому, когда потомки вспоминали те времена, они считали их золотыми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 первый год эры Жэньдэ, несмотря на то что Сыма Шаоцзюнь был под домашним арестом в столице, а Хуянь Тай совершил самоубийство, обе стороны империи не были такими уж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Сыма была огромной, и время от времени поступали новости о том, что какой-то князь поднял знамя восстания. Поэтому только в начале правления императора Сяо Цзян Чэнвэнь смог прекратить свои скитания. Императорский двор потратил почти двадцать лет, чтобы эта земля стала частью Великой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Бескрайние степи тем более не были исключением. Храбрость и воинственность хусцев делали их сложными для подчинения. В первый год эры Жэньдэ только территория от Хуяньчэна на севере до горы Хунь на востоке и западного склона горы Ци на западе была под контролем Великой Юн. Хусцы, бродившие к востоку от горы Хунь, время от времени совершали набеги на армию Северной границы под предлогом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оставшийся в Хуяньчэне, и Кун Ши на востоке и западе защищали границы от хусцев. Государственная политика и законы императорского двора могли быть внедрены на землях хусцев только с помощью меча. Переселение хусцев внутрь страны и ханьцев наружу, а также смешанные браки между двумя народами проводились на протяжении всей жизни императора Сяо, чтобы эти земли стали частью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 правления императора У двор стремился к стабильности, стараясь избегать крупных конфликтов, чтобы не вызвать цепную реакцию и не усугубить ситуацию. Поэтому позже важные события при дворе казались потомкам странными и неразумными.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**Сюаньчэн**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устроил большой пир для своих министров, наградив всех заслуженных генералов. Когда пир был в самом разгаре, Цинь Юй вежливо удалился, чтобы военачальники могли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резиденция, бывшая резиденция князя Цзинь, выглядела лучше, чем в прошлый раз. Жаль только, что ему предстояло уехать, и этот вид, вероятно, снова придёт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незаметно подошёл к нему сзади. Цинь Юй поднял брови, вспомнив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вышли, любимый министр? — Он повернулся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справляется с вином. Зачем портить настроение генералам? — Ду Сюэтан ответил. На самом деле он шёл за ним, сам не зная почему. Когда он очнулся, то уже стоял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Гордые генералы и упрямые военачальники, вам тяжело, канцлер.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произнёс это, продолжая смотреть на озеро. Ду Сюэтан встал рядом и тоже уставился на воду, хотя на поверхности не было даже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маркиз Аньдин просит разрешения сложить оружие и уйти на покой, чтобы Ло Пин мог заменить его в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Когда он подал прошение? — Цинь Юй вздохнул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признал, что у него были свои причины. Он хотел, чтобы маркиз Аньдин в мягких и просторных землях к югу от Янцзы нашёл утешение и понял, что такое истинная человеческая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армия только вернулась в Сюаньчэн, — Ду Сюэтан в душе понимал, что император слишком серьёзен, а маркиз Аньдин слишком наивен. Столица велика, и даже в шаге может быть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виски, Цинь Юй подумал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 указ. Пусть князь Ань Цзянь и главный цензор Ань Цзымо отправятся на юг, в земли У, для инспекции округов. Скажите Ань Цзыци, что я получил его прошение. Время ещё не пришло, пусть подождёт. Я помню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Ду Сюэтан сначала поклонился,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когда вы вернётесь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не вернусь. Мне нужно посмотреть Дунъян.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Дунъян? Ду Сюэтан удивился. Оставлять столицу пустой, вероятно, было не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заметил его выражение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указ и вернитесь в столицу. Вы и Чжипин справитесь. В столице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уедете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один? — Цинь Юй усмехнулся, посмотрев на него. — После полугода походов вам стоит вернуться к семье. Я отправлюсь на запад, а потом тоже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его по плечу, император медленно ушёл. Ду Сюэтан остался смотреть на озеро, и долгое время его сердце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же, что столица велика, и даже в шаге может быть пропасть. — Лёгкий ветерок развеял рукава, и канцлер Сюэ, поправив их,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южной окраине Сюаньчэна казённый тракт тянулся прямо на юг, по обеим сторонам росли сосны и кипарисы, защищая от летнего зноя. Император сидел в повозке, в медном тазу лежал лёд, распространяя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— Цинь Юй положил кисть, ещё раз осмотрел документ и, убедившись, что всё в порядке, протянул ему. — Объявите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 Хань, держа указ,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Фэнхуэй, наблюдая, как генерал Ли выходит, сел рядом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так давно, почему ты не назначишь меня на какую-нибудь должность, чтобы я мог управлять горой?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льстец, — Цинь Юй поднял брови и сказал ему. — Тебе не нужны титулы.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Сына Неба: В юности я защищал Сюаньчэн и сражался с хусцами, не зная стратегии, попал в засаду и только благодаря преданности и храбрости солдат смог спастись. Холодные горы и снежные вершины, лишённые людей, заставили меня думать, что я больше не вернусь живым. К счастью, меня спас бессмертный, и теперь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проходя через снежные горы и глядя на вершину, я вспомнил о той благодарности, которую не смог выразить. Много лет я чувствовал себя виноватым. Я хотел найти бессмертного и поблагодарить его, но боялся потревожить. Подумав, я решил издать этот указ, чтобы выразить свою искреннюю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снежная вершина горы Ци объявляется Священной горой. Никто не может входить туда без разрешения. Потомки не должны развязывать войны здесь. Нарушители будут изгнаны из клана Цинь и отправлены в ссылку на окраины, никогда не возвращаясь.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**Столица**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собрались перед императорским указом, обсуждали и расходились, не понимая смысла этого указа, хотя он был очень важным. В толпе один человек остался, даже когда все ушли, и неподвижно смотрел на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ты действительно сыт по горло, — Линь Ваньфэн топнул ногой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**Чайная «Облако»**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держась за полы халата, побежал на второй этаж, и через мгновение снова выбежал с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Ван Эр, увидев проходящего мимо человека, остановил его. — Племянник, куда ты опять собрался? В прошлый раз он его упустил, и Линь Ваньфэн исчез, вызвав у него беспокойство. К счастью, сестрица Хун прислала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император отправился на запад и заодно объявил гору священной, Линь Ваньфэн был не в духе. Он мрачно молчал и хотел обойти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 шагнул вперёд и снова преградил ему путь. Только собираясь заговорить, он увидел, как чёрная вуаль шляпы дрогнула, и Линь Ваньфэн протянул руку, схватил его за плечо и, резко потянув, ловко проскользнул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