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Земли хусцев войдут в состав Великой Юн, будут разделены на округа и уезды и будут следовать государственной политике. Однако между хусцами и ханьцами всё же есть различия, я не стану принуждать хусцев к мгновенным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земли хусцев обширны, даже ты не сможешь покорить то, что находится к северу от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говорил без умолку, а Цинь Юй слушал молча. Они беседовали всю ночь, и Хуянь Тай рассказал многое, всё это касалось будущего хусцев. Ни единого слова сожаления, ни одного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рассвет, Цинь Юй ушёл, а Хуянь Тай уже был пьян и лежал без сознания. Закрыв дверь зала, он взглянул на восходящее солнце и искренне почувствовал, что Небо иронично, а судьба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тихо вошёл Ли Хань, не поднимая головы, — Хуянь Тай совершил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положив кисть, Цинь Юй поднял взгляд и увидел величественный закат, красный и яркий. Он вдруг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югу от города Хуянь бескрайняя пустыня уже покрылась зеленью. Лёгкий ветерок больше не поднимал пыль, а вместо этого, смешиваясь с ароматом трав, приносил чувство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касаясь земли, вот-вот скрылось за горизонтом. Ли Хань огляделся, желая уговорить императора, который мчался вперёд, но тот выглядел холодным и непреклонным, и было ясно, что слова убеждения не подействуют.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и в воздухе почувствовалась прохлада. Цинь Юй плотнее укутался в плащ, посмотрел на младенца в своих руках, который спал спокойно, словно не чувствуя тряски на спине коня. Подняв взгляд вперёд, он увидел вдалеке несколько чёрных точек, похожих на дома. Укрыв плащом от холодного ветра, он ускорился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Сойдя с боевого коня, Цинь Юй, держа ребёнка, остановил Ли Ханя и пошёл к домам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стало настолько тёмным, что уже не было видно людей. Он остановился за забором, внимательно осмотрелся и обнаружил, что это дом ханьской семьи. Немного поразмыслив, Цинь Юй положил ребёнка на землю и сильно ущипнул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младенца разнёсся в ночном воздухе. Цинь Юй спрятался у подножия горы, наблюдая, как супружеская пара выбежала, подняла ребёнка, огляделась вокруг и наконец вернулась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Вскочив на коня, Цинь Юй ударил кнутом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Хуянь, твой сын умер. Теперь живёт безымянный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ставке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только что вошёл, когда Юэ Хун, стоявший у входа, внезапно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отец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Пошатнувшись, он опёрся на руку Юэ Хуна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Цинь Юй закашлялся, дрожащей рукой опираясь на плечо Юэ Хуна. — Я… я подвёл тебя… кх-кх…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Юэ Хун с глазами, полными слёз, вскрикнул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подвёл тебя. Я не дал тебе и твоему отцу увидеться в последний раз. Я не только подвёл тебя, но и позволил жёлтым пескам пустыни поглотить множество преданных душ, которые так и не увидели своих близких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эры Жэньдэ, в шестом месяце, император приказал Ван Мэну, Сун И и Юэ Хуну разделиться на три отряда и уничтожить хусцев. Через месяц враг был сломлен. Хуянь Тай, узнав об этом, совершил самоубийство в своей ставке. Его жена и сын, услышав весть, последовали его примеру. Император устроил им пышные похороны. В столице скончался герцог Чжунго. Император, узнав об этом на Севере, закричал от боли и потерял сознание. Вскоре он вернулся с войсками в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зелёные пастбища простирались до горизонта. Ветер, пролетая над неровной землёй, завывал. Цинь Юй слегка поднял голову, и пейзаж вдали постепенно расплылся, слившись в одну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лёгкий вдох, Цинь Юй поправил плащ и отвел взгляд.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давайте вернёмся! — Ван Мэн, стоя рядом, с беспокойством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ответил, медленно присев перед маленьким надгробием. Надпись на камне была простой, настолько простой, что на ней было лишь три иероглифа: «Хуянь Тай». Он протянул руку и коснулся холодного камня. Действительно, слишком холодно. Даже яркое солнце не могло согреть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Хуянь, ты остался на любимых тобой степях, а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опустил голову. Ветер продолжал дуть, проникая сквозь его плотный плащ, через щели величественных доспехов,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Ван Мэн услышал какой-то звук, тихий и глухой. Он обернулся и увидел, что на лице императора, опущенном вниз, блестели две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всё кончено… кончено! Я… больше не вернусь! — Все, кого я знал, ушли. И враги, и те, кого я любил,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сжал его руку, и Ван Мэн почувствовал, как она дрожала неестественно, словно весь страх и ужас, накопленные за долгие годы,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берегите себя! — Ван Мэн произнёс глухо. У него не было красивых слов, но он искренне желал, чтобы император берег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чёрный плащ снова развеялся. Цинь Юй встал, собрав все свои эмоции и чувства, и пошёл прочь,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неотступно следовал за этим силуэтом. Он помнил, как в последний раз император плакал, когда скончалась вдовствующая императрица. Тогда крик князя Яня разнёсся по всему залу. И после этого он следовал за этим молодым человеком, прошёл тысячи ли, пересек все города, но больше никогда не видел, чтобы он проронил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и на этот раз вы справитесь. Ваш слуга будет следовать за вами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месяце, когда трава была высокой, а птицы пели, на казённом тракте к северу от Сюаньчэна армия Северной границы возвращалась с победой. Их доспехи блестели, чёрные знамёна развевались на ветру, изумрудная трава и белоснежные горы вдали составляли величественную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охраняемой многочисленными солдатами, император лежал, прислонившись. Рядом, как всегда, был Чжун Син. Внутри витал запах лекарств, но император, который проводил в этом запахе целые дни, уже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Сун просит разрешения построить город к востоку от Хуяньчэна, в низовьях реки Ланьдунь, а также разделить земли хусцев на три части с помощью 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Сюэ, сидя рядом, добросовестно докладывал о делах на землях хусцев. Цинь Юй слушал, одновременно осматривая повозку. Этот экипаж был специально изготовлен по приказу канцлера перед отъездом. Он был огромным, роскошным и невероятно прочным. Когда он впервые увидел его, то был поражён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вы считаете? — Ду Сюэтан поднял взгляд и увидел, что император хмурится, глядя на резьбу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 на четыре части. К востоку от западного склона горы Ци, в верховьях реки Ланьдунь, создадим зону для выпаса боевых коней. Никто не должен туда входить. Что касается деталей и разделения на округа, пусть вы вместе с Цзинь Шучжу подготовите указ и представьте его мне, — распорядился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отвлекался, и канцлер, скрыв недовольство,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столице? — Цинь Юй заметил недовольство канцлера и вежливо спросил. — Маркиз Сян не проявляет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Ду Сюэтан, но нахмурился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Сян… не проявляет никакой активности.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уверен, что я ничего ему не сделаю, — продолжил Цинь Юй, его взгляд изменился. Он откинулся назад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тесть, господин Юэшань, не совершил тяжких преступлений против государства. Что же я могу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кивнул, его лицо стало серьёзным. Намерения императора были ясны: он хотел назначить князя Ань наследником престола. Но маркиз Сян стоял на пути. Мелкие преступления не могли серьёзно повлиять на него, а серьёзные могли навредить князю Ань. Это был сложный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его Цинь Юй, видя его серьёзность. — Просто потребуется больше усилий. Возвращайтесь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 Сюэтан пока не нашёл решения, и в его сердце закралось раздражение. Он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внутрь ворвался свежий ветер, приносящий чувство облегчения. Цинь Юй мельком взглянул и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 Хань подъехал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Пусть армия остановится на час отдыха, — Цинь Юй сел и указал на Ван Мэна вдалеке. — Пусть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вызвали меня, — Ван Мэн встал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Цинь Юй вышел на землю, огляделся и потянулся. Экипаж был роскошным и удобным, но проводить в нём целые дни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генерал Ван немного удивился, но быстро последовал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Ци Ван Мэн поднял взгляд на холодную снежную вершину, затем посмотрел на императора впереди. Его густые брови нахмурились, и он почувствовал, что всё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на гору, — прервал его Цинь Юй и сразу же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Генерал Ван с мрачным лицом последовал за ним.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Маленький принц хусцев умер. Он был более великодушным и амбициозным, чем главный герой, но в конце концов был погребён под жёлтыми песками.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