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Соловей мелодично пропел, на мгновение развеяв кошмар, но не смог полностью успокоить сердце. Линь Ваньфэн посмотрел на пустую комнату, с трудом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Зажёг свечу, он стоял посреди комнаты, оглядываясь, словно пытаясь что-то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Бай, я не знаю, о ком ты здесь думал, что решал, я даже не знаю, где ты сейчас, что ты делаешь. Я сомневаюсь, знаю ли я тебя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 сменилась гневом, и Линь Ваньфэн вдруг распахнул шкаф, достал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жить здесь, я хочу уехать, покинуть это место, где ты жил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Конверт упал к его ногам. Линь Ваньфэн замер, прекратил свои действия, наклонился и поднял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иероглифы на белой бумаге, с указанием цены, а внизу два размашистых иероглифа, которые выглядели слегка небрежно. Линь Ваньфэн провёл пальцем по ним, вдруг сел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покидал дворец князя У, мне было грустно. Я думал, что больше никогда не увижу князя У, но когда я был с отцом, я больше мечтал о будущем. Но ты разрушил всё, этот Бай. Я никогда так не переживал за кого-то, никогда. Ты заставил меня только вспоминать прошлое, боясь смотреть в будущее, будущее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снова собрал узелок, аккуратно сложил письмо и спрятал его за пазуху, затем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нравился князь У, но я мог отказаться от него. Но ты… от тебя я отказаться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наконец забрезжил рассвет, осветив фигуру Линь Ваньфэна, который ждал всю ночь. На поверхности канала висел туман. Он встал на цыпочки, увидел вдали паруса и проявил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— раздался сердитый голос сестрицы Хун сзади. — Ты снова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— Линь Ваньфэн обернулся, посмотрел на неё, сжал губы и, опустив голову,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беспокою вас заботами о Цяньцянь и Ху-эре.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 — сестрица Хун упёрлась руками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этого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ответил прямо. Сестрица Хун на мгновение замерла, затем нахмурилась,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пойдёшь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столицу, — сказал Линь Ваньфэн,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уже причалила. — Где бы он ни был, я найду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сестрица Хун тоже прыгнула на лодку, встала перед ним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Ваньфэн улыбнулся, и его улыбка была прекраснее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уверен. Я долго думал и наконец понял, что люблю его. Так сильно, что хочу, чтобы он остался со мной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Хе-хе… Сестрица Хун рассмеялась, в её сердце появилось облегчение. Она шагнула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есть план, который тебе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ещё не успел понять, что происходит, как сестрица Хун шепнула ему на ухо. Он замер на месте, а лодка отплыла от берега. Он странно посмотрел на сестрицу Хун, махавшую ему с берега, и на его щеках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Хуянь на улицах витал аромат крепкого вина из земель хусцев. Армия Северной границы, сражавшаяся полгода, заслужила праздник, тем более что они совершили грандиозный подвиг, захватив столицу хусцев.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Цинь Юй сидел, его лицо было болезненным. Он смотрел на человека напротив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Контролируйте своих подчинённых, не допускайте беспорядков в городе и тем более не унижайте хусцев.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беспокойтесь, я уже приказал всем генералам, что любой, кто грабит, будет наказан по военному 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говорил, с беспокойством глядя на него. После великой битвы император, казалось, исчерпал свои силы и внезапно заболел. По словам врача Чжун Сина, постоянные переезды и раны уже истощили его, и то, что он смог преследовать Хуянь Тая, было чудом. Теперь ему нужно было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Бату бежал на юг, генерал Юэ уже преследует его. Небольшие племена, ранее подчинявшиеся Хуяню, теперь покорились, остальные не представляют угрозы. Генерал Сун И и другие уже отправились на подавление, Ваше Величество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канцлером рядом у меня нет причин для беспокойства, — Цинь Юй улыбнулся,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не нашёлся, что ответить, только поклонился и ушёл. Цинь Юй откинулся на спинку кресла, закрыл глаза. В зале раздались лёгкие шаги — это был Чжун Син, подошедший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казалось, знал, что это он, и не произнёс ни слова, только протянул ему руку. Чжун Син опустился на колени, взял его запястье и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глубоко вздохнул. На землях хусцев было холодно, и своеволие императора привело к рецидиву болезни, которая до этого шла на поправку. Однако, к счастью, в мае на землях хусцев уже стало теплее, иначе Чжун Син не знал бы,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вы будете спокойно отдыхать и не будете утомляться, то к возвращению в столицу полностью поправитесь.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выздоровею? — открыл глаза Цинь Юй,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Чжун Син на мгновение замялся. Он имел в виду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— Цинь Юй вздохнул, уже поняв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Чжун тихо удалился. Цинь Юй лёг на кровать, натянул одеяло и перевернулся на бок, закрыв глаза. Если торопиться нельзя, то пусть будет медленно. У него ведь есть канцлер Сюэ, который поможет ему уладить все дела на землях хусцев.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Хуянь.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сопровождаемый Ли Ханем, обошёл несколько мест и остановился перед строго охраняемым дворцом. Он поднял руку, остановив Ли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ворота, Цинь Юй вошёл внутрь. Двор был пуст, на стенах были вырезаны фрески, величественные и великолепные, изображающие древних хусцев, преодолевающих трудности. Он смотрел на них, невольно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 голову, Цинь Юй взглянул на Хуянь Тая, затем снова перевёл взгляд на фрески: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 ханьцев боги выглядят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Говорят, в древности боги преследовали предков хусцев, и те, убив богов, покинули небеса и пришли сюда, чтобы построить новое царство, — с улыбкой объяснил Хуянь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убили богов, зачем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там было дико и отстало, поэтому они хотели построить новый дом, — ответил Хуянь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его выражение лица, не зная, как ответить на это, и отошёл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Бату… погиб. Я приказал похоронить его с почестями. Он заслуживает звания первого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Хуянь Тай положил руку на грудь и тихо прошептал что-то. Цинь Юй молча наблюдал, не мешая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открыл глаза Хуянь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разрушил твой дом, не за что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захватил столицу, я бы поступил так же, — Хуянь Тай стоял, заложив руки за спину, выглядел довольно свободно. — Брат Вэнь, не хочешь ли выпить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хочу, — Цинь Юй первым направился к залу. — Теперь я и брат Хуянь наконец можем говорить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циновки, скрестив ноги. Хуянь Тай поднял чашу с вином и, увидев, что Цинь Юй не двигается,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Огорчаю брата Хуянь, — Цинь Юй потрогал чашу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не могу пить. Врачи говорят, что это опасно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Благодарю брата Вэня за честность, — Хуянь Тай опрокинул чашу залпом, выглядел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на землях хусцев было крепким, и те, кто не привык к нему, пьянели уже после нескольких глотков. Но Хуянь Тай больше не обращал на это внимания. Сегодня он хотел только пить и говорить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чашу, он снова налил вина и, глядя на спокойного Цинь 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твоих делах в Великой Юн. Я восхищаюсь тобой, брат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Восхищаешься? — Цинь Юй усмехнулся, глядя на него. — Не считаешь это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Глупостью высшей степени, — Хуянь Тай тоже засмеялся, его плечи дрожали. — Я бы никогда так не поступил, но я…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я стал императором, поэтому заслуживаю «восхищения». Если бы я остановился у горы Сыфан, то в истории осталось бы лишь две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впервые встретились в городе Хуянь, я подумал, что не хотел бы стать твоим противником. Но небеса всегда играют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всегда считал тебя своим противником, — Хуянь Тай усмехнулся. — Но всё равно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брови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повезло, я выиграл благодаря тому, что небеса завидуют талантам.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Хуянь Тай был так тороплив. У него не оставалось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завидуют талантам… Хуянь Тай вздрогнул, в его сердце всё ещё оставалась капля сожаления. Он смотрел на Цинь Юя, вдруг вспомнив тот разговор в таверне в городе Сюаньчэн.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хусцы и ханьцы — 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кивнул. Хуянь Тай улыбнулся, поднял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других желаний? Например, о твоём единственном сыне? —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Опрокинув чашу залпом, Хуянь Тай тяжело опустил её и с силой сжал: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знаем, что он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