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Соловей мелодично пропел, на мгновение развеяв кошмар, но не смог полностью успокоить сердце. Линь Ваньфэн посмотрел на пустую комнату, с трудом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Зажёг свечу, он стоял посреди комнаты, оглядываясь, словно пытаясь что-то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Бай, я не знаю, о ком ты здесь думал, что решал, я даже не знаю, где ты сейчас, что ты делаешь. Я сомневаюсь, знаю ли я тебя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 сменилась гневом, и Линь Ваньфэн вдруг распахнул шкаф, достал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жить здесь, я хочу уехать, покинуть это место, где ты жил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Конверт упал к его ногам. Линь Ваньфэн замер, прекратил свои действия, наклонился и поднял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иероглифы на белой бумаге, с указанием цены, а внизу два размашистых иероглифа, которые выглядели слегка небрежно. Линь Ваньфэн провёл пальцем по ним, вдруг сел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покидал дворец князя У, мне было грустно. Я думал, что больше никогда не увижу князя У, но когда я был с отцом, я больше мечтал о будущем. Но ты разрушил всё, этот Бай. Я никогда так не переживал за кого-то, никогда. Ты заставил меня только вспоминать прошлое, боясь смотреть в будущее, будущее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снова собрал узелок, аккуратно сложил письмо и спрятал его за пазуху, затем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нравился князь У, но я мог отказаться от него. Но ты… от тебя я отказаться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пристани наконец забрезжил рассвет, осветив фигуру Линь Ваньфэна, который ждал всю ночь. На поверхности канала висел туман. Он встал на цыпочки, увидел вдали паруса и проявил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— раздался сердитый голос сестрицы Хун сзади. — Ты снова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Хун, — Линь Ваньфэн обернулся, посмотрел на неё, сжал губы и, опустив голову,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беспокою вас заботами о Цяньцянь и Ху-эре.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 — сестрица Хун упёрлась руками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этого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ответил прямо. Сестрица Хун на мгновение замерла, затем нахмурилась,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пойдёшь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столицу, — сказал Линь Ваньфэн,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уже причалила. — Где бы он ни был, я найду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сестрица Хун тоже прыгнула на лодку, встала перед ним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Ваньфэн улыбнулся, и его улыбка была прекраснее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уверен. Я долго думал и наконец понял, что люблю его. Так сильно, что хочу, чтобы он остался со мной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Хе-хе… Сестрица Хун рассмеялась, в её сердце появилось облегчение. Она шагнула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есть план, который тебе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ещё не успел понять, что происходит, как сестрица Хун шепнула ему на ухо. Он замер на месте, а лодка отплыла от берега. Он странно посмотрел на сестрицу Хун, махавшую ему с берега, и на его щеках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Хуянь на улицах витал аромат крепкого вина из земель хусцев. Армия Северной границы, сражавшаяся полгода, заслужила праздник, тем более что они совершили грандиозный подвиг, захватив столицу хусцев.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Цинь Юй сидел, его лицо было болезненным. Он смотрел на человека напротив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Контролируйте своих подчинённых, не допускайте беспорядков в городе и тем более не унижайте хусцев.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беспокойтесь, я уже приказал всем генералам, что любой, кто грабит, будет наказан по военному уставу.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говорил, с беспокойством глядя на него. После великой битвы император, казалось, исчерпал свои силы и внезапно заболел. По словам врача Чжун Сина, постоянные переезды и раны уже истощили его, и то, что он смог преследовать Хуянь Тая, было чудом. Теперь ему нужно было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Бату бежал на юг, генерал Юэ уже преследует его. Небольшие племена, ранее подчинявшиеся Хуяню, теперь покорились, остальные не представляют угрозы. Генерал Сун И и другие уже отправились на подавление, Ваше Величество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канцлером рядом у меня нет причин для беспокойства, — Цинь Юй улыбнулся,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не нашёлся, что ответить, только поклонился и ушёл. Цинь Юй откинулся на спинку кресла, закрыл глаза. В зале раздались лёгкие шаги — это был Чжун Син, подошедший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казалось, знал, что это он, и не произнёс ни слова, только протянул ему руку. Чжун Син опустился на колени, взял его запястье и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глубоко вздохнул. На землях хусцев было холодно, и своеволие императора привело к рецидиву болезни, которая до этого шла на поправку. Однако, к счастью, в мае на землях хусцев уже стало теплее, иначе Чжун Син не знал бы,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вы будете спокойно отдыхать и не будете утомляться, то к возвращению в столицу полностью поправитесь.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выздоровею? — открыл глаза Цинь Юй,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Чжун Син на мгновение замялся. Он имел в виду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— Цинь Юй вздохнул, уже поняв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Чжун тихо удалился. Цинь Юй лёг на кровать, натянул одеяло и перевернулся на бок, закрыв глаза. Если торопиться нельзя, то пусть будет медленно. У него ведь есть канцлер Сюэ, который поможет ему уладить все дела на землях хусцев.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Хуянь.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сопровождаемый Ли Ханем, обошёл несколько мест и остановился перед строго охраняемым дворцом. Он поднял руку, остановив Ли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ворота, Цинь Юй вошёл внутрь. Двор был пуст, на стенах были вырезаны фрески, величественные и великолепные, изображающие древних хусцев, преодолевающих трудности. Он смотрел на них, невольно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повернув голову, Цинь Юй взглянул на Хуянь Тая, затем снова перевёл взгляд на фрески: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у ханьцев боги выглядят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Говорят, в древности боги преследовали предков хусцев, и те, убив богов, покинули небеса и пришли сюда, чтобы построить новое царство, — с улыбкой объяснил Хуянь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убили богов, зачем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там было дико и отстало, поэтому они хотели построить новый дом, — ответил Хуянь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его выражение лица, не зная, как ответить на это, и отошёл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Бату… погиб. Я приказал похоронить его с почестями. Он заслуживает звания первого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Хуянь Тай положил руку на грудь и тихо прошептал что-то. Цинь Юй молча наблюдал, не мешая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открыл глаза Хуянь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разрушил твой дом, не за что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захватил столицу, я бы поступил так же, — Хуянь Тай стоял, заложив руки за спину, выглядел довольно свободно. — Брат Вэнь, не хочешь ли выпить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хочу, — Цинь Юй первым направился к залу. — Теперь я и брат Хуянь наконец можем говорить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циновки, скрестив ноги. Хуянь Тай поднял чашу с вином и, увидев, что Цинь Юй не двигается,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Огорчаю брата Хуянь, — Цинь Юй потрогал чашу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не могу пить. Врачи говорят, что это опасно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Благодарю брата Вэня за честность, — Хуянь Тай опрокинул чашу залпом, выглядел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на землях хусцев было крепким, и те, кто не привык к нему, пьянели уже после нескольких глотков. Но Хуянь Тай больше не обращал на это внимания. Сегодня он хотел только пить и говорить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чашу, он снова налил вина и, глядя на спокойного Цинь Юя,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твоих делах в Великой Юн. Я восхищаюсь тобой, брат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Восхищаешься? — Цинь Юй усмехнулся, глядя на него. — Не считаешь это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Глупостью высшей степени, — Хуянь Тай тоже засмеялся, его плечи дрожали. — Я бы никогда так не поступил, но я…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я стал императором, поэтому заслуживаю «восхищения». Если бы я остановился у горы Сыфан, то в истории осталось бы лишь две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впервые встретились в городе Хуянь, я подумал, что не хотел бы стать твоим противником. Но небеса всегда играют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всегда считал тебя своим противником, — Хуянь Тай усмехнулся. — Но всё равно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брови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повезло, я выиграл благодаря тому, что небеса завидуют талантам.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почему Хуянь Тай был так тороплив. У него не оставалось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завидуют талантам… Хуянь Тай вздрогнул, в его сердце всё ещё оставалась капля сожаления. Он смотрел на Цинь Юя, вдруг вспомнив тот разговор в таверне в городе Сюаньчэн.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хусцы и ханьцы — 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кивнул. Хуянь Тай улыбнулся, поднял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других желаний? Например, о твоём единственном сыне? —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Опрокинув чашу залпом, Хуянь Тай тяжело опустил её и с силой сжал: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знаем, что он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