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же! — Цинь Юй застегнул плащ, оглянулся на него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 будем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лагеря Цинь Юй вскочил на коня, окинул взглядом окружение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Хун,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император опустил хлыст, и скакун с громким ржанием понёсся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Облачённые в чёрные доспехи воины Северной границы мгновенно исчезли в темноте, оставив после себя лишь эхо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Сюэтан! — крикнул Цинь Юй, и его слова, подхваченные ветром, услышали только они двое. — Мне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обернулся Ду Сюэтан, хотя в глубине души уже догадывался об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здесь, в какую бы сторону ни поехал, можно мчаться бесконечно. Если не устанешь, можно мчаться… мчаться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Ду Сюэтана стало тяжело. Он подъехал ближе и, отбросив почтительность,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на опережение?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опустился, и его фигура скрылась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громко рассмеялся. Темнота скрыла его юношескую дерзость, он опустил хлыст и помчался вслед за тем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Сун И в центральной палатке ещё горел свет, словно ожидали каких-то вестей. Вскоре за воротами раздалось ржание боевого коня, и молодой генерал, спрыгнув с лошади, широким шагом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распахнул двери Цинь Фань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Готовьтесь, — Сун И вдруг встал, лицо его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генерал, — Цинь Фань, следуя за ним, почтительно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кивнул и, сложив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Пин,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снова вскочил на коня, но на этот раз он был не один. В сопровождении большого отряда кавалерии он помчался на юг. Едва он удалился, как в горном ущелье раздался топот копыт. Сун И, стоя в лагере, увидел в темноте отблески холодного света. Он крепче сжал меч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Встречайте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армии мгновенно столкнулись. Лагерь наполнился криками и звоном оружия. Цинь Фань, уезжая, услышал эти крики и, хлестнув коня,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пустыне не было казённых трактов. Мчаться ночью можно было, лишь ориентируясь по звёздам, если только ты не знаешь эту землю как свои пять пальцев. Хуянь Тай пригнулся к спине коня, слегка прищурив глаза. Он не старался что-то разглядеть, просто наслаждался ощущением холодного ветра, обдувающего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жёлтая пустыня, этот бескрайний степь — никто не любил эти места больше, чем он, никто не знал их лучше. Хусцам не следовало убивать друг друга, они должны были объединиться, чтобы эта земля вновь засияла и люди поклонялись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Бату, должно быть, уже вступил в бой с ханьцами, — сказал Гай Ту, находясь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брови и окинув взглядом очертания гор, Хуянь 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Ускоримся, не дадим ханьцам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Ланьдунь Ду Сюэтан резко натянул поводья, и боевой конь встал на дыбы, громко заржав. Он сидел на коне, обернувшись к человеку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 проиграл из-за коня, который уступает моему, — усмехнулся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звёзды стали ярче, но Ду Сюэтану показалось, что он увидел его улыбку — искреннюю и наивную, которая заставляла его хотеть приблизиться, чтобы рассмотреть её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Ли Хань подошёл ближе и, сложив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Хусцы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 их у подножия горы, — произнёс Цинь Юй, глядя на Ду Сюэтана. — Хочешь снова посоревноваться?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они опустили хлысты, и за ними последовали стройные ряды бронированной кавалерии Великой Юн, мчась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эта безымянная горка получит имя, которое навсегда останется в истории. После этой битвы в истории останется только одно имя. Посмотрим, чьё это будет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 — Хуянь Тай, глядя на стройные ряды бронированной кавалерии Великой Юн,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Хусцы, размахивая кривыми саблями, с криками бросились вперёд. Цинь Юй сидел на коне, бесстрастно глядя на несущуюся кавалерию.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и Ван Мэн, возглавив кавалерию Великой Юн, умело двинулся навстречу. Река Ланьдунь текла слева, спокойная и не гармонирующая с бурлящим боем на берегу. Цинь Юй смотрел на воду, не представляя, как эта река может быть бурной и ревущей.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 своими глазами, — прошептал он, глядя вперёд, и в его глазах постепенно появилась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они бегут, — солдат подбежал к Бату и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Бату, сидя на коне, смотрел на разбегающихся ханьцев и, не обращая на них внимания,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Зажгите сигнал, немедленно направляйтесь к дамбе, разрушьте заслон, пусть ханьцы попробуют плоды своих злодеяний.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берегов Ланьдунь бой у подножия горы был в самом разгаре, когда вдруг на северо-западном небе вспыхнул огонь. Увидев его, хусцы громко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если ты умрёшь, я, по крайней мере, выиграю для хусцев двадцать лет. Через двадцать лет посмотрим, чьи потомки окажутся удачливее.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глубоко вздохнул, развернулся и первым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Ту, задержи их на полчаса, затем немедленно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Хусцы по-прежнему сражались отчаянно, но отступали. Цинь Юй сидел на коне, наблюдая, как армия хусцев отступает, пока у подножия горы не осталась только армия Юн, и он не стал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Ван Мэн в доспехах, испачканных кровью,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 на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Хуянь, ты слишком торопишься. Как я могу поднять камень, чтобы ударить себя по ноге? Река Ланьдунь прекрасна, я не хочу её разрушать. В этом мире не одна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равнине между двумя горами Хуянь Тай во главе трёх армий тихо ждал стоны, доносящиеся из-за горы. У входа в ущелье постепенно раздался гул. Он повернул голову, чтобы посмотреть, не вернулся ли Бату.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Вода! Вода!!! — крикнул в ужасе солдат, и его тут же смыло.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Ревающая вода, словно изливая гнев, обрушилась на них, мгновенно оказавшись перед глазами. Солдаты хусцев, стоящие впереди, не могли поверить своим глазам, их ноги будто приросли к земле, и они не могли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Наводнение, несущее камни и деревья, смыло всё. Те, кто был сзади, наконец опомнились и в панике бросились бежать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сюда, — Гай Ту повёл Хуянь Тая на ближайшую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тысяч людей сделала это место хаотичным и беспорядочным. Немногие смогли избежать бешеного потока воды, а те, кому удалось, глядя вниз, чувствовали слабость в ногах. Не успев поблагодарить небеса, они услышали шорох шагов в густом лесу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Свист… Свист-свист!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перья рассекли небо, словно дождь. Хусцы, увидев приближающуюся армию Северной границы, холодный свет, отражающийся от чёрных доспехов, словно приветствие смерти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Цинь Юй смотрел вниз на солдат, борющихся на склоне. У подножия горы уже была вода, и он предполагал, что на поверхности плавают камни и деревья, а к утру она будет усеяна телами хусцев.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Зажгите сигнальные огни, — Цинь Юй смотрел вдаль. — Сообщите всем, что я снова захватил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Ду Сюэтан ответил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на самом деле была не такой уж тёмной, по крайней мере, фигура впереди была ярче всех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и крики продолжались до утра. С рассветом Цинь Юй наконец увидел тела, нагромождённые у входа в ущелье, что окончательно сломило оставшихся хусцев.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Юн окружила их и без труда захватила всех оставшихся хусцев в плен. Выжившие хусцы, бросая оружие, не чувствовали себя виноватыми, только облегчение. По крайней мере, для тех, кто участвовал в этой войне, бросить кривые сабли в этот момент было не так уж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на склоне, согревая тела, замёрзшие за ночь. Цинь Юй смотрел на человека перед собой, и в его сердце возникло множество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Хуянь,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поднял голову и посмотрел на него. Этот человек, закутанный в тяжёлый плащ, за исключением морщин на лице, был таким же, как при первой встрече в городе Хуянь.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он громко рассмеялся и лишь спустя некоторое время посмотрел на собеседника. —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Хе… Цинь Юй пожал плечами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эры Жэньдэ, в мае, император приказал генералу Сун И и маркизу Цинь Фаню перекрыть реку Ланьдунь, чтобы заманить Хуянь Тая в атаку. У горы Шан они устроили наводнение, уничтожив семьдесят тысяч хусцев, а остальных взяли в плен. Генерал Северной границы захватил Хуянь Тая в плен. На следующий день генерал Юэ Хун возглавил армию и захватил город Хуянь. Великий жрец хусцев Цзинь Шучжу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император покорил земли хусцев, на северной границе двадцать лет не было беспорядков. Ко времени правления императора Сяо хусцы и ханьцы заключали браки и вели торговлю, и город Сюаньчэн процветал не меньше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высоко, ночь окутала всё вокруг, и посёлок Шуйчжэнь был словно спокойная картина гор и воды, повторяющаяся вновь и вновь, тихая и мирная.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 у восточных ворот Ху-эр спал в колыбели, слушая храп отца. Сюэ Цяньцянь прижалась к нему, совсем не слыша этого храпа.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когда-то жил шестой господин Бай, всё осталось по-прежнему. Линь Ваньфэн лежал на кровати, сжимая одеяло в руках, его глаза беспокойно двигались, и вдруг 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