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Сюэтан, с тобой всё будет в порядке. Если я, император, всё ещё могу держать меч и скакать на коне по полям сражений, то и ты не пострадаешь.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Муто уже давно не выглядел так, как в былые времена упадка. Высокие городские стены, строгие башни — всё это сделало его важным перевалочным пунктом для торговцев двух стран. Десять лет мира превратили Муто в один из крупнейших городов на землях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Южных ворот Цинь Юй сидел на лошади, держа в руках поводья, и с удивлением смотрел на город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доложил Ван Мэн, вернувшись с разведки, — в городе, кажется, нет крупных сил хусцев.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Брови Цинь Юя сдвинулись. Он задумался на мгновение, а затем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людей осторожно внутрь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Мэн кивнул и, взяв с собой небольшой отряд армии Северной границы, осторожно вошёл в Муто. Ворота были широко распахнуты, улицы чисты, но ни души не было видно. Ван Мэн медленно продвигался вперёд, замечая, как из окон домов за ними украдкой наблюдали местные жители, но никаких признаков засады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Разошлите дозорных, тщательно осмотрите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Ван Мэн отправил гонца вернуться с докладом: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армия Хуянь отступила. В городе остались лишь немногие жители, в основном ханьские купцы.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Цинь Юй, но его подозрения всё ещё не рассеялись.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вошла в город, и Цинь Юй поднялся на городскую стену, глядя на север и всё ещё размышляя о странном поведении Хуянь Тая. За его спиной раздались шаги, и Ли Хань встал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городе нет ни зерна. По словам местных ханьцев, хусцы ещё две недели назад вывезли все запасы продовольствия. Город уже три-четыре дня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Три-четыре дня! — Цинь Юй удивлённо посмотрел на него, а затем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Продовольствие закончилось, а они всё ещё сражаются с Великой Юн. Брат Хуянь, что же ты задумал? Неудивительно, что ты оставил этот важный северный форпост. Видимо, ты больше не можешь удерживать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прикажи Ван Мэну возглавить центральную армию и преследовать Хуянь Тая. Остальные пусть отдохнут ночь, а завтра мы двинемся прямо к городу Хуянь.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Ли Хань тут же отправился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снова посмотрел вдаль. Поле было пустынным, трава ещё не пробилась, всё ещё жёлтое от прошлогодней засухи. Снег растаял, и северный ветер поднимал клубы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руку к груди и с лёгкой усмешкой подумал: «Хорошо, что Хуянь Тай торопится, иначе через десять лет, когда снова начнётся война, я, возможно, даже не смогу сесть на коня, и исход битвы будет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немного несправедливо, — тихо пробормотал он, накинул плащ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ожесточённых боёв и долгого марша даже такие опытные войска, как армия Северной границы, не могли избежать усталости. Ночью только несколько солдат оставались на страже у ворот и на башнях, пренебрегая патрулированием вражеского города. Когда зажглись звёзды, жители, которые до этого прятались в домах, вышли на улицы, переглянулись и молча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городской стене солдаты внимательно смотрели вдаль, опасаясь внезапной атаки хусцев, но вдруг их внимание привлекло зарево позади. Почти мгновенно в Муто вспыхнули пожары. В панике небольшая группа «мирных жителей» сбросила маски трусости, вытащила оружие и бросилась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 Деревянные ворота были сломаны, и Ли Хань ворвался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 городе пожар. Я сопровожу вас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Цинь Юй, не понимая, почему спал так крепко, смущённо открыл глаза и увидел зарево.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Хань, — Цинь Юй посмотрел на него, — на нас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остались шпионы. Северные ворота атакованы. Я немедленно сопровожу вас через Южные ворота, — сказал Ли Хань, схватив его за руку и накинув на него плащ. — Простите за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Юя подхватили, и только у выхода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через Северные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Слушаюсь! — Ли Хань на мгновение замешкался, но тут же повёл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Северные ворота пылали, царил хаос. Цинь Юй, глядя на это, вспомнил Сюаньчэн седьмого года эры Юнхэ. Тогда Цзян Чжэнвэнь встал перед ним и спас его от той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здесь невозможно пройти, — Ли Хань встал перед ним, осторожно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Южных ворот обязательно будет засада, — Цинь Юй огляделся,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Труби в рог, собери войска, прорвёмся через Северные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резко крикнул, схватив рог. — Так все узнают, что вы здесь.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выхватил рог из его рук и посмотрел на Ли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главнокомандующий армией, а не беспомощный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Длинный звук рога разнёсся над Муто, и солдаты Великой Юн инстинктивно повернулись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ханьцев там! — кто-то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Чпок! Мелькнул клинок, вонзившись в грудь, и крик оборвался. Младший офицер крепче сжал меч, и его лицо озарилось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Защитим императора! — он закричал, ведя своих солдат к Северным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звук рога вновь пробудил преданность и отвагу армии Северной границы. Солдаты Великой Юн постепенно успокоились и начали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Коня, — Цинь Юй накинул плащ,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Ли Хань ещё хотел что-то сказать, но император уже вскочил на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Наклонившись, он поднял чей-то меч, с звоном вытащил его из ножен и, глядя на блестящий клинок,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Прорвём ворота! — крикнул он и первым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действительно настолько грешен, что даже это последнее удовольствие у меня отнимают? Я не смирюсь! Я с десяти лет учился верховой езде и стрельбе, с юности служил в армии. Я захватил столько городов, уничтожил бесчисленных врагов. Я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Кавалерия прорвала ворота, и Цинь Юй почувствовал ветер, дующий ему в лицо. Глядя на звёзды на вершинах гор, он вдруг засмеялся, подняв голову к небу, смеясь с безумной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Чпок!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крикнул Ли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Звёзды закружились, превратившись в светящиеся полосы. Цинь Юй посмотрел вверх и с горькой усмешкой подумал: «Я всё же был слишком самоуверен. Независимо от того, смирюсь я или нет, некоторые вещи всё равно ускользают. Как верховая езда, как зимняя охота, как люди, которых я не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маркиза Сяна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быстро прошёл через центральный зал и вошёл в задние покои. Маркиз Сян сидел в кресле и, увидев его,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Письмо с севера, — управляющий поклонился и подал письмо.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письме была всего одна строка. Маркиз быстро прочитал, достал огниво и поджёг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Готовь повозку, едем в резиденцию князя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быстро доехала до резиденции князя Аня. Маркиз вышел и, не дожидаясь объявления, вошёл в задние покои. В цветочном зале княгиня Ань сидела в кресле и, увидев его, тут же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кабинете, — сказала госпожа Вэй и повела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Цинь Цзянь просматривал несколько официальных бумаг, подаренных ему министром Чжао. Услышав шаги, он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маркиз Сян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 Цинь Цзянь поспешил поднять 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маркиз Сян посмотрел на него, непроизвольно понизив голос, — в Муто на императора было совершено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Цинь Цзянь широко открыл глаза, на мгновение растерявшись. Он инстинктивно повернулся, чтобы выбежать за дверь, но, сделав шаг, вспомнил наставления своего дяди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когда это произошло?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свои источники. Это случилось несколько дней назад, но пока всё держится в секрете, и новость ещё не дошла до столицы, но скоро 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министр Чжао ничего ему не сказал? Цинь Цзянь сел, слегка опустив голову, его лицо омрачилось. Чжао Чжипин точно знал, но намеренно ничего не сказал.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сейчас самое важное — успокоить армию и не дать недоброжелателям воспользоваться ситуацией, — сказал маркиз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Недоброжелатели?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Цзяньнин, разве вы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внезапно осознал, резко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к Хэ Тяо.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маркиз Сян догнал его, выражение его лица изменилось, — вы пользуетесь доверием императора. Если Хэ Тяо нарушит приказ, вы должны лично восстановить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нахмурился, посмотрел на него и кивнул, затем быстро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госпожа Вэй, увидев, как он спешно выбежал, почувствовала недоброе предчувствие и побежала за ним, — возвращайтесь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 остановился, сдерживая своё нетерпение, повернулся и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жди меня, — он посмотрел на её округлившийся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Вэй крепко кивнула и смотрела, как он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Посёлок Шуйчжэнь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дождь начался с вечера и не прекращался до утра. Вода скапливалась на карнизах и капала вниз, образуя лужи во дворе. Линь Ваньфэн вошёл в дом, некоторое время смотрел на лужу на земле, а затем снова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постоялом дворе этот слабый дождь не помешал любителям шума, и гостей стало даже больше. Линь Ваньфэн открыл дверь, услышал шум вокруг, нахмурился и сразу поднялся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Сестрица Хун сидела внизу, заметила его и подняла бровь, но ничего не сказала. Линь Ваньфэн с утра до ночи продавал тофу, стараясь избегать всех, и уже давно не заходил на постоялый двор. Казалось, он обиделся и отгородился от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http://bllate.org/book/16170/1453583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