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Красные фонари высоко висели, и хотя свадьба генерала Вана была поспешной, она прошла с большой помпой. Все положенные награды были вручены, и, за исключением того, что сам император не присутствовал лично, это можно было считать высшей милостью. В неспокойном Сюаньчэне свадьба генерала Вана несколько успокоила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как серп, а генерал Ван, который должен был быть в брачных покоях, всё ещё сидел за столом, упиваясь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я… я выпью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лучше бы вам отдохнуть, — покачал головой Ду Сюэтан, но не успел остановить Ван Мэна, который уже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длилось молчание, после чего Ду Сюэтан решил не спорить и ушёл. Только он поднялся, как Ван Мэн внезапно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меня есть одна вещь, которую я давно хотел вам передать, — сказал Ван Мэн, полуприкрыв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удивился его обращению и на мгновение заколебался. Ван Мэн, пошатываясь, выбежал наружу. Ду Сюэтан остался ждать, но так и не дождался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я тоже пьян? — покачал головой Ду Сюэтан и, решив не связываться с пьяным,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Ван Мэн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остановился, а Ван Мэн, выбежав за дверь, встал перед ним, держа в руке потертый фиолетовый кисет, края которого были изношены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 икнул Ван Мэн, похлопав себя по груди, и немного протрезвел. — Князь купил это здесь, чтобы подарить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Подарить мне? Ду Сюэтан наклонился и развязал кисет. При холодном свете луны серебряное кольцо с изумрудом сияло чистотой, как в ту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попросить Его Величество благословить наш брак.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жди меня в этом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всё это было правдой. Оказывается, вы разгадали ложь, но всё равно хотели удержать меня. Ду Сюэтан сжал кольцо в руке и, резко развернувшись,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тихо произнесла Жу Инь, стоявшая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остался на месте, потер нос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Инь, кажется, я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Цинь Юй стоял в саду, созерцая ничем не примечательный пейзаж, но его мысли были заняты тем, как разрубить этот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 Цинь Юй обернулся, удивлённо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стоял под лунным светом, его растрёпанные волосы слегка развевались на ветру. Он смотрел на человека перед собой и медленно протянул руку. Зелёный свет на его ладони пронзил сердца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болван,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повернулся спиной, положив руку на холодную мраморную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Ду Сюэтан не обратил внимания на его слова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обручальное кольцо ху, — спокойно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шаг, Ду Сюэтан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вы хотите его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Цинь Юй посмотрел на увядший пейзаж перед собой, сжал кулак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кого я случайно упустил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 Сюэтана дрогнула, остановившись в нескольких сантиметрах от него, а затем резко опустилась. Он сжал кольцо и поднял взгляд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когда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полной луны в середине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тоже смотрел на луну, вспоминая те горшки с хризантемами в ту ночь и молодого господина, который ушёл в гневе. Шаги Ду Сюэтана затихли, но на этот раз он ушёл без гнева. 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доложил, что госпожа Су родила сына, и знать в столице спешила поздравить. Я был немного скуп, не хотел поздравлять, но и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моя династия длилась вечно, как могу я позволить себе личные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 Муто пришло сообщение, — Цзинь Шучжу стоял у входа в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шатра Хуянь Тай, услышав голос, привёл себя в порядок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документ, Хуянь Тай прочитал его и, не подав виду, положил на стол, жестом отпустив слугу. Когда Цзинь Шучжу ушёл, уголок его рта дёрнулся, и на лице появилась болезненная тень. Он устало опёрся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провизии не остановит нас. Только захватив Сюаньчэн, мы сможем обеспечить безопасность ху. Землетрясение на Северной границе — это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эры Жэньдэ, в апреле, на Северной границе произошло землетрясение, разрушившее стены. Император приказал всем городам быть наготове, остерегаясь нападения ху с юга. В тот же месяц армия Хуянь разделилась на несколько отрядов и атаковала города на Северной границе, и вскоре повсюду полыхали пожары.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Дичэн атакован, Люйи и Куньчэн также подверглись нападению ху. К востоку от Сюаньчэна в небольших городах замечены конные отряды ху. Их число различно, но все они воспользовались разрушением стен, чтобы атаковать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тяжело вздохнул,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приказ: если город падёт и ху двинутся на юг, всех офицеров выше сяовэя казнить. Я не нуждаюсь в министрах, которые не могут защитить земли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Хань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ни одного спокойного места? — пробормотал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никто не ответил. Чжун Син, стоявший всё это время в стороне, колебался, 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лекарство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чашу с чёрным отваром и, взглянув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болезнь императора была сложной, и никто не мог точно сказать, когда он выздоровеет. Но Чжун Син знал, что император не разбирался в медицине и не хотел слышать медицинских объяснений, поэтому с ним нужно было говорить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Чжун Син слегка поклонился, забрал пустую чашу и мягко сказал, — если вы будете терпеливы и продолжите лечиться, вы обязательно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 облегчённо вздохнул и осторожно удалился. Он смог оставаться в безопасности при дворе так долго не только благодаря своему мастерству, но и потому, что он лучше других понимал, как уважать волю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остался только Цинь Юй. Он взглянул на документ на столе, и аккуратная подпись вызвала у него ностальгию. Я уже смирился с судьбой, но всё из-за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Хуянь Тай лично вышел на поле боя, чтобы командовать штурмом, — внезапно ворвался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Цинь Юй отбросил свои мысли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бушует, и все нежные чувства должны быть отложены в сторону, тем более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поднялся на городскую стену, его брови слегка нахмурены. Неподалёку находился лагерь ху, расположенный у подножия горы Хунь, напротив Ляочэна. Он смотрел некоторое время, но так и не нашёл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обороной Ляочэна? Что делает У Лунь?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Лунь воспользовался слабостью и атаковал, но генерал Кун и я отбили все атаки. Разрушенные стены уже восстановлены, — ответил Юэ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генерала Куна? — обернулся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западе обрушилось несколько холмов, генерал Кун отправился осмотреть, как идёт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беспокоится об обороне, вы оба проделали тяжёлую работу, — сказал Ду Сюэтан, спускаясь с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Юэ Хун проводил его до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Юэ, — Ду Сюэтан вдруг остановился и повернулся. — Его Величество слышал, что герцог Чжунго болен.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лекарь уже осмотрел его, прошу Его Величество не беспокоиться, — улыбнулся Юэ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кивнул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казённом тракте к западу от города отряд в чёрных доспехах армии Великой Юн мчался в сторону Сюаньчэна. Рядом протянулся западный склон горы Хунь, покрытый густым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Ду Сюэтан, сидя на коне, слегка натянул поводья и указал на подножие горы. — Это генерал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выехал вперёд, чтобы разглядеть флаги, и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это генерал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посмотреть, — развернув коня, Ду Сюэтан направился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приблизился, и Кун Ши настороженно обернулся. Увидев доспехи армии Северной границы,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Сюэ Фу, давно слышал о генерале Куне, — Ду Сюэтан спешился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Сюэ, — Кун Ши на мгновение замер, но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не смог встретить вас в Ляочэне.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Кун выполняет свой долг, как я могу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сказал это, глядя на разрушенный проход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Ши, увидев его выражение, не успел спросить, как Ду Сюэтан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Кун, куда ведёт этот проход? — указал он на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западный склон горы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склон… — пробормотал Ду Сюэтан, затем вдруг сел на коня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Кун, прошу вас, проведите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склон горы Хунь был изрезан холмами, беспорядочными и хаотичными. Хотя здесь не было крутых пиков, армия не могла пройти через это место. Оно служило естественной защитой на западе Ляочэна, и, кроме нескольких сигнальных башен, никто не уделял ему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Ши лично повёл стражников, прокладывая путь. Он никогда раньше не бывал здесь, но раз канцлер пожелал осмотреть это место, он не мог ослушаться. Сюэ Фу пользовался огромным доверием императора, и в правительстве его влияние уступало только министру Чжао. Никто не мог позволить себе пренебречь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вдруг сказал Ду Сюэтан, указывая в сторону. — Куда ведёт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