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Красные фонари высоко висели, и хотя свадьба генерала Вана была поспешной, она прошла с большой помпой. Все положенные награды были вручены, и, за исключением того, что сам император не присутствовал лично, это можно было считать высшей милостью. В неспокойном Сюаньчэне свадьба генерала Вана несколько успокоила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как серп, а генерал Ван, который должен был быть в брачных покоях, всё ещё сидел за столом, упиваясь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я… я выпью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лучше бы вам отдохнуть, — покачал головой Ду Сюэтан, но не успел остановить Ван Мэна, который уже осушил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длилось молчание, после чего Ду Сюэтан решил не спорить и ушёл. Только он поднялся, как Ван Мэн внезапно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меня есть одна вещь, которую я давно хотел вам передать, — сказал Ван Мэн, полуприкрыв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удивился его обращению и на мгновение заколебался. Ван Мэн, пошатываясь, выбежал наружу. Ду Сюэтан остался ждать, но так и не дождался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я тоже пьян? — покачал головой Ду Сюэтан и, решив не связываться с пьяным, встал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Ван Мэн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остановился, а Ван Мэн, выбежав за дверь, встал перед ним, держа в руке потертый фиолетовый кисет, края которого были изношены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 икнул Ван Мэн, похлопав себя по груди, и немного протрезвел. — Князь купил это здесь, чтобы подарить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Подарить мне? Ду Сюэтан наклонился и развязал кисет. При холодном свете луны серебряное кольцо с изумрудом сияло чистотой, как в ту зимнюю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попросить Его Величество благословить наш брак.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жди меня в этом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всё это было правдой. Оказывается, вы разгадали ложь, но всё равно хотели удержать меня. Ду Сюэтан сжал кольцо в руке и, резко развернувшись,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тихо произнесла Жу Инь, стоявшая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Мэн остался на месте, потер нос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Инь, кажется, я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Цинь Юй стоял в саду, созерцая ничем не примечательный пейзаж, но его мысли были заняты тем, как разрубить этот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 Цинь Юй обернулся, удивлённо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стоял под лунным светом, его растрёпанные волосы слегка развевались на ветру. Он смотрел на человека перед собой и медленно протянул руку. Зелёный свет на его ладони пронзил сердца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болван,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повернулся спиной, положив руку на холодную мраморную 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Ду Сюэтан не обратил внимания на его слова и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обручальное кольцо ху, — спокойно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шаг, Ду Сюэтан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вы хотите его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Цинь Юй посмотрел на увядший пейзаж перед собой, сжал кулак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кого я случайно упустил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Ду Сюэтана дрогнула, остановившись в нескольких сантиметрах от него, а затем резко опустилась. Он сжал кольцо и поднял взгляд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когда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полной луны в середине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тоже смотрел на луну, вспоминая те горшки с хризантемами в ту ночь и молодого господина, который ушёл в гневе. Шаги Ду Сюэтана затихли, но на этот раз он ушёл без гнева.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Цун доложил, что госпожа Су родила сына, и знать в столице спешила поздравить. Я был немного скуп, не хотел поздравлять, но и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моя династия длилась вечно, как могу я позволить себе личные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из Муто пришло сообщение, — Цзинь Шучжу стоял у входа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 Хуянь Тай, услышав голос, привёл себя в порядок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документ, Хуянь Тай прочитал его и, не подав виду, положил на стол, жестом отпустив слугу. Когда Цзинь Шучжу ушёл, уголок его рта дёрнулся, и на лице появилась болезненная тень. Он устало опёрся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Недостаток провизии не остановит нас. Только захватив Сюаньчэн, мы сможем обеспечить безопасность ху. Землетрясение на Северной границе — это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эры Жэньдэ, в апреле, на Северной границе произошло землетрясение, разрушившее стены. Император приказал всем городам быть наготове, остерегаясь нападения ху с юга. В тот же месяц армия Хуянь разделилась на несколько отрядов и атаковала города на Северной границе, и вскоре повсюду полыхали пожары.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Дичэн атакован, Люйи и Куньчэн также подверглись нападению ху. К востоку от Сюаньчэна в небольших городах замечены конные отряды ху. Их число различно, но все они воспользовались разрушением стен, чтобы атаковать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тяжело вздохнул,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приказ: если город падёт и ху двинутся на юг, всех офицеров выше сяовэя казнить. Я не нуждаюсь в министрах, которые не могут защитить земли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Хань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ни одного спокойного места? — пробормотал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никто не ответил. Чжун Син, стоявший всё это время в стороне, колебался, 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лекарство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чашу с чёрным отваром и, взглянув на него,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болезнь императора была сложной, и никто не мог точно сказать, когда он выздоровеет. Но Чжун Син знал, что император не разбирался в медицине и не хотел слышать медицинских объяснений, поэтому с ним нужно было говорить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Чжун Син слегка поклонился, забрал пустую чашу и мягко сказал, — если вы будете терпеливы и продолжите лечиться, вы обязательно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 облегчённо вздохнул и осторожно удалился. Он смог оставаться в безопасности при дворе так долго не только благодаря своему мастерству, но и потому, что он лучше других понимал, как уважать волю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остался только Цинь Юй. Он взглянул на документ на столе, и аккуратная подпись вызвала у него ностальгию. Я уже смирился с судьбой, но всё из-за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Хуянь Тай лично вышел на поле боя, чтобы командовать штурмом, — внезапно ворвался Ван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Цинь Юй отбросил свои мысли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бушует, и все нежные чувства должны быть отложены в сторону, тем более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поднялся на городскую стену, его брови слегка нахмурены. Неподалёку находился лагерь ху, расположенный у подножия горы Хунь, напротив Ляочэна. Он смотрел некоторое время, но так и не нашёл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обороной Ляочэна? Что делает У Лунь?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Лунь воспользовался слабостью и атаковал, но генерал Кун и я отбили все атаки. Разрушенные стены уже восстановлены, — ответил Юэ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генерала Куна? — обернулся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западе обрушилось несколько холмов, генерал Кун отправился осмотреть, как идёт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беспокоится об обороне, вы оба проделали тяжёлую работу, — сказал Ду Сюэтан, спускаясь с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Юэ Хун проводил его до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 Ду Сюэтан вдруг остановился и повернулся. — Его Величество слышал, что герцог Чжунго болен.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лекарь уже осмотрел его, прошу Его Величество не беспокоиться, — улыбнулся Юэ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кивнул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казённом тракте к западу от города отряд в чёрных доспехах армии Великой Юн мчался в сторону Сюаньчэна. Рядом протянулся западный склон горы Хунь, покрытый густым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Ду Сюэтан, сидя на коне, слегка натянул поводья и указал на подножие горы. — Это генерал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выехал вперёд, чтобы разглядеть флаги, и вернулся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это генерал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посмотреть, — развернув коня, Ду Сюэтан направился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копыт приблизился, и Кун Ши настороженно обернулся. Увидев доспехи армии Северной границы,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Сюэ Фу, давно слышал о генерале Куне, — Ду Сюэтан спешился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Сюэ, — Кун Ши на мгновение замер, но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не смог встретить вас в Ляочэне.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Кун выполняет свой долг, как я могу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сказал это, глядя на разрушенный проход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Ши, увидев его выражение, не успел спросить, как Ду Сюэтан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Кун, куда ведёт этот проход? — указал он на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западный склон горы Хунь.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склон… — пробормотал Ду Сюэтан, затем вдруг сел на коня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Кун, прошу вас, проведите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склон горы Хунь был изрезан холмами, беспорядочными и хаотичными. Хотя здесь не было крутых пиков, армия не могла пройти через это место. Оно служило естественной защитой на западе Ляочэна, и, кроме нескольких сигнальных башен, никто не уделял ему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Ши лично повёл стражников, прокладывая путь. Он никогда раньше не бывал здесь, но раз канцлер пожелал осмотреть это место, он не мог ослушаться. Сюэ Фу пользовался огромным доверием императора, и в правительстве его влияние уступало только министру Чжао. Никто не мог позволить себе пренебречь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вдруг сказал Ду Сюэтан, указывая в сторону. — Куда ведёт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