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Ваньфэн повернулся к свече, возможно, благодаря этому вину, он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его в столице так долго, а он завершил столько дел, но только прислал сообщение: «Не буду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нахмурилась, понимая лишь половину, но, увидев, что Линь Ваньфэн вот-вот заплачет, не стала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ударило в голову, Линь Ваньфэн опустился на стол, прошептав правду. Сестрица Хун внимательно посмотрела на него и наконец поняла,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так важен, — сестрица Хун смотрела ему в глаза, — почему не пошел за ним, а просто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Линь Ваньфэн поднял голову, его лицо было пустым. Сестрица Хун, увидев это, почти уверенно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опыту, с шестым господином Баем нужно быть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Шуйчжэнь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сестрица Хун получила это неожиданное предположение, она часто приходила в дом у восточных ворот, под предлогом заботы о Ху-эре, чтобы подразнить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Линь Ваньфэн действительно вернулся к делам Ма У, возможно, считая, что занятость избавит его от лишних мыслей. Однако... продажа тофу не была такой уж хлопотной.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марта весенний ветер согрел землю, особенно в этом благодатном краю. В то время как на севере еще лежал снег, в Шуйчжэнь появились первые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поехал в столицу? — Сестрица Хун вышла из дома, увидев Линь Ваньфэна, сидящего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ехать в столицу? — Линь Ваньфэн даже не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найти шестого господина Бая, — сестрица Хун села рядом, улыбаясь. — Ты ведь ни о ком другом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Ваньфэн закатил глаза, не желая спорить, зная, что все равно не переубедит.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сегодня, я найду тебе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у вас на постоялом дворе нет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засмеялась, сохраняя былую грацию,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хорошие вещи нужно хватать сразу, иначе 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помолчал, затем резко встал и ушел. Сюэ Цяньцянь, только что вошедшая во двор, увидела его уходящим с сердитым лицом, отошла в сторону и не стала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Хун, — Цяньцянь подошла к дереву. — Братец Ваньфэн все еще злится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упрямится, — ответила сестрица Хун, затем вдруг посмотрела на нее. — Ты больше не должна называть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Цяньцянь села рядом, удивленно глядя на нее. — Почему? Как тогда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Называй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кх-кх-кх... Сюэ Цяньцянь странно посмотрела на нее, вытерла уголки рта и ушла. В последние дни все стали какими-то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западной улице Шуйчжэнь Линь Ваньфэн намеренно обошел постоялый двор, зайдя в маленькую чайную, чтобы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столицу, в столицу... Этот неблагодарный старик даже не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 ненавистью пробормотал, почувствовав, что мысли уходят в сторону, и ударил ногой по ножке стола, от боли скривившись.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чай, — вошел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 — Линь Ваньфэн, глядя на толпу внизу, спросил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взглянул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севере произошло землетрясение, разрушено много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Землетрясение? — Линь Ваньфэн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слуга сел напротив, раскрыв рот. — Говорят, это потому, что император начал войну, и Небо наказало... Возможно, это предзнаменование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мире наполовину исходят от рассказчиков, а наполовину — от слуг в чайных. Линь Ваньфэн задумчиво смотрел в одну точку, слушая болтовню слуги, узнавая правду и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 Слуга удивился, увидев, что тот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деньги, Линь Ваньфэн медленно ушел. Этот Бай, когда ты наконец исчезнешь из моей жизни? Я не хочу постоянно слышать о тебе, чтобы сердце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так не везет? — Император потер виски, лицо его было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везет? Цюй Фэнхуэй лежал на кровати, растирая поясницу. После землетрясения на севере комната императора мгновенно наполнилась людьми, но с ним ничего не случилось, а вот Цюй Фэнхуэй чуть не сломал спину, когда на него упала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навлек на себя гнев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 Хань как раз подошел к двери, услышав этот гневный окрик, и не решился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Цюй Фэнхуэя, Цинь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Поступили доклады из городов. Многие разрушены, особенно в районе от горы Хунь до Ляочэна. В Сюаньчэне все более-менее, стены в основном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Коменданты городов должны ускорить ремонт стен, усилить гарнизоны в разрушенных городах. Хусцы не должны пройти ни на шаг, — строго приказал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канцлеру Сюэ, — Цинь Юй, размышляя,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Императорский секретариат немедленно соберет провиант и отправит на север, чтобы помочь людям. Пусть чиновники северных земель успокоят деревни, выяснят количество жертв и доложат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поклонился и ушел. Цюй Фэнхуэй с трудом сел, глядя на шестого господина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заключить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возможен только после победы, — Цинь 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в столице росло. В докладах Лу Цуна говорилось, что слухи распространяются повсюду, особенно среди молодежи, такой как Шэнь Сюэвэнь. Цинь Юй уже думал об отступлении, но ему нужна была крупная победа, иначе отступление без устрашения оставит бесконечные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Сюаньчэне находились самые элитные войска северной армии, к тому же там лично находился император, поэтому все эти слухи не могли повлиять на лагерь. Порядок сохранялся.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шатра закат был прекрасен. После дней напряженной работы трудно было просто спокойно посмотреть на пейзаж. Сейчас, глядя на него, сердце наполнялось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вышел из шатра, взяв с собой только одного стражника, и медленно прогулялся по лагерю. Во время ужина, кроме патрулей, людей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волнуйтесь, с нами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женский голос заставил Цинь Юя остановиться. Как в лагере оказалась женщина? Сделав шаг, он направился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шатром стояла женщина спиной к нему, темный плащ скрывал ее стройную фигуру. Цинь Юй подошел ближе, но, прежде чем он смог разглядеть, с кем она разговаривает, рядом 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Повернувшись к малышу, Цинь Юй поднял брови и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Чжун-эр, — он наклонился, чтобы поднять ребенка,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стал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Генерал Ван, наконец опомнившись, услышав эти слова,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так пугаешься?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Ван Чанчжуна, подошел к ним. Жу Инь подняла брови, не слишком удивившись, и слегка поклонилась, но он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твоего поклона, — он помог ей подняться и передал Ван Чанчжуна.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Инь, взяв малыша за руку, отошла в сторону. Цинь Юй, сложив руки за спину, наблюдал за играющим Ван Чанчжуном, Жу Инь, сидя рядом, присматривала за ним. Возможно, вечер был слишком очаровательным, и это придавало им особую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Инь и Чжун-эр были в Синьчэне, но, беспокоясь обо мне, приехали сюда. Завтра я отправлю их обратно, — сказал Ван Мэн, стоя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улыбнулся Цинь Юй, глядя вперед. — Тетушка Ван и Пин-эр... это 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опустил голову, вспомнив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Ваша вина, Ваше Величество. Это злодеяния партии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связано с ним, как может быть иначе? Но Сын Неба не может брать на себя слишком много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дурак, — Цинь Юй повернулся. — Ты любишь Жу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Ван Мэн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Цинь Юй продолжал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признать Жу Инь своей сестрой, чтобы она могла стать достойной твоего рода, и ты мог бы жениться на ней по всем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А вдруг Жу Инь... — Ван Мэн заикался, не решаясь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женщины драгоценна. Она уже рядом с тобой, ее чувства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посмотрел в сторону, Жу Инь как раз обернулась и тепло улыбнулась ему. Он глупо улыбнулся в ответ, и его тревога вдруг утихла. Он поклонился фигуре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усыновить Ван Чанчжуна. Когда он вырастет, я оставлю ему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твоего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Цинь Юй со стражником тихо ушел. Ван Мэн смотрел, как он исчезает, затем взглянул на Жу Инь, ожидавшую его, и с улыбкой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резиденция Сюаньчэна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