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Господа, вы слишком торопитесь, — Цинь Юй криво усмехнулся, взглянув на него. 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следую приказам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нынешней ситуации, канцлер, не стоит льстить, — сказал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лесть, — спокойно ответил Ду Сюэтан, продолжая смотреть на него. — Если Ваше Величество продолжит поход против хусцев, я приложу все усилия, чтобы помочь. Если же решите отступить, я немедленно отдам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преданность трогательна, — Цинь Юй отвел взгляд, но его лицо не выражало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заметив его настроение,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кивнув, Цинь Юй проводил его взглядом, вспомнив о донесении Лу Цуна. Он колебался, но так и не решился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самому себе создавать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неудобства? — Цюй Фэнхуэй, войдя в шатер, услышал его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просто так входить? — Цинь Юй недовольно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сел, налил себе чашку чаю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меня даже не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Цюй-е, ты действительно стал льстецом, — Цинь Юй тоже налил себе чай,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Цюй Фэнхуэй задумчиво поднял голову. — Этот льстец, впрочем,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усмехнулся, не желая оставлять его в покое,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радуйся. С моей прежней репутацией тебя, возможно, уже включили в мой список «любовных похождений» Ван Эра. Поздравляю, Цюй-е, ты войдешь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твой язык слишком злой, — Цюй Фэнхуэй злобно уставился на него. — Мне следовало привести сюда маленькую красавицу, чтобы она вылечила твою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сам считаешь себя отцом. Маленькая красавица тебя признавала?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Цюй! — Цинь Юй ударил по столу. — Если еще раз назовешь ее «маленькой красавицей», я тебя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называть, — Цюй Фэнхуэй встал, смотря на него с самодовольством. — Маленькая красавица, маленькая красавица...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шатром Ли Хань, услышав шум, отошел подальше и отозвал охрану, чтобы сохранить достоинство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первый успокоился, но в шатре воцарилась тишина. Цюй Фэнхуэй, покачивая чашку, наблюдал за солдатами, сновавшими по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победишь?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рассмеялся,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Цюй-е, если ты так уверен, отправляйся и уничтожь Хуянь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уставился на выход из шатра, его щека слегка дернулась. Когда армия только прибыла в Сюаньчэн, он тоже вышел на поле боя, но потом, бледный, выбежал в шатер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привык к опасностям, война отличалась от знакомого ему мира. Он наконец понял, почему, когда они с Ма У выбрались из груды трупов, они оба дрожали как дети, а шестой господин Бай спокойно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хотел подколоть его еще, но краем глаза заметил, что канцлер снова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принял царственный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 от Шэнь Сюэвэня, — Ду Сюэтан передал ему документ, нахмурившись. — Шэнь-дарен сообщает, что провианта не хватает и армия не должна затягивать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Цинь Юй кивнул, сдвинул брови и на мгновение замолчал. Ду Сюэтан, стоя рядом, заметил Цюй Фэнхуэя и слегка кивнул. Цюй Фэнхуэй, выглядевший испуганным, чуть не выронил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удивился, но не стал комментировать,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После ухода канцлера Цюй Фэнхуэй подошел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уставился на карту, но, несмотря на все усилия, не мог придумать решения. Цюй Фэнхуэй, наблюдая за его выражением лица,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отступать,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Угадывать мысли правителя — опасно, — спокойно произнес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фыркнул и ушел. Император был сильным человеком, и чем дольше с ним общаешься, тем больше понимаешь его величие. Но он также признавал, что ему не нравятся такие люди. Он был уверен, что никому из обычных людей не понравился бы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 шестого господина Бая, который защищал Линь Ваньфэна и его самого. Цюй Фэнхуэя иногда удивляло, как два таких разных человека могли быть одним и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Поселок Шуйчжэнь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сестрица Хун, держа в руках письмо,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махнул рукой и прыгнул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письмо, она быстро пробежала глазами по тексту, и на ее лице промелькнуло удивление. Спрятав письмо, она взглянула на постоялый двор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Паршивец, посмотрим, как ты теперь будешь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постоялом дворе было шумно, много гостей. Сестрица Хун, бросив беглый взгляд, поздоровалась со слугой и, подняв подол платья,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отдельный кабинет была закрыта. Сестрица Хун сразу поняла, что Линь Ваньфэн внутри, и, распахнув дверь, увидела, что паршивец смотрит на улицу, будто ожидая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здесь сидишь, ждешь, что кто-то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отвел взгляд и,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Сестрица Хун налила чашку чая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перестал продавать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нахмурился, слегка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раньше вы не были такой любопытной.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пока я не увидела это, — подняв чашку, она шлепнула письмо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 говорит, что ты не только встретил шестого господина Бая, но и жил с ним и Цюй Фэнхуэем в поселке Сичжэнь. Паршивец, если это так, зачем ты мне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уставился на нее, сжав губы. После паузы он вдруг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Сестрица Хун схватила его. — Зачем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Бездушный ты паршивец, — лицо сестрицы Хун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Ваньфэн, — Цяньцянь внезапно вошла в комнату, держа на руках Ху-эра. — О чем вы спорите?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изменился в лице, хотел что-то сказать, но сестрица Хун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братец нашел шестого господина Бая, но скрывает это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Сюэ Цяньцянь произнесла это слово, а затем радостно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Где он? Почему не вернулся с братцем Ваньфэном?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твой отец, я его не видел, — бросил Линь Ваньфэн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Ваньфэн, — Сюэ Цяньцянь схватила его. — Сколько времени прошло, ты все еще злишься на папу? На улице так опасно, пусть он вернется, посмотрит на Ху-эра,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посмотрел на маленькое лицо Ху-эра, его ноздри дрогнули, и он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я не видел этого Бая, он не имеет к нам никакого отношения, никакого!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Ху-эр испугался и заплакал. Сестрица Хун, успокаивая его,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так хлопаешь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Тетушка Хун, почему братец Ваньфэн и папа все еще в ссоре? — Цяньцянь, качая Ху-эра, посмотрела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— в глазах сестрицы Хун мелькнул блеск, — это вовсе не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кабачке в Южном городе сестрица Хун нашла Линь Ваньфэна, который пил в одиночестве, словно борясь с каким-то внутренним конфликтом.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Хун? — Линь Ваньфэн, с покрасневшим лицом, с удивлением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Хун, увидев его состояние,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ты ни прятался, 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ищи этого Бая, зачем тебе я? — Линь Ваньфэн бросил это и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Что за наказание, что я тогда согласилась позаботиться о тебе ради шестого господина Бая. Отбросив мысли, сестрица Хун села рядом, смягчив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Ваньфэн, даже если ты не любишь шестого господина Бая, Цяньцянь к нему сильно привязана. Ты так его отталкиваешь, разве Цяньцянь не расстраивается?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посмотрел на чашку, вспомнив утренний плач Ху-эра, и почувствовал вину, но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Цяньцянь столько лет вместе, неужели из-за этой старой истории вы испортите ваши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снова не последовало. Сестрица Хун, глядя на непробиваемого Линь Ваньфэна, наконец разозлилась. Ведь она никогда не была терпеливой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это все-таки брат твоего отца, он тебе помогал, сколько ты еще будешь упрямиться! — Она хлопнула по столу, выхватив у него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оставшись без чашки, посмотрел на стол, его ресницы дрогнули, и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это Бай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Сестрица Хун на мгновение застыла, заметив, что уголки глаз Линь Ваньфэна увлажнились. Его изящное лицо могло вызвать жалость у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Она невольно смягчила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