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Уходи, — приказал Цинь Юй, поворачиваясь, чтобы продолжить просмотр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Чжун Син, хоть и труслив как мышь, но его медицинские навыки действительно выдающиеся. Хотя ежедневная чаша лекарства была горькой до глубины души, Его Величество действительно чувствовал себя лучше. Похоже, в будущем он сможет снова скакать по полям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раздался голос Ли Ханя. — Господин Цюй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экипажа открылась, и Цюй Фэнхуэй влетел внутрь,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не бывал на Севере? — безразлично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 на тебя? Везде так легко попасть? Цюй Фэнхуэй внутренне закатил глаза, прислонился к окну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как армия отправляется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выйди и посмотри побольше, — с легкой насмешкой сказал Его Величество, находясь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отвел взгляд, улыбнулся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какое звание вы мне присвоите?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всех них, — с хитростью в глазах ответил Цинь Юй. — Ты —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Цюй Фэнхуэй изменился в лице. —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людей мечтают быть льстецами? — Цинь Юй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льстецы быстро умирают, — Цюй Фэнхуэй снова сел у окна,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остановил перо,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еще больше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завсегдатай публичных домов, точно долго не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я тебя убью! — Цюй Фэнхуэй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схватил его за руку,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сто тысяч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схватил его за воротник, а Его Величество крепко держал его за запястье, ударив ногой. Они застыли в напряжении, оба покраснев, когда снаружи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через полчаса мы будем в Синьчэне.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Синьчэн? Там можно будет увидеть гору Ци. Цинь Юй отпустил Цюй Фэнхуэя, открыл дверь экипажа. Холодный ветер ворвался внутрь, и он сжался, затянув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тянулись снежные горы, вершины которых скрывались в облаках. Цинь Юй некоторое время смотрел из экипажа, затем с улыбкой сказал Цюй Фэнхуэю: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говорила, что на большинстве снежных вершин живут боги. Оказывается,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Цюй Фэнхуэй посмотрел в ту же сторону, но не увидел, где живут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Ци небольшая деревня из десятка домов была полна жизни. Вэнь Шань стоял под навесом, с нетерпением глядя на ворота. Снаружи раздался звук гонга, и новобрачные переступили порог, медленно приближаясь. Вэнь Шань улыбнулся, и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продолжался долго, пока деревня не погрузилась в ночь, оставив только красный свет. Вэнь Шань что-то сказал своей невесте и сразу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стоял спиной к нему во дворе, лицом к луне, его холодность не могла смыть даже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позвал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 Бай Юньфэй повернулся к нему, с редкой улыбкой. —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Вэнь Шань встал перед ним, уговаривая. — Уже поздно, почему бы вам не остаться здесь на ночь и уехать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Бай Юньфэй покачал головой, взял свой меч.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смотрел, как его фигура постепенно исчезала,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слышал, что Сын Неба отправляется в поход и сейчас должен быть в Синьчэне.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Бай Юньфэй не замедлил шаг и наконец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тропа ночью могла быть трудной для обычных людей, но не для Бай Юньфэя. Несколькими легкими прыжками он оказался на вершине. Каменный дом стоял впереди, темный и без единого огонька, что вызвало в его сердце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Бай Юньфэй зажег лампу, и вершина озарилась светом. Вокруг было тихо, даже ветер не шумел. Бай Юньфэй огляделся, затем подошел к кровати и достал длинный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грубую ткань, он увидел, что несколько камней на ножнах меча потерялись, но оставшаяся часть все еще была великолепна. Бай Юньфэй провел пальцем по недостающим частям, крепко сжал меч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где Сюаньчэн, но где Синьчэн? Бай Юньфэй остановился, растерянно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сказал, что не увидимся, как могу нарушить слово? Свет в каменном доме погас, и Бай Юньфэй, держа два меча, уснул под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торопливо застегивал доспехи, быстро направляясь во внутренний двор штаба. У двери он остановился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Ляочэн атакован.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армию, — изнутри раздался голос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северных ворот Цюй Фэнхуэй даже не успел застегнуть одежду, глядя на стоящего рядом шестого господина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Хусцы атаковали раньше, — Цинь Юй посмотрел на север, и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армия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отправляйтесь на помощь Сюаньчэну. Юэ Хун, возьми пятьдесят тысяч человек и помоги Ляочэну.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закончил, запрыгнул в экипаж, и армия быстро покинула Сюаньчэн. Самым большим его опасением было, что Хуянь Тай избежит боя и отступит в пустыню, но хусцы атаковали первыми, и 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назад, когда Великая Юн еще не была основана, хусцы часто нападали на юг, доходя даже до округа Цзяочжоу. Тогда хусцы были сильны, поэтому первый император, основав государство, построил стену вдоль гор,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страна была слаба, хусцы все еще пересекали стену и грабили ханьские земли, поэтому ханьцы постепенно переселялись на юг. К правлению императора Тай-цзуна несколько северных округов были объединены в Северную границу, и появилась армия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граница простиралась от горы Ци на западе до княжества Хуай на востоке, лежа на севере Великой Юн. Сотни лет борьбы сделали оборону Северной границы все более крепкой, с Ляочэном на востоке и Шочэном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горы Ци на западе преобладали мелкие племена. Когда Цинь Юй был князем Янь, он построил Юйян к западу от Шочэна, и мелкие племена хусцев постепенно были уничтожены, а оставшиеся бежали через перевалы к внешним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Поколения борьбы позволили Северной границе постепенно обрести множество городов, больших и малых. Кроме того, хусцы враждовали между собой, и к началу правления императора Цзина они уже не были серьезной угрозой. Хотя на Северной границе стояли сильные войска, хусцы редко действовали сообща, поэтому редко все города одновременно подавали сигналы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седьмой год эры Юнхэ Хуянь и его союзники действовали разрозненно, иначе плененный император не смог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изменилось благодаря Хуянь Таю. Объединение земель ху позволило сотням тысяч всадников под его командованием действовать слаженно. Храбрые хусские всадники вместе с Хуянь Таем стали самым страшным кошмаром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 этот город, который со времен первого императора защищал страну от хусцев, теперь казался не таким уж особенным. Даже Цинь Юй признал, что недооценил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объединенные хусцы будут проблемой, но не ожидал, что они окажутся настолько грозными. Атаки Хуянь Тая были стремительны, и его талант не позволял Цинь Юю получить хоть какое-то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впервые вел войну, действуя по правилам, без хитростей и засад. Он был слишком осторожен с противником, поэтому выбрал самый простой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отзыва войск прозвучал в Сюаньчэне, и хусцы, как прилив, медленно отступили. Цинь Юй стоял на стене,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 собравшись, он спокойно сказал. — Продолжайте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Мэн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стоял на стене, наблюдая за солдатами, копающими лопатами, и углы его рта дернулись, вспоминая битву с князем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Цинь Юй, покидая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что вошел в шатер, как за ним последовал Ду Сюэтан, держа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 из Ляочэна.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Цинь Юй не взял его, уставло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Лунь все еще не атакует всеми силами, только тестирует и отвлекает, — кратко сказал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Хусцев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 Юй горько усмехнулся. В простой атаке Хуянь Тая было слишком много ловушек. Хусские всадники действовали свободно, и он не мог быть уверен ни в одном городе. Если армия хусцев внезапно появится у стен какого-либо города и захватит его, то целостность обороны Северной границы будет нарушена, и Хуянь Тай набросится, как голодный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избегает боя, что меня беспокоит, а теперь хусцы активно атакуют, и это тоже беспокоит, — с иронией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оставался серьезным, не расслабляясь,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столице уже говорят, что этот поход неудачен.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и благодарностей от автора в тексте главы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