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Син остался стоять на коленях, наблюдая за удаляющимся со смехом императором, не зная, удалось ли ему избежать наказания. Прошло немало времени, прежде чем двери тюрьмы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Чжун, — вошел Ли Хань и обратился к нему. — Его Величество вызывает вас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Вашего Величества, — Чжун Син глубоко поклонился, и наконец его сердце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год эры Жэньдэ император У-ди устроил пир в Зале Аньхэ, где, вспоминая юность, говорил о покойном императоре Сюань. Один из чиновников, заметив печаль на лице императора, предложил возвысить вдовствующую императрицу Сюань, чтобы проявить милосердие и укрепить семейные узы, почтив память двух предшествующих императоров. Император сначала промолчал, но после настойчивых просьб чиновников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с осторожностью подошел к Наньгун Юйляну, держа в руках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 он поднял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взял в руки ярко-желтый указ, погладил его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Ань, смогу ли я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низко поклонился, не ответив. Наньгун Юйлян, глядя на указ в своих руках, горько улыбнулся. Как смешно и нелепо. Я заслуживаю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Чансинь вновь наполнился суетой. В коридорах стояли слуги, осторожно опустив головы и уставившись на кончики своих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императорских ступеней Цинь Юй, держа полы своего халата, поднимался по ступеням с почтительным и торжественным выражением лица, каждый шаг его был тверд и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зала Наньгун Юйлян наблюдал за постепенно появляющейся фигурой, но радость в его сердце была подавлена этой показной суетой, превратившись в бесконечную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вдовствующую императрицу, — Цинь Юй опустился на колени в центре зала, его лоб коснулся каменного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вздрогнул, этот глухой звук ударил ему в сердце. Его руки дрожали, и он долго молчал, прежде чем смог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вдовствующую императрицу, — Цинь Юй медленно поднялся, полуопустив голову, и ни разу не взглянул на него. — Я слышал, что ваше здоровье ухудшилось. Я приказал подготовить Дворец в горах Наньшань, где вы сможете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в горах Наньшань? Наньгун Юйлян слегка поднял бровь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это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отправляюсь в поход и не могу оставить вас в столице, — Цинь Юй по-прежнему опустил голову, отвечая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 Наньгун Юйлян сделал шаг вперед, приблизившись. — Почему… вдовствующая императрица…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сошел с ума! Цинь Юй поднял голову и наконец посмотрел на него, серьезно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мы могли спокойно сосуществовать, и чтобы люди поверили, что я великодушен и готов простить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 крайней мере, я еще на что-то годен. Наньгун Юйлян внимательно смотрел на него, желая запечатлеть его образ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Наньгун Юйлян слегка кивнул и медленно направился к выходу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проводите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замер на мгновение, посмотрел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провожу вдовствующую императрицу за пределы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городской стене Цинь Юй наблюдал, как императорский экипаж исчезал за горизонтом, затем спокойно удалился. Такие проводы были еще печальнее, потому что слишком много преград стояло между ними. Он не смог увидеть Юйляна, и, возможно, больше никогда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это делаете? — вздохнул Цюй Фэнхуэй, скорее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нельзя допустить, чтобы старые чиновники перешли на сторону маркиза Сян. Потому что еще нельзя уничтожить клан Вэй. Потому что армия отправляется в поход, и он оставляет Цинь Цзяня управлять страной.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все больны, — произнес Цинь Юй с задумчивой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вздохнул и, глядя на озеро,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Чжун Син не советовал вам не отправляться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я, то кто? — Цинь Юй посмотрел на него с улыбкой. — Хуянь Тай… лучше с ним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внутренне нахмурился, но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Чжун, кажется, довольно умен. Я думаю, вы проживете до семидесяти или восьмидесяти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Цинь Юй засмеялся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нет? А вдруг я умру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сообщу о вашей кончине, а другие разберутся с этим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Юй посмотрел на озеро, сохраняя спокойствие. — Я забочусь о молодежи и не оставляю им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у него не было таких опасений, но теперь он не мог рисковать, потому что больше не был молодым и неутомимым князем, а Сыном Неба, правителем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Юншоу**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в зале наконец утихли. Цинь Юй постучал пальцами по трону, встал, и все присутствующие непроизвольно склонились.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мы отправляемся в Северный поход, чтобы отразить врага за пределами наших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 мгновение затих, затем все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этот поход необычен. Кого вы назначите главнокомандующим? — Шэнь Сюэвэнь опустился на колени и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 Цинь Юй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генерал Ван с Северной границы должен быть главнокомандующим, а маркиз Ань — его помощником. Они смогут разгромить врага, — ответил Шэнь Сюэвэнь.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возглавлю поход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Шэнь Сюэвэнь хотел возразить, но его перебил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мудр, — Ду Сюэтан опустился на колени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и Ван Жу, а также другие старые чиновники, все опустились на колени. Шэнь Сюэвэнь на мгновение замер, удивленно глядя на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молчаливого Чжао Чжипина и, сев, торжественно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возглавлю поход против ху, князь Ань Цинь Цзянь будет управлять страной, а глава Департамента Шаншу Чжао Чжипин станет его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опустившись на колени, на мгновение застыл, прежде чем вспомнил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дворца Шэнь Сюэвэнь ускорил шаг, чтобы догнать Чжао Чжипина.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остановили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Вэньтянь и Ван Жу подчинились, весь зал последовал указу. Ты все еще не понимаешь? — Чжао Чжипин замедлил шаг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столице… — Шэнь Сюэвэнь задумался. — Намерения маркиза Сян очевидны, а Его Величество назначил князя Аня управлять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Сюэвэнь, — Чжао Чжипин остановился и резко перебил его. — Не говори об этом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Сюэвэнь, — Чжао Чжипин взял его за руку и сжал. — Ты молод и талантлив. Не вмешивайся в это, чтобы не погубить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не нашелся что ответить. Чжао Чжипин слегка поклонился и ушел. Во все времена борьба за престол была крайне опасной. Пусть этим занимаются они, а не молодежь, которая может погубить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Цинь Юй смотрел на Цинь Цзяня, стоящего на коленях у его ног, и его голос был холоден. — Ты хочешь отказаться от управления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племянник недостаточно умен, чтобы выполнять эту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Цинь Юй строго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крепко сжал губы, не двигаясь,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Ваше Величество, отмените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приказываю тебе встать, — Цинь Юй громко крикнул, и Цинь Цзянь отшатнулся, но наконец поднялся. — Слушай, я не только твой дядя, но и Сын Неба. Мои слова — закон. Их нельзя изменить или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 умолял Цинь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 Цинь Юй вскочил и указал на него. — Если я умрю завтра, ты что, будешь смотреть, как трон остается пустым, а страна погружается в хаос и кровопролитие?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Цинь Цзянь вдруг шагнул вперед и схватил его за руку. —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Цинь Юй, увидев его испуганное выражение, смягчился. — Но все смертны. Дядя не может жить вечно. Цзянь-эр… Дело Вэй Чжэн можно отложить. Оставайся в столице, советуйся с Чжао Чжипином и не действуй опрометчиво.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Цинь Цзянь опустился на колени рядом с ним, чувствуя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Цинь Юй похлопал его по плечу. — Сегодняшний разговор не рассказывай никому, даже Вэй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 племянник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Цинь Цзянь взглянул на дядю, который все еще просматривал доклады, и его лицо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воспоминаниях, которые он мог вспомнить, дядя всегда защищал его. Хотя он не всегда был рядом, он всегда оберегал его, давая немного тепла в этом холодном мире, чтобы он не жил в постоянном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не хотел признавать, но он боялся. Боялся, что дядя, который всегда его защищал, умрет. Он хотел, чтобы он жил вечно, всегда оставаясь перед ним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первого года эры Жэньдэ император У-ди повел армию Юнпин из ста тысяч человек в Северный поход против ху. Канцлер Сюэ Фу сопровождал его, князь Ань управлял страной, а глава Департамента Шаншу Чжао Чжипин помогал князю Аню, защищая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казенном тракте императорский экипаж покачивался, но все же двигался плавно. Цинь Юй сидел внутри, только что выпив чашу горького лекарства, и с недовольным выражением смотрел на Чжун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выздоравливает хорошо, только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переутомляться, не злиться, не беспокоиться, — Цинь Юй продолжил его фразу, убрав руку. — Ты знаешь, что я иду войной на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 опустился на колени рядом, опустив голову, не решаясь ответить. Он уже знал, что Его Величество — не самый послушный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тебя, потому что ты обладаешь особыми навыками. Если бы не это, зачем ты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и благодарностей от автора в тексте главы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