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Шестой господин Бай? Неужели ты его нашел? Сестрица Хун взглянула на него, приподняв уголок брови, и с игривой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что ты потерял в этом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Хуай отобрала своих лучших бойцов и включила их в армию Дунхай, остальных уже отправили по домам, — сказал Цинь Юй, задумавшись на мгновение,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Отправленным домой воинам прикажите, чтобы в каждом уезде их должным образом устроили, дабы они не превратились в бандитов и не стали угрозой для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обсудил это с начальником Ньэ и другими чиновниками. Императорский двор может издать указ, согласно которому все вернувшиеся домой воины получат землю для обработки, хорошие поля, а двор обеспечит их зерном и освободит от налогов на три года, — ответил Ду Сюэтан,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немедленно составит указ и представит его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уже собирался уйти, как Сяо Фу-цзы быстро вбежал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сообщение с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граница! Нахмурив брови, Цинь Юй почувствовал предчувствие. Взяв доклад, он быстро пробежал глазами по тексту и, к своему удивлению, почувствовал облегчение. Его предчувствие сбылось, и теперь это уже не вызывало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Ду Сюэтан с вопросительным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Тай объединил земли ху. Скоро весь Север будет охвачен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вам придется отправиться в поход? — Ду Сюэтан смотрел на него, вспоминая, как в прошлый раз хусцы опустошали земли, и это тоже было в снежный первый месяц года. Почему хусцы всегда выбирают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эры Жэньдэ, первый месяц. Хуянь Тай объединил земли ху. Во втором месяце в городе Хуянь он совершил жертвоприношение Небу и провозгласил себя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спорящих министров в зале, с трудом сдерживая нахмуренные брови. Первоначально этот вопрос обсуждался только в Восточном дворце, и хотя мнения разнились, Цинь Юй считал,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провозглашение Хуянь Тая императором взбудоражило всех министров в Золотом зале. Одни предлагали отправить войска для наказания, другие — поздравить. Споры не утихали, и у Цинь Юя уже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 не выдержав, Цинь Юй махнул рукой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Золотом зале маркиз Сян оглядел министров и с усмешкой в душе посмотрел на князя Аня, направлявшегося во внутренние покои, а затем быстро покинул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князь Ань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Цзянь-эр? На лице Цинь Юя появилась легкая улыбка. Он положил кисть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Цинь Юй сел рядом и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В казенной палате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Давно не был во дворце. Слышал, что дядя заболел, вот и пришел навестить, — улыбнулся Цинь Цзянь, избегая вопросов о делах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не слушай сплетни, — Цинь Юй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Цинь Цзянь, но вдруг вспомнил о чем-то, что хотел сказать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Цзянь-эр, — Цинь Юй вдруг посмотрел на него, прерывая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стоит ли нам отправлять войска, учитывая сегодняшние споры на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Цинь Цзянь нахмурил брови, сжав губы, но не произнес ни слова. Цинь Юй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совсем нет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Цзянь тут же покачал головой. — Племянник считает, что нужно выступить. Хуянь Тай провозгласил себя императором, чтобы продемонстрировать свою силу. Ваше Величество и хусцы рано или поздно сойдутся в битве. Раз так, почему бы не воспользоваться моментом, пока хусцы еще не укрепились, и выступить из города Сюаньчэн, чтобы разгромить их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с доброжелательной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слегка опустив голову, Цинь Цзянь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маркиз Сян сказал мне это, когда я вчера провожал Чжэн-эр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Сян! Лицо Цинь Юя мгновенно потемнело. Он бросил сердитый взгляд на Цинь Цзяня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Сян велел тебе сказать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Цзянь тут же прекратил шутить. — Племянник просто подумал, что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тут разумность! — Цинь Юй громко хлопнул по столу, разгневанный. — Такая простая вещь, а тебе нужно, чтобы его учили? Это просто... кх... безобразие!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племянник виноват, не сердитесь, — Цинь Цзянь тут же вскочил, поддерживая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Цинь Цзяня, Цинь Юй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 казенную палату и не смей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племянник сейчас же уйду, успокойтесь, — Цинь Цзянь, не дожидаясь, пока он закончит, поклонился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князя Аня Сяо Фу-цзы осторожно вошел в Золотой зал,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офицер Лу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только что успокоившийся, посмотрел на него и спросил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с земель ху дошли до столицы, и в Императорском дворе начались пересуды. К тому же, дело Великого наставника Вана вызвало страх среди старых чиновников 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чиновники и знать? В глазах Цинь Юя мелькнуло понимание. Он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еще ниже склонился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Сян пользуется большим авторитетом, а князь Ань находится под покровительством Вашего Величества. Многие знатные семьи начинают сближаться с маркизом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Вашего Величества на престол только князь Аньсян был повышен в звании и занимает должность при дворе. Благосклонность Вашего Величества к нему очевидна. А маркиз Сян — не только родственник императора, но и заслуженный чиновник. Когда партия Янь устроила смуту в стране, именно маркиз Сян и Ци Цзиньюй помогли Цинь Цзяню бежать из столицы и основаться в Синьяне, осудив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лицо Цинь Юя снова потемнело. Он кивнул,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все еще стоял, согнувшись, не уходя. Цинь Юй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на лице Лу Цуна появилось колебание, и он почувствовал напряжение. — Внешние слухи гласят, что Ваше Величество не назначило императрицу из-за... Западного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опрокинутой чашки раздался в зале. Сяо Фу-цзы вбежал внутрь, но увидел лишь мрачное лицо императора и осторожно встал в стороне, не осмеливаясь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найдите тех, кто распространяет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Цун поклонился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император слышал лишь малую часть слухов. Внешние сплетни были куда более непристойными. Некоторые даже утверждали, что малолетний император не является сыном императора Сюаня. Если бы Лу Цун доложил все это, император, несомненно, приказал бы казнить всех распространяющих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Сяо Фу-цзы стоял в углу, опустив голову и глядя на кончики своих туфель, не зная, оставаться ему 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тоже есть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вздрогнул,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я уже наказал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доложил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опустился на колени. Цинь Юй посмотрел на него и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Позови канцлера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Фу-цзы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Цинь Юй вдруг остановил его, потирая виски. — Никого не зови. Эти вопросы я должен решить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ошеломленного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сказали? — Чжао Чжипин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назначить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кивнул, словно наконец понял,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Вас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облегченно вздохнул. Внешние слухи уже были слишком запутанными, и он боялся, что этот яд проникнет в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хочу выбрать девушку из незнатного рода, — с доброй улыбкой сказал Цинь Юй. — Чтобы показать, что я ко всем отношусь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Незнатный род? Чжао Чжипин удивился, почувствовав, что его успокоившееся сердце снова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немедленно начну поиски и представлю кандидатов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Цзянь-эр справляется в Императорском секретариате? — Цинь Юй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очень усерден, — ответил Чжао Чжипин, но его тревога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кивнул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Цзянь-эр молод и неопытен. Если он где-то ошибается, надеюсь, вы будете терпеливы и поможете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Чжао Чжипин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медленно поставил чашку с чаем и с усмешкой посмотрел на Чжао Чжипина, снова посетившего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назначает императрицу. Разве это не то, чего вы хотели, господин Чжао? Почему вы так беспокоитесь и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это дело чрезвычайной важности, — серьезно посмотрел на него Чжао Чжипин. — Скажите прямо, есть ли у Вашего Величества «особые чувства» к князю Аню? Назначение девушки из незнатного рода может быть шагом, чтобы подготовить путь для князя Аня, чтобы он не попал под контроль будущей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Ду Сюэтан насмешливо посмотрел на его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все знаете, зачем спрашивать меня, Чжао Чжипин? Я не знаю больше,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лучше понимаете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Сюэтана изменилось, он бросил на него холодный взгляд. Чжао Чжипин на мгновение замер, поняв, что сказал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 Чжао Чжипин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сдержал свои эмоции и снова обрел насмешливый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Чжипин, я не стану сотрудничать с вами в этом вопросе, чтобы противостоять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не мог не догадываться о его намерениях. Он пришел к нему, чтобы объединить усилия и заставить весь двор выступить против князя Аня, чтобы императору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лучше понимаю Ваше Величество, — тихо произнес Ду Сюэтан, и на его лице наконец исчезла улыбка. Он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двор погрузится в хаос, и весь мир тоже! — крикнул ему в спину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