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тоже смотрел вперёд, его голос звучал старчески: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князя Цзяньпина.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младенец в пелёнках?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 — тот, к кому стремятся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Абсурд! Открой глаза и посмотри, к кому на самом деле стремятся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резко повернулся, их взгляды встретились. Он увидел, что борода и волосы Ван Цяньхэ стали ещё более седыми, а глаза, всегда спокойные и проницательные, теперь потухли.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некоторых мечтаний — это крах мечтаний многих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вдруг почувствовал к нему жалость. Глядя прямо на него,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понимаешь в своём сердце, что ни ты, ни я не можем выбирать, к кому стремятся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стоял молча, его прямая спина постепенно сгорбилась, и он медленно опустился на стул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ваш старый слуга понимает, но он не 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младенец в пелёнках не сможет стать императором. Это будет лишь очередной цикл малолетнего императора. Он всё понимал, но в тот день, когда он впервые опустился на колени перед тем юношей и поклонился ему, он поклялся, что никогда не предаст свою преданность!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покачал головой. Он больше ничего не сказал и медленно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Цинь Юй замерли, он резко обернулся. Ван Цяньхэ сидел там, его глаза пристально смотрели на него, и в них снова появился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милосерден к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поправил рукава и почтительно поклонился Ван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запомнит ваши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Чжаова Цинь Юй по-прежнему стоял у окна, словно никогда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министр Чжао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немного помолчал, а затем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Чжэнцин не желает подчиниться Вашему Величеству, — голова Чжао Чжипина опустилась ещё ниже, и в его голосе звучала печаль. — Ваш слуга чувствует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пытался уговорить одного человека, но тоже потерпел неудачу, — Цинь Юй усмехнулся и сказал ему. — Похоже, ни я, ни ты не годимся в убеждающие.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Серьёзные брови Чжао Чжипина слегка опустились. Он вспомнил слова Бэй Чжэнцина на прощание,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Чжипин, ты всегда говорил, что мы вместе спасём народ и страну. Но сейчас ты не можешь спасти своего товарища, а я не могу спасти своего учителя. Разве это не смешно? — Цинь Юй подошёл к нему, словно потерявшийся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смешно, — твёрдо ответил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всегда был твёрже меня, — Цинь Юй вдруг рассмеялся, похлопал его по плечу и, пройдя мимо, сказал. — С тобой страна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Дворца Чжаова Цинь Юй медленно шёл вдоль дворцовой стены. Сяо Фу-цзы следовал за ним, осторожно наблюдая за императором, который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прикажете подготовить паланкин?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никчёмным?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смеет, — Сяо Фу-цзы в панике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рассмеялся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 Зал Тайхэ. Я не хочу никого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повернул его в сторону Зала Тайхэ.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эры Жэньдэ Великий наставник Ван Цяньхэ был казнён императором У за оскорбление и похоронен с почестями рядом с гробницей императора Сюаня. В тот день император У сидел один в Зале Тайхэ, отпустив всех слуг, и не ел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части города чайная «Облако» была закрыта, и ни одного гостя не было видно. Слуга давно ушёл домой, а Ван Эр с начала нового года словно поселился в борделе на соседней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перед чайной Ли Хань увидел вывеску, убедился, что это то самое место, и, глядя на закрытую дверь,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Окно, выходящее на улицу, было открыто. Линь Ваньфэн скучающе опёрся на подоконник. На углу улицы раздался хлопок петард, и детский смех заставил его нахмуриться. Он резко захлопнул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Хлоп, хлоп, хлоп...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 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разозлился и уже собирался крикнуть, как снова раздался звук. Он понял, что кто-то стучит в дверь. Посидев на стуле несколько мгновений, Линь Ваньфэн вспомнил что-то и поспешно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наконец открылась. Ли Хань поднял голову и встретился взглядом с Линь Ваньфэном, на мгновение забыв, зачем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ищешь? — Линь Ваньфэн нахмурился, чувствуя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Ли Хань покраснел, отвел глаза и вспомнил цель своего визита. Он опустил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живёт господин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Линь Ваньфэн загорелся глазами и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ты...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на мгновение застыл, затем понял, но тут же ещё больше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хотел от меня? — Линь Ваньфэн, видя, как тот смотрит на него, а лицо его меняется, с отвращением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Ли Хань, наконец поняв, опустил голову ещё ниже, не смея смотреть на него. — Меня зовут Ли Хань, я пришёл по поручению.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вдруг вспомнил, что однажды видел этого человека в Цзянье. Непроизвольно сжав кулак, он просто тихо «хм»нул, но не стал спрашивать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меня попросили передать вам, что князь Чжао больше не существует, князь Цзинь тоже больше не существует. На юге наступил мир, и вы можете вернуться. Больше никто не потревожит ваш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сдвинул брови, уголок его глаза дёрнулся, и он с ненавистью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даже не оставил своего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его зовут Бай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отступил на шаг и захлопнул дверь. Этот Бай, ты, неблагодарный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переправе через реку Цзин в первый месяц года было очень мало лодок. Линь Ваньфэн, с маленьким свёртком за плечами, ждал, пока холодный ветер не пронижет его насквозь, и наконец дождался лодки. Поправив плащ, он обернулся и взглянул на золотые крыши и красные стены, затем, придерживая шляпу, скрылся в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Бай, я ненавижу князя Цзинь, но тебя ненавижу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полудня, когда солнце светило ярко, император украл несколько минут отдыха и наслаждался одиночеством в Императорском саду, не желая проводить это прекрасное время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Ли Хань тихо подошёл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сидел в павильоне на воде, у его ног стояла жаровня.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 слуга передал ваше поручение господину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глядя на давно замёрзшую поверхность озера, и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сказал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вздрогнул плечами и,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поправил свой плотный плащ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ещё одну жаровню, я хочу посидеть здесь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откинулся на спинку стула, прищурился и посмотрел вперёд. Ма У, теперь всё, что я могу сделать, — это сохранить мир в этой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Посёлок Шуйчжэнь.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покачивалась у причала. Линь Ваньфэн вышел на берег, посмотрел на знакомые улицы и магазины и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свёрток, Линь Ваньфэн пошёл по знакомой улице к восточным воротам. Проходя мимо постоялого двора, он взглянул на него, но, подумав, решил не заходить и направился прямо к маленькому двору у восточных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ворота, он увидел знакомую обстановку, знакомые двери. Линь Ваньфэн остановился под навесом, положил ладонь на два плетёных кресла и нежно провёл по ним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неправильно, — снаружи раздался голос сестрицы Хун. — Ребёнка нужно держать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понимаю, это всё Фу-гэ... — Цяньцянь, открывая дверь, бросила взгляд во двор. — Сяофэн-гэ!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Хун, держа ребёнка на руках, замерла, затем подняла бровь и шагнула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ты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слегка улыбнулся и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ребёнок Цяньцянь?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взял ребёнка на руки, он был лёгким, как пушинка, а его лицо было красным, то ли от напряжения, то ли от холода. Линь Ваньфэн посмотрел на его чёрные блестящие глаза, и в его сердце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Сяофэн-гэ, Ху-эр тебе нравится, — Сюэ Цяньцянь встала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тоже больше не была той маленькой девочкой из прошлого. Как долго длился этот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опустил длинные брови, и в его сердце на мгновение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странно посмотрела на него, слегка нахмурилась и, взяв его за руку,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стоишь? Заходи, сегодня мы должны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Фу-гэ, позови братца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разлуки и в компании двух кувшинов хорошего вина легко потерять контроль. Из всех в комнате только Сюэ Цяньцянь не притронулась к вину, а даже обычно сдержанный Фу Шэн опьянел. Что уж говорить о Линь Ваньфэне.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Цяньцянь посмотрела на них и уже собиралась помочь Линь Ваньфэну, как из внутренних покоев раздался плач — это проснулся Ху-эр.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отведу его в комнату, — сказала сестрица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и братец Ху отнесли Линь Ваньфэна в постель. Сестрица Хун попросила братца Ху отнести Афу в его комнату, а сама принесла таз с водой, чтобы умыть Линь Ваньфэна.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Линь Ваньфэн вздрогнул и заворочался.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усмехнулась и уже собиралась продолжить, как вдруг услышала его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как ты мог... снова бросить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