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Фу только что удалился, как служанка, держа в руках чашу с лекарством, поднесла её прямо перед глазами Его Величества. Цинь Юй пошевелил губами и, указав на сторону,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поставила чашу и тихо удалилась. Цинь Юй взял её в руки, оглядел зал и, подняв руку, вылил лекарство в горшок с магнолией.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пить, пить, бесконечно пить лекарства! Что я, сосуд для лекарств,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Чжао Чжипин вошёл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сел, а Цинь Юй, посмотрев на него, сказал с ноткой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уговори Бэй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Бэй Чжэнцина доставили в столицу, Цинь Юй приказал не обращаться с ним сурово. Он всё ещё восхищался талантами господина Бэй, ведь для управления страной такие способности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Чжао Чжипин открыл рот, но тут же закрыл его. — Ваш слуга принимает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встал и, сделав пару шагов вперёд,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подчинится, я не оставлю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и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Императорский дворец, Чжао Чжипин сразу направился к Бэй Чжэнцину. Его Величество не обращался с ним сурово, поэтому жилище господина Бэй больше напоминало райский уголок в шумной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стражник открыл дверь и почтительно встал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окинул взглядом помещение. Бэй Чжэнцин стоял под навесом,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 Бэй Чжэнцин улыбнулся с благородством. —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подошёл к нему и, соблюдая этикет,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 падать снег. Бэй Чжэнцин и Чжао Чжипин сели друг напротив друга. Вода в чайнике закипела, и аромат чая разлился по комнате. Бэй Чжэнцин поднял чашку и отхлебнул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Было бы ещё лучше, если бы вокруг были заросли изумрудного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 мои слова были бы неуместны, — Чжао Чжипин тоже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мягко рассмеялся, налил новую порцию чая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государя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оказываешься менее гибким, чем Сюэ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Чжао Чжипин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держа чашку в руке, повернулся к окну, наблюдая за падающим снегом,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получил приказ уговорить меня, но провёл со мной день, играя в шахматы, и ушёл,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нахмурился,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не сможет меня убедить, и потому не стал говорить, — Бэй Чжэнцин, глядя на его выражение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Сюэ Фу, но после того дня стал относиться к нему с некоторым уважением. Если не можешь убедить, то игра в шахматы и чайная церемония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сжал губы, серьёзно глядя на него. Бэй Чжэнцин улыбнулся, продолжая смотреть на снег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Фу умеет очаровывать государя, изо всех сил стремится к власти. Я всегда считал его тщеславным и поверхностным, жаждущим власти, но не ожидал, что он перейдёт на сторону князя Цзинь. Я восхищаюсь тем, как князь Цзинь смог подчинить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Сюэ Фу не было бы сегодняшнего князя Цзинь. Но в таком бедственном положении он никак не мог понять, что именно князь Цзинь сделал, чтобы Сюэ Фу предал его. Наверное, кроме князя Цзинь, никто бы этого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рассмеялся,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избран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Небесный мандат, — Бэй Чжэнцин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вздохнул, собрался с мыслями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наступил мир, больше нет удельных князей. Государственная политика продвигается, аристократы больше не могут монополизировать путь к власти, а знатные семьи больше не могут ставить себя выше закона. Чжэнцин, то, о чём мы мечтали в Дунъяне,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признаю, что Его Величество — самый талантливый и дальновидный человек из всех, кого я встречал. Но... — Бэй Чжэнцин замолчал,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Его Величеству?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но... у него нет преемника, — наконец произнёс Бэй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 мгновение застыл. Бэй Чжэнцин посмотрел в сторону, и в его глазах появилась знакомая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князья начали делить страну, ни одна эпоха не обходилась без войн. Ни одна война не обходилась без бесчисленных жертв. То, что мы дожили до сегодняшнего дня без катастрофы, произошло благодаря тому, что аристократы сохраняли стабильность в народе. Поэтому, несмотря на смену князей, страна не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действительно монополизировали путь к власти, действительно причиняли вред народу, но они также стабилизировали эту огромную страну. А теперь всё это разрушил один человек. С сегодняшнего дня аристократы постепенно исчезнут, но государственная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 Бэй Чжэнцин внезапно встал и глубоко вздохнул. — Это не царство Цзинь прошлых лет. Это огромная страна. Чтобы она полностью стала такой, как мы мечтали, потребуется целое поколение, а может, и два. Его Величество твёрд, но кто будет его преемником? Его Величество благоволит князю Аньсяну, а брак между князем Сян и князем Аньсян — это не что иное, как очередной бунт аристократии. Ты прекрасно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смены старого новым, если государственная политика будет прервана на полпути, это и станет настоящей катастрофой. Чжао Чжипин медленно опустил голову, и его сердце внезапно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смотрел вперёд и спокойно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сколько реформ было разрушено из-за отсутствия преемников? И как много людей могут изменить предпочтения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благоволил, и это привело к беде с князем Ляном. Император Мин благоволил, и это привело к беде с низложенным императором. Разве не из-за того, что Цинь Чжэн занял трон, которого не должен был занимать, начались эти десятилетия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 окном стал падать реже. Чжао Чжипин очнулся от раздумий и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Его Величество, которому я служу, поступит так. Чжэнцин, тебе стоит остаться и вместе со мной посмотреть, какой станет страна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оставаться, — Бэй Чжэнцин повернулся к нему и улыбнулся. — Чжипин, если бы на троне сегодня сидел князь Чжао, ты бы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посмотрел на него какое-то время, и в его глазах появилась печаль.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рассмеялся, сел и достал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Сюаньчэне снег покрыл город, но не смог скрыть праздничной атмосферы. Новый император взошёл на трон, объявил всеобщую амнистию и наградил старых подданных, не забыв и о верной армии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нового года в лагере царила радостная и мирная атмосфера, временно позабыв о хусцах с кривыми саблями, которые находились за стеной в бескрайней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штаб быстро остановилась повозка, и из неё выпрыгнул Ван Чжункан.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стражник у ворот сразу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 — Ван Чжункан посмотрел на него и прямо спросил. — У меня срочное дело, я должен увидеть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быстро повёл его внутрь. В цветочном зале Ван Мэн и Кун Ши сидели друг напротив друга, с лёгким румянцем на щеках и улыбками на лицах,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стражник поклонился. — Господин Ван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Чжункан, — Ван Мэн поднял голову, увидел его и встал.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генералы, — Ван Чжункан встал в центре и, глядя на них, сказал. — Хуянь Тай победил, земли ху объединены.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широко раскрыл глаза,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нужно немедленно доложить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Ван Чжункан кивнул и, глядя на Кун Ши, добавил. — Я предлагаю, чтобы армия Северной границы была приведена в боевую готовность, чтобы быть начеку против хусцев. Генерал Кун Ши может расположиться в Ляочэне, чтобы координировать действия с Сюаньчэном.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Кун Ши поправил рукава и сказал ему. — Я отправлюсь немедленно,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напишу письмо и отправлю Его Величеству, — сказал Ван Мэн, направляясь к выходу. — Чжункан, внимательно следи за ситуацией с северными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всадник выехал из Южных ворот, и праздничная атмосфера Сюаньчэна ушла вместе с дозорным.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Великого наставника Вана скрипнула дверь. Ван Вэньянь посмотрел на вход и, ошеломлённый,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Юй шагнул внутрь и спросил. —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 заднем саду, я сейчас же позову его, — Ван Вэньянь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пойду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Вэньянь слегка вздрогнул, на его лице появилось напряжение, 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центральный зал, Цинь Юй, следуя воспоминаниям многих лет, вышел в задний сад. Небольшой травяной навес скрывался за персиковой рощей, словно деревня, спрятанная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Цинь Юй одиноко стоял перед навесом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стоявший к нему спиной, на мгновение застыл,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рассмеялся, вошёл внутрь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всё ещё не хочешь сдаться? Неужели ты действительно не думаешь о всей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Ван не станет слугами узурпаторов.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станешь, но ты действительно спрашивал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воцарилась тишина. Цинь Юй стоял, сложив руки за спиной, его плотный плащ скрывал тело.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учеников, которые когда-то учились в этой хижине, остался только я. Учитель, помоги мне один раз,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должен был садиться на трон, — борода Ван Цяньхэ задрожала, и он вспомнил ещё молодого императора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должен был садиться, то кто должен? — Цинь Юй повернулся к нему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