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Госпожа, — Ду Сюэтан резко очнулся, увидев ее, и быстро поднялся, чтобы помочь ей сесть. — Зачем ты пришла? На улице холодно и скользко, можно было просто передать мне через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обедом ты мало ел, я приготовила тебе танъюань.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поставила перед ним чашку с танъюань. Ду Сюэтан взял ее, температура была как раз подходящей. Он попробовал, и госпожа Су мягко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серьезно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у меня всегда была пустота, и я не хотел, чтобы кто-то ее заполнил. Спасибо тебе за твою доброту, за то, что никогда не говорила злых слов. Я буду хорошо заботиться о тебе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Ранний рассвет, тонкий свет осветил золотые крыши императорского дворца. Перед красными дворцовыми воротами уже давно не собиралось так много людей. Стражи у ворот игнорировали тех, кто входил, все понимали, что исход уже предрешен, и даже тайно надеялись на этот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поспешно вбежал во дворец Чансинь, споткнувшись и чуть не упав с императорских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Чжао Чжипин ведет чиновников княжества Цзинь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 сердце Наньгун Юйляна мелькнуло чувство облегчения. Он встал и посмотрел за пределы зала. — Где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посмотрел на него, сделал шаг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гвардия также идет с ними,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это?.. Это тоже неплохо... — Наньгун Юйлян слегка приподнял край своего халата и вышел, остановившись на галерее, глядя на яркое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дворца Чансинь открылись, и Чжао Чжипин вошел с толпой. Слегка подняв голову, он увидел Наньгун Юйляна, ожидавшего перед залом,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вдовствующую императрицу, — Чжао Чжипин опустился на колени, и за ним последовали все остальные. — Поднебесная в хаосе, князь Цзинь добродетелен. Вдовствующая императрица, прошу вас, почтите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я согласна, — Наньгун Юйлян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поднял голову, и почему-то вспомнил о Дуньяне, где мирный священник спас ему жизнь, и он впервые увидел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вдовствующую императрицу, — Чжао Чжипин собрался с мыслями и почтительно принял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рассеялась, Чжао Чжипин остался позади,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гарантирую, что ваша жизнь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Наньгун Юйлян сделал шаг вперед. — Я... Смогу ли я еще увидеть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Чжао Чжипин поклонился, в его сердце мелькнуло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Тогда ладно... Думаю, он тоже не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выбросил указ и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никогда не присоединится к вам, предателям.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посмотрел на него, поднял указ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следует воле Неба и желаниям народа, и западный дворец также призывает князя Цзинь взойти на трон. Ваши действия, Великий наставник, — это и есть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Фу, предатель и изменник, какое право ты имеешь говорить мне о воле Неба? — Ван Цяньхэ смотрел на него, его борода дрожала. — Вы захватили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больше не вдовствующая императрица! — Ду Сюэтан резко прервал его, спокойно глядя на него. — Великий наставник, даже если ты не думаешь о себе, подумай о своей семье, о твоем сыне. Неужели ты хочешь, чтобы все твое семейство было наказано?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Ван... не будет служить изменникам, — Ван Цяньхэ выпрямился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Ду Сюэтан усмехнулся, взял указ и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мог сохранять верность императору Сюань и малолетнему императору, но это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год эры Цзяньпин, декабрь. Чжао Чжипин во главе чиновников княжества Цзинь вошел в императорский дворец и перед дворцом Чансинь попросил вдовствующую императрицу Наньгун Юйляна почтительно пригласить князя Цзинь взойти на трон. В тот же день Наньгун Юйлян был выведен из дворца Чансинь и переведен в западный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Западный дворец? — Цинь Юй держал в руках желтый указ и смотрел на Чжао Чжипина.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взойдет на трон по воле Неба и желаниям народа, а не по приказу малолетнего императора или вдовствующей императрицы. Только так можно избежать вмешательства вдовствующей императрицы в политику в будущем, — Чжао Чжипин слегка поклонился, почтительно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Наньгун Юйлян больше не был вдовствующей императрицей, и он больше не мог оставаться в дворце Чансинь. На самом деле, ни одно место во дворце больше не могло его принять, только западный сад, где когда-то был заключен князь Цзяньнин, мог стать его пристанищем на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Вмешательство? Ты думаешь, что человек с разбитым сердцем будет вмешиваться в политику?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помнил, как перед походом он видел Юйляна в дворце Чансинь. Его хрупкое тело казалось таким, что его мог сломать даже легкий ветер. Все близкие ушли, любимый сын погиб. Какой смысл говорить о вмешательстве в политику? Просто жить в этом мире уже было огромным мужеством.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Чжао Чжипин подавил чувство вины в глазах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должно показать это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Цинь Юй кивнул с улыбкой, больше не глядя на него, и махнул рукой.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не нужно трижды отказываться? — Цинь Юй стоял у окна, сложив руки за спиной. — Это тоже нужно показать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откланивается, — Чжао Чжипин глубоко поклонился и осторожно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Алтарь в южном предместье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Цзиньюй, старейшина четырех династий, стоял на вершине, читая длинную молитву, чтобы доказать Небу, как он добродетелен и талантлив, как следует воле народа и как достоин занять трон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стоял у подножия лестницы, глядя на угол алтаря, где сидел воробей, его толстая голова склонилась набок, что выглядело немного смешно. Он улыбнулся, очнувшись, увидел, что Ци Цзиньюй уже почтительно ожидает его. Подняв край халата, он поднялся по ступеням. Хорошо, что все опустились на колени, иначе его хромота могла бы подорвать достоинство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Изменники, предатели, как вы можете оправдаться перед покойным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Цяньхэ донесся, и Цинь Юй на мгновение остановился, затем продолжил подниматься. Он слышал, как стражи бросились вперед, и Великий наставник Ван, вероятно, уже был выведен.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мраморные ступени лежали перед ним. Цинь Юй считал их, и с каждой ступенью вспоминал кого-то, кто уже ушел. Все они вместе создали это место, поэтому ступени казались такими 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Ваше Величество, да здравствует Ваше Величество, да здравствует Ваше Величество тысячу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Громогласные крики испугали толстого воробья, и он улетел, скрываясь в небе. Цинь Юй следил за ним взглядом, и на мгновение его зрение помутнело.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год эры Цзяньпин, двадцать четвертое декабря. Князь Цзинь Цинь Юй принял мандат Неба и взошел на трон Сына Неба. В следующем году он изменил эру на Жэньдэ и стал императором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стоял на императорских ступенях, взглянул на чиновников, склонившихся во дворце Юншоу, и одним движением развернул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года Юнхэ войны не прекращались, и все из-за бедствий, причиненных князьями, которые соперничали друг с другом. Наследие предков было почти уничтожено, и я не могу позволить потомкам продолжать идти по этому пути, ввергая Поднебесную в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княжества упраздняются. Все земли, кроме личных владений князей, возвращаются под контроль Императорского двора. Князья больше не могут содержать армии. Те, у кого более тысячи солдат, будут считаться заговорщиками и караться как изменники.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Янь сеяла хаос в политике, и государственные дела пришли в упадок. Я восстанавливаю канцелярию Шаншутай, назначая Чжао Чжипина канцлером Шаншутай. Чжао Чэнь Сюэ Фу спас меня в трудную минуту и назначается канцлером и помощником канцлера Шаншутай, отвечая за важные дела. Маркиз Аньсян назначается князем Ань и отвечает за Военный приказ. Шэнь Сюэвэнь назначается главой финансового управления, Ван Чжункан — главой управления княжествами, Гу Лэй — главой управления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Академии по всей стране восстанавливаются, и ученые стремятся в столицу. Я рад этому и назначаю Фань Вэньтяня главой академии, а Ван Жу — главой университета, чтобы отбирать лучших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Цзымо назначается главным цензором, Фань Синъянь — заместителем главного цензора, работающим во внутреннем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Князья разделили страну, и военная система пришла в хаос. С сегодняшнего дня создаются только пять армий: генерал северной границы Ван Мэн отвечает за армию северной границы, защищая Сюаньчэн; генерал южной границы Цзян Чэнвэнь отвечает за южную армию, защищая Шэнпин; генерал Цзиньань Ань Цзыци отвечает за армию Цзиньань, защищая Цзянье; генерал Фунин Ван Ботай отвечает за армию Фунин, защищая Юаньань; генерал Восточного моря Су Цянь отвечает за армию Восточного моря, защищая город Восточного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Создается флот, генерал Минь Кэ отвечает за Юнчэн.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Цзяньпин, столичная армия и армия Фэнлинь упраздняются, создается армия Юнъань. Хэ Чжао назначается генералом левого лагеря, Юэ Хун — генералом правого лагеря. Армия Юнъань защищает столичный регион и находится под личным командованием Сына Неба. Ли Хань назначается генералом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Восстанавливается Закон о выравнивании, отменяются налоги в провинциях Цзяочжоу, Лянъань, Дуньян, Синьян, Цзиньнань и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Княжества упраздняются, создаются провинции, и государственный закон распространяется на деревни. Все знатные семьи, владеющие поместьями, не могут стоять выше государственного закона. Губернаторы провинций, уличенные в коррупции и связях с знатными семьями, будут наказаны как изменники.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Обширные земли от Сюаньчэна на севере до варваров на юге, тысячи миль территории. Если государственный закон не будет соблюдаться, то я буду виновен перед народом Поднебесной, и все вы должны будете покончить с собой. Государственный закон установлен, и от членов императорской семьи до простых людей, все, кто нарушит его, будут наказаны по закону, независимо от личных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слуги смиренно принимают волю Вашего Величества, да здравствует Ваше Величество тысячу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позови Чжао Чжипина, — Цинь Юй только что вошел и сразу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Фу-цзы уже собирался уйти, но вдруг остановился,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позвольте сначала подать вам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лекарство? — Цинь Юй сел,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почтительно стоял, не отвечая. Цинь Юй слегка приподнял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Чжипина, лекарство я выпью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Фу-цзы немного поколебался, но затем выполнил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