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Госпожа, — Ду Сюэтан резко очнулся, увидев ее, и быстро поднялся, чтобы помочь ей сесть. — Зачем ты пришла? На улице холодно и скользко, можно было просто передать мне через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обедом ты мало ел, я приготовила тебе танъюань.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поставила перед ним чашку с танъюань. Ду Сюэтан взял ее, температура была как раз подходящей. Он попробовал, и госпожа Су мягко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серьезно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у меня всегда была пустота, и я не хотел, чтобы кто-то ее заполнил. Спасибо тебе за твою доброту, за то, что никогда не говорила злых слов. Я буду хорошо заботиться о тебе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Ранний рассвет, тонкий свет осветил золотые крыши императорского дворца. Перед красными дворцовыми воротами уже давно не собиралось так много людей. Стражи у ворот игнорировали тех, кто входил, все понимали, что исход уже предрешен, и даже тайно надеялись на этот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поспешно вбежал во дворец Чансинь, споткнувшись и чуть не упав с императорских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Чжао Чжипин ведет чиновников княжества Цзинь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 сердце Наньгун Юйляна мелькнуло чувство облегчения. Он встал и посмотрел за пределы зала. — Где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посмотрел на него, сделал шаг вперед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гвардия также идет с ними,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это?.. Это тоже неплохо... — Наньгун Юйлян слегка приподнял край своего халата и вышел, остановившись на галерее, глядя на яркое голубое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дворца Чансинь открылись, и Чжао Чжипин вошел с толпой. Слегка подняв голову, он увидел Наньгун Юйляна, ожидавшего перед залом,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вдовствующую императрицу, — Чжао Чжипин опустился на колени, и за ним последовали все остальные. — Поднебесная в хаосе, князь Цзинь добродетелен. Вдовствующая императрица, прошу вас, почтите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я согласна, — Наньгун Юйлян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поднял голову, и почему-то вспомнил о Дуньяне, где мирный священник спас ему жизнь, и он впервые увидел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вдовствующую императрицу, — Чжао Чжипин собрался с мыслями и почтительно принял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рассеялась, Чжао Чжипин остался позади,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гарантирую, что ваша жизнь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Наньгун Юйлян сделал шаг вперед. — Я... Смогу ли я еще увидеть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Чжао Чжипин поклонился, в его сердце мелькнуло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Тогда ладно... Думаю, он тоже не 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Великого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выбросил указ и посмотрел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никогда не присоединится к вам, предателям.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посмотрел на него, поднял указ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следует воле Неба и желаниям народа, и западный дворец также призывает князя Цзинь взойти на трон. Ваши действия, Великий наставник, — это и есть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Фу, предатель и изменник, какое право ты имеешь говорить мне о воле Неба? — Ван Цяньхэ смотрел на него, его борода дрожала. — Вы захватили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больше не вдовствующая императрица! — Ду Сюэтан резко прервал его, спокойно глядя на него. — Великий наставник, даже если ты не думаешь о себе, подумай о своей семье, о твоем сыне. Неужели ты хочешь, чтобы все твое семейство было наказано?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Ван... не будет служить изменникам, — Ван Цяньхэ выпрямился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Ду Сюэтан усмехнулся, взял указ и тоже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мог сохранять верность императору Сюань и малолетнему императору, но это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год эры Цзяньпин, декабрь. Чжао Чжипин во главе чиновников княжества Цзинь вошел в императорский дворец и перед дворцом Чансинь попросил вдовствующую императрицу Наньгун Юйляна почтительно пригласить князя Цзинь взойти на трон. В тот же день Наньгун Юйлян был выведен из дворца Чансинь и переведен в западный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Западный дворец? — Цинь Юй держал в руках желтый указ и смотрел на Чжао Чжипина.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взойдет на трон по воле Неба и желаниям народа, а не по приказу малолетнего императора или вдовствующей императрицы. Только так можно избежать вмешательства вдовствующей императрицы в политику в будущем, — Чжао Чжипин слегка поклонился, почтительно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Наньгун Юйлян больше не был вдовствующей императрицей, и он больше не мог оставаться в дворце Чансинь. На самом деле, ни одно место во дворце больше не могло его принять, только западный сад, где когда-то был заключен князь Цзяньнин, мог стать его пристанищем на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Вмешательство? Ты думаешь, что человек с разбитым сердцем будет вмешиваться в политику?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помнил, как перед походом он видел Юйляна в дворце Чансинь. Его хрупкое тело казалось таким, что его мог сломать даже легкий ветер. Все близкие ушли, любимый сын погиб. Какой смысл говорить о вмешательстве в политику? Просто жить в этом мире уже было огромным мужеством.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Чжао Чжипин подавил чувство вины в глазах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должно показать это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Цинь Юй кивнул с улыбкой, больше не глядя на него, и махнул рукой.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мне не нужно трижды отказываться? — Цинь Юй стоял у окна, сложив руки за спиной. — Это тоже нужно показать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откланивается, — Чжао Чжипин глубоко поклонился и осторожно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Алтарь в южном предместье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Цзиньюй, старейшина четырех династий, стоял на вершине, читая длинную молитву, чтобы доказать Небу, как он добродетелен и талантлив, как следует воле народа и как достоин занять трон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стоял у подножия лестницы, глядя на угол алтаря, где сидел воробей, его толстая голова склонилась набок, что выглядело немного смешно. Он улыбнулся, очнувшись, увидел, что Ци Цзиньюй уже почтительно ожидает его. Подняв край халата, он поднялся по ступеням. Хорошо, что все опустились на колени, иначе его хромота могла бы подорвать достоинство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Изменники, предатели, как вы можете оправдаться перед покойным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Ван Цяньхэ донесся, и Цинь Юй на мгновение остановился, затем продолжил подниматься. Он слышал, как стражи бросились вперед, и Великий наставник Ван, вероятно, уже был выведен.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мраморные ступени лежали перед ним. Цинь Юй считал их, и с каждой ступенью вспоминал кого-то, кто уже ушел. Все они вместе создали это место, поэтому ступени казались такими 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Ваше Величество, да здравствует Ваше Величество, да здравствует Ваше Величество тысячу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Громогласные крики испугали толстого воробья, и он улетел, скрываясь в небе. Цинь Юй следил за ним взглядом, и на мгновение его зрение помутнело.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год эры Цзяньпин, двадцать четвертое декабря. Князь Цзинь Цинь Юй принял мандат Неба и взошел на трон Сына Неба. В следующем году он изменил эру на Жэньдэ и стал императором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стоял на императорских ступенях, взглянул на чиновников, склонившихся во дворце Юншоу, и одним движением развернул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года Юнхэ войны не прекращались, и все из-за бедствий, причиненных князьями, которые соперничали друг с другом. Наследие предков было почти уничтожено, и я не могу позволить потомкам продолжать идти по этому пути, ввергая Поднебесную в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княжества упраздняются. Все земли, кроме личных владений князей, возвращаются под контроль Императорского двора. Князья больше не могут содержать армии. Те, у кого более тысячи солдат, будут считаться заговорщиками и караться как изменники.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Янь сеяла хаос в политике, и государственные дела пришли в упадок. Я восстанавливаю канцелярию Шаншутай, назначая Чжао Чжипина канцлером Шаншутай. Чжао Чэнь Сюэ Фу спас меня в трудную минуту и назначается канцлером и помощником канцлера Шаншутай, отвечая за важные дела. Маркиз Аньсян назначается князем Ань и отвечает за Военный приказ. Шэнь Сюэвэнь назначается главой финансового управления, Ван Чжункан — главой управления княжествами, Гу Лэй — главой управления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Академии по всей стране восстанавливаются, и ученые стремятся в столицу. Я рад этому и назначаю Фань Вэньтяня главой академии, а Ван Жу — главой университета, чтобы отбирать лучших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Цзымо назначается главным цензором, Фань Синъянь — заместителем главного цензора, работающим во внутреннем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Князья разделили страну, и военная система пришла в хаос. С сегодняшнего дня создаются только пять армий: генерал северной границы Ван Мэн отвечает за армию северной границы, защищая Сюаньчэн; генерал южной границы Цзян Чэнвэнь отвечает за южную армию, защищая Шэнпин; генерал Цзиньань Ань Цзыци отвечает за армию Цзиньань, защищая Цзянье; генерал Фунин Ван Ботай отвечает за армию Фунин, защищая Юаньань; генерал Восточного моря Су Цянь отвечает за армию Восточного моря, защищая город Восточного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Создается флот, генерал Минь Кэ отвечает за Юнчэн.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Цзяньпин, столичная армия и армия Фэнлинь упраздняются, создается армия Юнъань. Хэ Чжао назначается генералом левого лагеря, Юэ Хун — генералом правого лагеря. Армия Юнъань защищает столичный регион и находится под личным командованием Сына Неба. Ли Хань назначается генералом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Восстанавливается Закон о выравнивании, отменяются налоги в провинциях Цзяочжоу, Лянъань, Дуньян, Синьян, Цзиньнань и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Княжества упраздняются, создаются провинции, и государственный закон распространяется на деревни. Все знатные семьи, владеющие поместьями, не могут стоять выше государственного закона. Губернаторы провинций, уличенные в коррупции и связях с знатными семьями, будут наказаны как изменники.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Обширные земли от Сюаньчэна на севере до варваров на юге, тысячи миль территории. Если государственный закон не будет соблюдаться, то я буду виновен перед народом Поднебесной, и все вы должны будете покончить с собой. Государственный закон установлен, и от членов императорской семьи до простых людей, все, кто нарушит его, будут наказаны по закону, независимо от личных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слуги смиренно принимают волю Вашего Величества, да здравствует Ваше Величество тысячу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Чжаова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позови Чжао Чжипина, — Цинь Юй только что вошел и сразу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Фу-цзы уже собирался уйти, но вдруг остановился,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позвольте сначала подать вам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лекарство? — Цинь Юй сел,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почтительно стоял, не отвечая. Цинь Юй слегка приподнял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Чжипина, лекарство я выпью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Фу-цзы немного поколебался, но затем выполнил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