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опустил голову, глядя на стол. Слова Ань Цзыци были правдивы, но он чувствовал, что в них скрывался какой-то подтекст. Немного поколебавшись,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еще не до конца успокоилась. Я слышал, что Сыма Шаоань уже провозгласил себя императором в Цзянье. Чэнвэнь, хоть и храбр, но не так дальновиден, как ты. Я надеюсь, что ты возглавишь войска и поможешь мне усмирить земли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многих лет войн я устал и хочу вернуться в столицу, чтобы навестить старшего брата, — склонив голову, почтительно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много потрудился, — Цинь Юй сделал шаг вперед, поддерживая его за руку. — Вот что я предложу: я вызову Цзымо, чтобы вы с братом смогли воссоединиться. Как только остатки Миньюй будут уничтожены и земли У успокоятся, я позволю тебе вернуться в столицу и сложить оружие.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 твоими талантами земли У будут быстро усмирены. Я буду ждать тебя в столице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и Ань Цзыци, посмотрев на него некоторое время, наконец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Ань развернулся и ушел. Цинь Юй, оставшись один, с облегчением вздохнул и уже собирался сесть обратно, как вдруг услышал голос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не обманете своего слуга, ведь ваше слово — как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Почему ты так говоришь? — удивленно посмотрел на него Цинь Юй. — Конечно, мое слово — как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хорошо. Мне все кажется, что вы хотите отправить меня на край света, туда, где вас никогда не будет, чтобы мы больше никогда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Ань Цзыци сел на коня, его красный плащ развевался на ветру, выделяясь на фоне окружающего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это мой последний поход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«Облако»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— Ван Эр подошел к Линь Ваньфэну. — Князь Цзинь возвращается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нам? Зачем нам участвовать в этом шуме? — Линь Ваньфэн не взглянул на него, подперев подбородок рукой и глядя на угол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князь Цзинь возвращается, зачем ему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Эр улыбнулся и махнул рукой. — На этот раз война действительно закончится. Скоро земли У тоже успокоятся, разве ты не хотел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Вернуться... Да, на этот раз пора возвращаться. Линь Ваньфэн не сказал ни слова,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Ван Эр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Линь Ваньфэн оглянулся, устремив взгляд на крышу, покрытую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земли У успокоятся,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откуда это чувство тоски, ведь я так ненавижу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ноябрь. Князь Цзинь взял в плен императора Мингуана и вернулся в столицу. Войска триумфально вошли в город, и все чиновники встретили их у ворот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повозки, слегка поднял голову, чтобы взглянуть на городские ворота, а затем перевел взгляд на толпу чиновников, склонившихся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окинул взглядом толпу. Маркиз Сян стоял впереди, но Великого наставника Вана не было видно. В углу толпы госпожа Су, жена Ду Сюэтана, поддерживала руку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Слишком много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поклонился,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дворец, — Цинь Юй взял поводья коня и сел в седло. — 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медленно въехал в город на коне. Оставшиеся на месте чиновники переглянулись и, дождавшись, пока князь уедет,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дворца были широко открыты, словно приветствуя его возвращение. Но на самом деле это место не принадлежало ему. Остановив коня, Цинь Юй остановился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вернувшийся с победой, пришел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звук... Цинь Юй опустился на колени, положив руки на землю. В мороз и снег он торжественно совершил три поклона и девять земных поклонов, затем поднялся и ушел, не войдя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Цзи Ань опустился на колени. — Князь Цзинь поклонился у дворцовых ворот в знак благодарности 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Наньгун Юйлян сидел, устремив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а мне есть смысл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видела его при свете утреннего солнца, но почему... Я начинаю забывать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столицу, Цинь Юй испытывал чувство досады и беспокойства. Но когда он действительно вернулся в этот город и укрылся в великолепной резиденции князя Цзинь, время текло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окружали господин Чжао, осторожный Сяо Фу-цзы и бесконечные казенные бумаги. Казалось, время вернулось на десять лет назад, когда он еще был льстецом и не потерял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сидел на маленькой кушетке в теплом павильоне, держа в руках казенную бумагу. — Как долго я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месяц, — поклонился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Месяц... — Цинь Юй пробормотал и швырнул бумагу на стол, посмотрев на него. — Значит, скоро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раздался голос Ли Ханя из соседней комнаты. — Доклад от маркиза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подошел, взял доклад и почтительно подал его Цинь Юю. Тот взял его, перелистал несколько страниц, хлопнул обложкой и вернул Ли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господину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Хань выполнил приказ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вышел на веранду, глядя на голубое зимнее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Ань Цзыци захватил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Цзянье! На мгновение Сяо Фу-цзы был ошеломлен, но затем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Ты прав, поздравляй меня. — Цинь Юй повернулся и хлопнул его по плечу, внезапно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пролетел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горных ущелий до падения Цзянье — этот год вместил слишком много событий, действительно слишком быстро. Сяо Фу-цзы стоял, погруженный в мысли, пока князь Цзинь снова не позвал его, и он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держа доклад Ань Цзыци, прошелся по коридору два круга, затем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танъюань? — Госпожа Су, поддерживая поясницу, встала и посмотрела на служанку. — Пойдем навестить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поддерживала ее, и они легким шагом прошли через ворота, как вдруг увидели слугу, ведущего кого-то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госпожа Су, узнав его,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остановился и вежливо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кивнула, а Чжао Чжипин, посмотрев на нее, продолжил идти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все еще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Подождем! — Госпожа Су посмотрела в сторону кабинета, улыбнулась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 Ду Сюэтан сидел в кресле и, увидев вошедшего Чжао Чжипина,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произнес он, поднимая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однако, почтительно поклонился 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Радостные вести с земель У. Ань Цзыци захватил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казенную бумагу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Ду Сюэтан взял бумагу и через мгновение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Сыма Шаоань действительно мастер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Чжан, жена Мингуана, уже сдалась и, вероятно, уже доставлена в столицу. Сбежавший Сыма Шаоань не представляет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Ду Сюэтан,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Чэнвэнь тоже перешел заставу Шаньгуань. Миньюй изначально слабое государство, скоро придут и другие радостные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нахмурился, губы его дрогнули, но Ду Сюэтан лишь посмотрел на него и снова медленно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ты пришел сюда не только для того, чтобы сказать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утихла, пришло время, — Чжао Чжипин немного поколебался, затем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не спешил, а Чжао Чжипин, наблюдая за ним,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Ду Сюэтан громко засмеялся, откинувшись на спинку кресла. — Господин Чжао, получив эту бумагу, тебе действительно нужно, чтобы я уговаривал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нахмурился еще сильнее, на его лице мелькнуло недовольство, и, глядя вперед,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столицу Ваше Высочество никак не реагировал на это. После госпожи Чу в четвертом году Цзяньпин никто не осмеливался легко предполагать намерения князя Цзинь,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глуп, — Ду Сюэтан с серьезным выражением лица также посмотрел вперед. — Ваше Высочество в глубине души понимает, что все уже решено, но это не должно быть сделано им самим, а нами, его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Чжао Чжипин мог получить эту бумагу? Он уже смирился, просто не хотел сам с этим сталкиваться, и, к счастью, мирские ритуалы также не позволяли князю Цзинь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переворот! — Ду Сюэтан сузил глаза,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некоторое время молчал, затем вдруг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понять? — Ду Сюэтан сидел на месте, глядя на него. — Или в глубине души ты сомневаешься насчет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остановился, его лицо изменилось. Он действительно догадывался наполовину, но не был уверен, поэтому и пришел к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Ду Сюэтан слегка опустил голову, глядя на отражение в чашке, тихо произнес. — Она больше не должна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Чжао Чжипин, думая о будущем, в глубине души согласился с Ду Сюэтаном, но... Он вспомнил одну старую правду, сжал губы и не ответил,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Госпожа Су, неясно откуда появившись, увидела, что он задумался, и не удержалась, чтобы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