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император Западного похода Чжан Юэ, достигнув города Пэнчэн, заболел. Узнав об этом, князь Лу замыслил недоброе и отправился в Пэнчэн. Однако императрица Хэ преградила ему путь на полдороге. Князь Лу попытался прорваться силой, но был схвачен императрицей Хэ. Позже император выздоровел, но также невзлюбил князя Лу. Когда в регионе Ань поднялись мятежники, князь Лу был обвинен в преступлениях и изгнан из императорского рода, умер 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читал эти строки, чувствуя, как сердце сжимается от боли. Он долго стоял у входа в лагерь, глубоко вздохнул и, наконец, вошел в главный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услышав звук открывающейся двери, Цинь Юй понял,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уставился на кончики своих ботинок, долго 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на мгновение воцарилась тишина. Цинь Юй, не услышав дальнейших слов, поднял голову и увидел его осторожный и робкий вид. Это вызвало у него одновременно раздражение и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вздохнул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колебался, но все же сел рядом, опустив голову и не говоря ни слова, словно упрямо решил не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Цинь Юй усмехнулся, бросив ему в руки грелку, чтобы согреть его замерзшие ладони. — Я знаю, что ты не замышлял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все еще молчал, его глаза наполнились слезами, а внутренняя боль превратилась в упрямство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не мог сдержать смеха, легонько хлопнул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обычная семья, я бы поблагодарил тебя за то, что ты приехал так далеко, чтобы навестить меня. Но ты — член императорского рода, и каждое твое слово, каждый поступок должны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поднял голову, задумавшись. Цинь Юй посмотрел на него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трудные времена ты не можешь принимать решения, основываясь на личных чувствах. Ты должен знать, что можно делать, а что нельзя. Если бы со мной действительно что-то случилось, и ты один приехал бы сюда, твоя жизнь оказалась бы в опасности. Если бы со мной ничего не случилось, твой поспешный приезд вызвал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смотрел на него некоторое время, а затем внезапно поднял край своей одежды 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виноват, прошу дядю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поднял его, зная, что урок усвоен. — Вернись и извинись перед господином Чжао, будь почтителен и не проявляй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и Цинь Цзянь вдруг почувствовал стыд. Оглядевшись,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племянник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скоро разгромит армию Минъюэ, хочешь остаться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Цинь Цзянь резко обернулся,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бестолковый! Цинь Юй закатил глаза, чувствуя легкое сожаление,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Хань устроит тебе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Цинь Цзянь поклонился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Цинь Юй остановил его и бросил ему книгу. — Прочти это сегодня вечером, иначе завтра отправляйся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Цинь Цзянь схватил книгу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Он ведь уже женат, почему же все такой же неугомонный? Цинь Юй сидел, покачивая головой, а затем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горизонте, в сумерках, раздался топот копыт, который, обогнув подножие горы, исчез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час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кивнул, его ладони невольно вспотели, и он крепче сжал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с дозорными армии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князя Цзинь звуки ночных дозоров повторялись снова и снова, солдаты в лагере уже привыкли к ним и спали крепким сном, а часовые на вышках полулежали, прислонившись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их глазах мелькнул оранжево-красный свет. Часовые насторожились и открыли глаза. На северо-западе, в лагере Хэ Тяо, полыхал огонь, но они были слишком далеко, чтобы услышать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Ань Цзыци распахнул дверь шатра, не успев доложить, и встал перед князем Цзинь. — Лагерь Хэ Тяо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темноте князь Цзинь глухо ответил, затем, после паузы,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Ань Цзыци вышел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лагеря, на северо-западе, пламя разгоралось еще сильнее, и все могли видеть этот яростный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лошади, вместе с ними смотрел туда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князь Аньсян идет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поводья, Цинь Юй развернул скакуна, резко хлестнул его, и боевой конь с ржанием помчался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Хэ Тяо горит, похоже, канцлер Лю добился успеха, — Чан Жун почтительно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стоял, сложив руки за спиной, глядя в сторону лагеря Бэйюн. После короткого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коня, и его плащ развевался на ветру, пока он исчезал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заливе Байвань корабли стояли аккуратными рядами у пристани. Казалось, что пожар в лагере Хэ Тяо еще не достиг этого места, и в лагере царила тишина, только обычная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Жун, глядя на порт неподалеку, нахмурился и махнул рукой. Солдаты Минъюэ бесшумно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Враг! Враг!..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гонга, но было уже поздно. Лагерь в заливе Байвань погрузился в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на краю горизонта, раздался гул копыт, который становился все громче. Цинь Цзянь, сидя на лошади, смотрел на железных всадников, следующих за ним по бокам, и в его сердце вспыхнуло волнение. Он повернул голову и увидел князя Цзинь, сидящего на коне, его глаза пристально смотрели вперед с невиданной прежде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Цинь Цзянь 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идем в залив Байвань?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армия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Цинь Цзянь хотел спросить, но постеснялся. Цинь Юй посмотрел на него сбоку и продолжил объяснение, глядя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 думает, что я тяжело болен. После пожара в лагере Хэ Тяо, по привычке Ань Цзыци обязательно пойдет в атаку на центральные силы Минъюэ, чтобы решить исход битвы. Поэтому в лагере Минъюэ ждут засады на Ань Цзыци, но на самом деле их цель — залив Байвань.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понимает, что в нынешней ситуации армия Минъюэ, оставаясь в Цзянбэй, обречена. Поэтому, оказавшись в невыгодном положении, он все еще противостоит армии Великой Юн, чтобы найти возможность вернуться в земли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боевых кораблей в лагере залива Байвань — его единственный шанс. Зная, что я тяжело болен, Сыма Шаоцзюнь уверен, что армия Великой Юн больше не будет действовать слаженно, поэтому атака на залив Байвань имеет высокие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залив Байвань будет захвачен, армия Минъюэ немедленно погрузится на корабли и отступит, а Чу Чжан, устроивший засаду на Ань Цзыци, отойдет к переправе Пинъяо и продолжит противостояние с армией Великой Юн, опираясь на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Великой Юн, лишенная всего, сможет только наблюдать. Если император Мингуан вернется целым и невредимым, обширные земли У дадут ему возможность вернуть все. Поэтому вся армия Минъюэ может отступить, но только не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Цинь Юй омрачилось. Впереди внезапно раздался шум, и он поднял голову,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залив Байвань атакован! — Цинь Цзянь указал вперед, в его сердце больше было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красный плащ маркиза Ань выделялся даже в темноте. Он высоко поднял хлыст и повел железных всадников армии князя Цзинь в стремительную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всадники под командованием маркиза Ань были чрезвычайно храбрыми, и даже сам князь Цзинь признавал, что в лобовой атаке им нет равных. Всадники ворвались в ряды армии Минъюэ, быстро прорвали оборону и разделили армию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коне, смотрел вперед, но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Цинь Цзянь смотрел на него с удивлением. Наша армия полна энтузиазма, что может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 — Цинь Юй резко развернулся и помчался на восток, прежде чем Ли Хань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Ли Хань, поняв, что происходит, немедленно бросился за ним. — Князь, нужно ли передать приказ маркизу Ань? В батальоне охраны всего две тысячи человек, и если они столкнутся с большой армией, их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Юй крепко сжал поводья, его руки были мокрыми от пота. — Срочно к переправе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рассветет, и сероватый свет начал окутывать землю. Цинь Юй, бледный от тряски, смотрел на тонкий свет на горизонте, словно видел Сыма Шаоцзюня, стоящего на берегу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Шаоцзюнь, я больше не могу позволить тебе уйти. Не могу... Эта полувековая путаница должна закончиться!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залива Байвань Чан Жун повел армию в отступление. Битва уже стабилизировалась, и Ань Цзыци приказал передать сообщение князю Цзинь, а сам соскочил с коня, чтобы найти Минь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князь? — Ань Цзыци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нет, говорят, он поспешил к переправе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Пинъяо? Ань Цзыци удивился, но, прежде чем он успел что-то сказать Минь Кэ, снова появился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маркизу, армия Чу Чжана, не сумев устроить засаду, отступила к переправе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Голос Ань Цзыци изменился, и он оттолкнул всех вокруг. — На помощь к переправе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переправе Пинъяо, среди обгоревших и разрушенных причалов, стояла маленькая лодка. Сыма Шаоцзюнь посмотрел в сторону залива Байвань и покачал головой. На берегу висел туман, и он, глядя на него,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одной лодки достаточно,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 палубу, глядя на реку, и вдруг почувствовал сильную тоску. Ухватившись за руку охранника, он уже собирался подняться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