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император Западного похода Чжан Юэ, достигнув города Пэнчэн, заболел. Узнав об этом, князь Лу замыслил недоброе и отправился в Пэнчэн. Однако императрица Хэ преградила ему путь на полдороге. Князь Лу попытался прорваться силой, но был схвачен императрицей Хэ. Позже император выздоровел, но также невзлюбил князя Лу. Когда в регионе Ань поднялись мятежники, князь Лу был обвинен в преступлениях и изгнан из императорского рода, умер в...»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 читал эти строки, чувствуя, как сердце сжимается от боли. Он долго стоял у входа в лагерь, глубоко вздохнул и, наконец, вошел в главный шатер.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Закончил? — услышав звук открывающейся двери, Цинь Юй понял, что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 уставился на кончики своих ботинок, долго молчал, а потом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шатре на мгновение воцарилась тишина. Цинь Юй, не услышав дальнейших слов, поднял голову и увидел его осторожный и робкий вид. Это вызвало у него одновременно раздражение и невольную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вздохнул и поманил его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 колебался, но все же сел рядом, опустив голову и не говоря ни слова, словно упрямо решил не разговаривать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— Цинь Юй усмехнулся, бросив ему в руки грелку, чтобы согреть его замерзшие ладони. — Я знаю, что ты не замышлял ничего дурного.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 все еще молчал, его глаза наполнились слезами, а внутренняя боль превратилась в упрямство и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— Цинь Юй не мог сдержать смеха, легонько хлопнул его по лбу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была обычная семья, я бы поблагодарил тебя за то, что ты приехал так далеко, чтобы навестить меня. Но ты — член императорского рода, и каждое твое слово, каждый поступок должны быть осторожными.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 поднял голову, задумавшись. Цинь Юй посмотрел на него с серьезным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в трудные времена ты не можешь принимать решения, основываясь на личных чувствах. Ты должен знать, что можно делать, а что нельзя. Если бы со мной действительно что-то случилось, и ты один приехал бы сюда, твоя жизнь оказалась бы в опасности. Если бы со мной ничего не случилось, твой поспешный приезд вызвал бы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 смотрел на него некоторое время, а затем внезапно поднял край своей одежды и упал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 виноват, прошу дядю наказать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Цинь Юй поднял его, зная, что урок усвоен. — Вернись и извинись перед господином Чжао, будь почтителен и не проявляй небрежности.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улыбнулся, и Цинь Цзянь вдруг почувствовал стыд. Оглядевшись, он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племянник возвращается.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скоро разгромит армию Минъюэ, хочешь остаться и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 — Цинь Цзянь резко обернулся, не отрывая от него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бестолковый! Цинь Юй закатил глаза, чувствуя легкое сожаление,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Ли Хань устроит тебе жилье.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дядя, — Цинь Цзянь поклонился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Цинь Юй остановил его и бросил ему книгу. — Прочти это сегодня вечером, иначе завтра отправляйся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Цинь Цзянь схватил книгу и быстро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Эх... Он ведь уже женат, почему же все такой же неугомонный? Цинь Юй сидел, покачивая головой, а затем вдруг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горизонте, в сумерках, раздался топот копыт, который, обогнув подножие горы, исчез в другом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еще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час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Яньшэнь кивнул, его ладони невольно вспотели, и он крепче сжал поводья: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 с дозорными армии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лагере князя Цзинь звуки ночных дозоров повторялись снова и снова, солдаты в лагере уже привыкли к ним и спали крепким сном, а часовые на вышках полулежали, прислонившись к перилам.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их глазах мелькнул оранжево-красный свет. Часовые насторожились и открыли глаза. На северо-западе, в лагере Хэ Тяо, полыхал огонь, но они были слишком далеко, чтобы услышать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Князь! — Ань Цзыци распахнул дверь шатра, не успев доложить, и встал перед князем Цзинь. — Лагерь Хэ Тяо горит.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в темноте князь Цзинь глухо ответил, затем, после паузы,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Собери армию.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Ань Цзыци вышел широкими шагами.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лагеря, на северо-западе, пламя разгоралось еще сильнее, и все могли видеть этот яростный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сидя на лошади, вместе с ними смотрел туда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князь Аньсян идет с армией.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Натянув поводья, Цинь Юй развернул скакуна, резко хлестнул его, и боевой конь с ржанием помчался в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Лагерь Хэ Тяо горит, похоже, канцлер Лю добился успеха, — Чан Жун почтительно доложил.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Шаоцзюнь стоял, сложив руки за спиной, глядя в сторону лагеря Бэйюн. После короткого молчания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Чжан останется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коня, и его плащ развевался на ветру, пока он исчезал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заливе Байвань корабли стояли аккуратными рядами у пристани. Казалось, что пожар в лагере Хэ Тяо еще не достиг этого места, и в лагере царила тишина, только обычная охрана.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Жун, глядя на порт неподалеку, нахмурился и махнул рукой. Солдаты Минъюэ бесшумно приблизились.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Враг! Враг!..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звук гонга, но было уже поздно. Лагерь в заливе Байвань погрузился в хаос...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севере, на краю горизонта, раздался гул копыт, который становился все громче. Цинь Цзянь, сидя на лошади, смотрел на железных всадников, следующих за ним по бокам, и в его сердце вспыхнуло волнение. Он повернул голову и увидел князя Цзинь, сидящего на коне, его глаза пристально смотрели вперед с невиданной прежде серьезностью.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— Цинь Цзянь колебался,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мы идем в залив Байвань?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там армия Минъюэ.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Цинь Цзянь хотел спросить, но постеснялся. Цинь Юй посмотрел на него сбоку и продолжил объяснение, глядя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Сыма Шаоцзюнь думает, что я тяжело болен. После пожара в лагере Хэ Тяо, по привычке Ань Цзыци обязательно пойдет в атаку на центральные силы Минъюэ, чтобы решить исход битвы. Поэтому в лагере Минъюэ ждут засады на Ань Цзыци, но на самом деле их цель — залив Байвань.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Шаоцзюнь понимает, что в нынешней ситуации армия Минъюэ, оставаясь в Цзянбэй, обречена. Поэтому, оказавшись в невыгодном положении, он все еще противостоит армии Великой Юн, чтобы найти возможность вернуться в земли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боевых кораблей в лагере залива Байвань — его единственный шанс. Зная, что я тяжело болен, Сыма Шаоцзюнь уверен, что армия Великой Юн больше не будет действовать слаженно, поэтому атака на залив Байвань имеет высокие шансы на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залив Байвань будет захвачен, армия Минъюэ немедленно погрузится на корабли и отступит, а Чу Чжан, устроивший засаду на Ань Цзыци, отойдет к переправе Пинъяо и продолжит противостояние с армией Великой Юн, опираясь на переправу.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 Великой Юн, лишенная всего, сможет только наблюдать. Если император Мингуан вернется целым и невредимым, обширные земли У дадут ему возможность вернуть все. Поэтому вся армия Минъюэ может отступить, но только не Сыма Шаоцзюнь.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лицо Цинь Юй омрачилось. Впереди внезапно раздался шум, и он поднял голову, глядя на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залив Байвань атакован! — Цинь Цзянь указал вперед, в его сердце больше было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Цзыци!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слушаюсь,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красный плащ маркиза Ань выделялся даже в темноте. Он высоко поднял хлыст и повел железных всадников армии князя Цзинь в стремительную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Железные всадники под командованием маркиза Ань были чрезвычайно храбрыми, и даже сам князь Цзинь признавал, что в лобовой атаке им нет равных. Всадники ворвались в ряды армии Минъюэ, быстро прорвали оборону и разделили армию на две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сидя на коне, смотрел вперед, но вдруг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Дядя? — Цинь Цзянь смотрел на него с удивлением. Наша армия полна энтузиазма, что может беспокоить?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Хань! — Цинь Юй резко развернулся и помчался на восток, прежде чем Ли Хань успел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Князь! — Ли Хань, поняв, что происходит, немедленно бросился за ним. — Князь, нужно ли передать приказ маркизу Ань? В батальоне охраны всего две тысячи человек, и если они столкнутся с большой армией, их жизнь окажется под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Цинь Юй крепко сжал поводья, его руки были мокрыми от пота. — Срочно к переправе Пинъяо.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рассветет, и сероватый свет начал окутывать землю. Цинь Юй, бледный от тряски, смотрел на тонкий свет на горизонте, словно видел Сыма Шаоцзюня, стоящего на берегу и смотрящего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Шаоцзюнь, я больше не могу позволить тебе уйти. Не могу... Эта полувековая путаница должна закончиться!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лагере залива Байвань Чан Жун повел армию в отступление. Битва уже стабилизировалась, и Ань Цзыци приказал передать сообщение князю Цзинь, а сам соскочил с коня, чтобы найти Минь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сказал князь? — Ань Цзыци поднял голову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Князя нет, говорят, он поспешил к переправе Пинъяо.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Переправа Пинъяо? Ань Цзыци удивился, но, прежде чем он успел что-то сказать Минь Кэ, снова появился дозорный.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Доложите маркизу, армия Чу Чжана, не сумев устроить засаду, отступила к переправе Пинъяо.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Вперед! — Голос Ань Цзыци изменился, и он оттолкнул всех вокруг. — На помощь к переправе Пинъяо.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переправе Пинъяо, среди обгоревших и разрушенных причалов, стояла маленькая лодка. Сыма Шаоцзюнь посмотрел в сторону залива Байвань и покачал головой. На берегу висел туман, и он, глядя на него,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одной лодки достаточно, чтобы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на палубу, глядя на реку, и вдруг почувствовал сильную тоску. Ухватившись за руку охранника, он уже собирался подняться на лодку.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http://bllate.org/book/16170/1453466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