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Этот бездарный лекарь, я точно казню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Пошатнувшись, Цинь Юй схватился за руку Ань Цзыци,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очнувшись, взглянул на князя Цзинь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трудом посмотрел на него, его голос был едва слышен.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обострилась болезнь ног, и я случайно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Это точно удача в беде. Мне вдруг пришла в голову блестящая идея, как разбить врага. Шаоцзюнь, на этот раз я действительно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окончательно потемнело. Цинь Юй пошатнулся и упал в объятия Ань Цзыци. Господин маркиз Ань побледнел, не заметив легкой улыбки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Жун внимательно посмотрел вперед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Великой Юн, кажется, осторожно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тоже увидел это. Его брови слегка дрогнули, 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отряд в обход, проверьте.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Жун ушел, и вскоре отряд Минъюэ выдвинулся на фланг армии Юн. К удивлению, армия Юн ответила яростной контратакой, но, отбив нападение, не стала преследовать, продолжая прикрывать отступление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прищурился, посмотрел на то место, где только что был князь Цзинь,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ко мне Чу Чжана и Лю Яньшэня. Пусть они возглавят атаки на пути снабжения армии Юн и переправу Байвань.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Дозорный ускакал. Сыма Шаоцзюнь, глядя на возвращающегося Чан Жуна, машинально коснулся кисета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Жун, отправь кого-нибудь разузнать... что случилось с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Жун на мгновение замер. Это как-то связано с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закате, Чу Чжан и Лю Яньшэнь вернулись в лагерь. Как и Чан Жун, они столкнулись с яростной контратакой армии Юн, но их не преследовали.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Сыма Шаоцзюнь медленно ходил взад-вперед, сжимая в руке медный талисман. Его лицо было сосредоточенным, но непонятно, о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Чан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Сыма Шаоцзюнь посмотрел на дверь,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 Величество. Ходят слухи, что у князя Цзинь обострилась болезнь ног, и он упал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Жун стоял на коленях, краем глаза заметив, как желтый халат Сыма Шаоцзюня слегка дрогнул, и он резко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Сыма Шаоцзюнь спокойно приказал и вошел во внутреннюю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ветер был куда приятнее — он замораживал до костей, но приносил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облачко пара, Сыма Шаоцзюнь медленно ходил под луной. Напротив, недалеко, горели костры лагеря армии Юн. Он остановился, посмотрел на них и вдруг крепко сжал медный талисман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болезнь ног заставляет падать с лошади и пугать всю армию? Эта ложь слишком очевидна. Ваше Высочество, это очередная ваша хитрость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резко оборвалась, и Сыма Шаоцзюнь быстро вернулся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сам узнать, что на самом деле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запыхавшись, подбежал и схватил сумку Линь Ваньфэна.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в поселок Шуйчжэнь.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заботу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сейчас идут бои, как ты туда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все не заканчивается? Минъюэ снова проигрывает.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пока князь Цзинь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потянулся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 тому времени как раз вернется шестой господин Бай, и вы поедете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уклонился от его руки, отступил на шаг, его лицо, скрытое за занавеской,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медленно. К тому времени, как доберусь до заставы Тяньшунь, битва уже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но просто не хотел оставаться в столице. Возможно, он не хотел снова видеть триумфальную армию и великого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на мгновение замялся, размышляя, как уговорить Линь Ваньфэна, когда у ворот раздался звук гонга, и отряд солдат закрыл ворота, после чего строго встал на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князь Цзинь упал с лошади на поле боя и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у него болезнь ног обострилась...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болезнь? Говорят, он был ранен случайной стрелой и находится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раздавались разговоры. Ван Эр прислушался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ситуация меняется мгновенно.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стоял на месте, его уши были полны этих разговоров. Он слегка поднял голову, огляделся через черную занавеску и вдруг почувствовал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Эр отвел его далеко, прежде чем Линь Ваньфэн очнулся, вырвал руку и повернулся к высоким воротам Сюаньу, вспомнив свой разбитый нефритовый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камень, брошенный в воду, слухи о «болезни ног» князя Цзинь достигли столицы. Люди, привыкшие к интригам, легко поняли,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пригород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с отрядом перекрыл казенный тракт и, наклонившись,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Аньсян соскочил с коня, подошел к нему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распространяются, я просто хочу навестить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князя просто обострилась болезнь ног, Ваше Высочество,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оставался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чувства, господин, ваши действия могут ранить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Сян подошел сзади князя 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взглянул на него, вежливо, но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в походе, я остался здесь и не могу позволить себе небрежности. Пожалуйста, вернитесь в столицу и ждите триумфа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посмотрел на дорогу, стиснул зубы и ударил лошадь хлыстом. Звякнули мечи, и солдаты окружили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подошел к нему, глубоко поклонился, его голос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Цзяня появилась досада, он неохотно посмотрел на дорогу и с гневом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князя Аньсян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вошла в комнату. Цинь Цзянь стоял у окна, его лицо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взяла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предан князю Цзинь, вам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взял ее за руку, сел рядом и слегка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Люди слишком сложны,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было спокойно, но вдруг дядя умер, и мир распался, каждый стал защищать свои интересы. Неужели кто-то действительно заботился 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сердце с князем Цзинь, Чжэн-эр 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улыбнулась, на ее щеках появились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обнял ее за плечи, глядя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поэтому я должен сам увидеть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Чжэн посмотрела на него, недоумевая, но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особые времена столица после наступления темноты становилась особенно тихой. В темноте с башни ворот Дунъян спустили веревку, и один человек тихо спустился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Байвань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 князя Цзинь «обострилась болезнь ног», первым, кто был в отчаянии, стал старый императорский лекарь, который чуть не повесился, чтобы не навлечь беду на свою семью. Возможно, небо сжалилось над ним, и состояние князя Цзинь не ухудшилось. Он проспал несколько дней и снова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витал густой запах лекарств. Ли Хань вошел, когда князь Цзинь только что с отвращением поставил чашу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все еще чувствовал легкое недомогание, и в его голосе звучало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Аньсян прибыл, он ждет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 мгновение удивился, затем его лицо слегка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Аньсян приехал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и полузакрыл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маленькие хитрости маркиза Сян. События в столице уже показали его истинное лицо. Но из-за Вэй Ся он не мог строго наказать маркиза Сян, тем более что Вэй Чжэн теперь была женой князя Аньсян. Если бы он наказал клан Вэй, это неизбежно затронуло бы Цинь Цзяня, а он ни в коем случае не должен был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Аньсян просит аудиенции у князя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Цинь Цзянь вошел в палатку, его щеки покраснели от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князя Цзинь. Дядя в порядке, я бесконечно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его брови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обошел Чжао Чжипина?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девятой городской страже есть младший офицер из округа Синьян, я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встал на колени и тяжело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нарушил военный приказ, прошу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Ты не просто нарушил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вздохнул, достал книгу со стола и бросил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раньше учиться. Выйди из лагеря, прочитай и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Цзянь поднял книгу,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 друзья. Желаю всем работающим успехов и поздравляю с прошедшим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не очень люблю праздники. Слишком много суеты, невозможно спокойно побыть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