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медленно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все же не смог избежать выговора. Ваше Высочество князь Цзинь, у вас тоже не так уж много власти! Покачав головой, Цинь Юй взглянул на дверь, не зная, стоит ли восхищаться происходящим или смеяться над его абсурдностью. К счастью, сильный приступ кашля прервал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в Пинъяо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казнить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стоял на коленях в палатке, его лицо было белым как бумага. Его спасли солдаты, он чудом избежал смерти, но флот Минъюэ был уничтожен. Какой смысл ему жить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был удивительно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сложная, подумай хорошенько, искупи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покорный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Яньшэнь тяжело поклонился и с торжественным выражением лица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Снабжение прервано, связь с южным берегом потеряна, князь Юй все еще жаждет трона. Кажется, это и есть настоящий тупик. Но почему все кажется таким легким, словно не имеет значения? Неужели я тоже устал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стопку казенных бумаг перед собой, Сыма Шаоцзюнь достал из-под них уже давно написанный указ. Он долго смотрел на написанное, колебался, затем аккуратно закрыл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ветер с реки был ледяным. Цинь Юй, одетый в теплую одежду и меховой плащ, все равно чувствовал легкий холод. Стоя с руками за спиной, он смотрел через реку на южный берег, где царила тьма, и не было видно великолепия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пробормотал это себе под нос, когда за спиной раздались шаги. Ли Хань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маркиз Ань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порядке? Цинь Юй слегка повернул голову, но, подумав,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раздались другие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слегка поднял голову, взглянул на спину князя Цзинь и, не отвечая,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нарушил военный приказ. Прошу Ваше Высочество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засмеялся, повернулся и посмотрел на него. Свет был слишком тусклым, чтобы разглядеть, действительно ли господин маркиз 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победителей не 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его по плечу, Цинь Юй прошел мимо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Пусть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победа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ты всегда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важнее жизни. Ничто не стоит того, чтобы ты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время слишком долгое. Вы не понимаете, как это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лучше, чем кто-либо, поэтому я больше, чем кто-либо, хочу, чтобы ты выбрался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правитель и подданный, мы не можем позволить себе быть безрассудными, чего бы это ни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выкрикнул это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поступал плохо, поэтому и пролилось столько крови,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Накопилось слишком много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равно, сколько крови прольется.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поднял руку, пытаясь коснуться тени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едва не двинул пальцем, чтобы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должен делать это ради меня. Я... не стою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победил. Скоро я сяду на трон, стану самым могущественным человеком в мире. У меня будет императрица, наложницы. Я буду использовать противоречия внутри и вне дворца, амбиции министров, чтобы удерживать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будут помнить тысячи людей, потомки будут воспевать мою славу, меня назовут великим правителем. Но на самом деле все, чего ты хочешь, он не сможет тебе дать. Так называемый великий правитель — пустышка, без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назад все еще была темной. Цинь Юй медленно шел, чувствуя, что ночной ветер стал еще холоднее. Он крепко сжал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сделал шаг вперед, боясь, что этот человек навсегда погрузится в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это не князь Цзинь говорит тебе. Это совет человека, который знает тебя десять лет. Искренний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Цзыци внезапно стал спокойным. Он сделал два шага вперед,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этот человек прыгнул с обрыва горы Сыфан, он думал, стоит ли оно того? Когда он бросил огромное царство Цзинь, он думал, стоит ли оно того? Холодна ли была вода внизу? Ваше Высочество, думали ли вы,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остановился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поднял руку, но коснулся лишь воздуха. Шаги князя Цзинь становились все тише, вот-вот исчезнув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можно было начать заново, вы бы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Уходящие шаги замедлились на мгновение. Ань Цзыци услышал голос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второго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лжете! Сколько бы раз ни начиналось заново, вы бы поступили так же, потому что вы — всего лишь еще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стоял в холодном ветру, глядя в сторону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через три дня после пожара в Пинъяо, армия Великой Юн начала сжимать кольцо окружения. Князь Цзинь лично повел войска в центр армии Минъюэ. Император Мингуан приказал отступить. Минъюэ отдалился от переправы Пинъяо, Чжан Гань был переведен в центр, Хэ Тяо остался один охранять путь снабжения. Армия Великой Юн явно хотела уничтожить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Минъюэ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прибыли, а Минъюэ уже так спешит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Сыма Шаоцзюнь уже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покачал головой,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дни, когда его государство рушилось, он не терял хладнокровия. Сейчас это всего лишь трудная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хотя выглядел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поведет войска в бой, я буду прикрывать, Чжан Гань отправится на фланг. Сыма Шаоцзюнь попытается напасть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поклонились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на них, затем на князя Цзинь и, сложив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что-то недоговариваете?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кашлянул, выпил чай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Шаоцзюнь не откажется от переправы на юг. Будьте осторожны с переправой Байвань.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уже двинулась на восток, переправа Байвань не была защищена армией Великой Юн. Сыма Шаоцзюнь точно не упустит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все еще пойдете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 это как нечто само собой разумеющееся, надел доспехи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нахмурился, его лицо стало мрачным, и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Сыма Шаоцзюнь сидел на коне. Цинь Юй, глядя на него, вдруг почувствовал слабый, но все еще живой порыв юношеского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и сказал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державший меч, на мгновение замедлился, странно взглянул на князя Цзинь. Эти слова звучали странно, словно он был уверен, что что-то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князь Цзинь и император Мингуан сражались у переправы Пинъяо. Битва длилась почти десять дней. Позже это сражение назвали «Свет Минъюэ», потому что Сыма Шаоцзюнь действительно дал всем в Минъюэ надежду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считали, что император Мингуан Сыма Шаоцзюнь был очень удачлив. Он случайно получил трон, когда князь Цзинь был убит, случайно воспользовался смутой в Великой Юн, случайно госпожа Чу ненавидела двор, а земли У ненавидели государственную политику. Так он получил трон и земли У, восстановив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находившийся в гуще событий, мог только смеяться над глупостью людей. Сыма Шаоцзюнь был, вероятно, одним из самых выдающихся людей, которых он когда-либо встречал. Ему было стыдно за то, что он когда-то недооценивал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несмотря на отсутствие снабжения, противостоял армии Великой Юн десять дней, придумывая хитроумные планы. За всю свою жизнь Ань Цзыци видел только одного человека, который был так же умен в битве, как Сыма Шаоцзюнь, — это был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старый императорский лекарь с кислым лицом, держа чашу с лекарством, осторожно уговаривал, его бормотание звучало для князя Цзинь как чтение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оборвал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нужен, если не можешь вылечить простую простуду? Если упустишь момент... кашель... я казню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болезнь на самом деле не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перебил его, взял чашу и выпил ее залпом, затем бросил чашу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три дня. Если не вылечишь, готовься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рога. Князь Цзинь завязал плащ и вышел из лагеря. Старый лекарь с кислым лицом последовал за ним, долго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самом деле вам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даже не услышал его бормотания, сразу сел на боевого коня. Копыта подняли облако пыли, которое осело на седой бороде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князь Цзинь, стоящий на передовой, был огромным вдохновением для армии Великой Юн. На поле битвы, где сражались десятки тысяч людей, крики и шум стояли до небес. Дозорные сновали туда-сюда, боясь упустить хоть малейшую оплошность, которая могла бы дать противнику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вперед, и вдруг перед глазами потемнело. Он широко раскрыл глаза, думая, что это иллюзия, но свет не вернулся. Цинь Юй не только потерял зрение, но и почувствовал слабость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