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закончив говорить, князь Цзинь резко хлестнул коня и устремился вперёд. Ду Сюэтан некоторое время стоял на месте, затем обернулся и посмотрел на исчезающий в толпе силуэт князя,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ненавижу все ваши безрассудства,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переправы Пинъяо река делала небольшой изгиб. Пройдя это место, можно было добраться до переправы залива Байвань. На бурной поверхности реки тысячи парусов закрывали горизонт. Лю Яньшэнь, наблюдая за Ань Цзыци, который постепенно оказывался в безвыходном положении,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сражение на суше, он бы боялся маркиза Аньдин, но на этой бескрайней реке... Если бы северная кавалерия князя Цзинь обладала такими же способностями, как когда-то войска князя У, война, вероятно, не была бы такой,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Загоните их в залив и захватите Ань Цзыци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стоял на носу корабля, встречая ветер, и смотрел на сверкающую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вы тоже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торжественно поклонился и ушёл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паруса развевались на ветру, корабли Минъюэ приближались по ветру. Лю Яньшэнь стоял на носу корабля. После этого сражения флот залива Байвань будет полностью уничтожен, и на этой реке больше не останется сил, способных сдерживать Минъюэ. Северный поход больше не будет иметь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громких ударов раздалась сзади. Лю Яньшэнь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Лю, армия Юн направляет свои корабли прямо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оглянулся в сторону Ань Цзыци, и у него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отойдите от армии Юн и ответьте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подбежал ещё один солдат с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Лю, армия Юн подожгла свои корабли и выпустила горящие стрелы. Два наших корабля уже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 немедленно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крикнул и бросился к борту корабля, пристально глядя вперёд, словно мог видеть безумное торжество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хотело отступить, но Ань Цзыци не хотел. Корабли армии Великой Юн безрассудно сталкивались с врагом. Ань Цзыци хотел сделать это место своей и Минъюэ могилой, чтобы умереть вместе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важность Пинъяо и знал, что его невозможно захватить. Но важность Пинъяо заключалась не в переправе, а в кораблях, стоявших на якоре в водном лагере. Если эти корабли будут уничтожены, армия Минъюэ окажется изолированной к северу от реки. Кроме капитуляции, у них не останется выбора, кроме как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победить Лю Яньшэня, но мог утащить его за собой в смерть. Минъюэ не могло обойтись без кораблей, но Великая Юн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огляделся вокруг. Везде были безумные корабли армии Юн. Чтобы избежать атаки, флот Минъюэ уже потерял строй. Он выбрал узкий залив, чтобы загнать Ань Цзыци в угол, но теперь это место стало его собственной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стоял рядом, растерянно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Армия Юн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Прорвитесь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самый высокий корабль, где находился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шатаясь, начали тонуть. Солдаты, не успевшие избежать опасности, с криками прыгали в горящую воду. На протяжении десятков ли реки огонь, крики и звуки битвы переплетались, создавая хаотичную и трагическую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смотрел на приближающийся корабль и холодно усмехнулся, медленно вытаскивая меч. Один из факелов упал, и корма корабля загорелась. Этот самый высокий корабль, как и все корабли армии Великой Юн, безрассудно шёл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носу корабля, его крик застрял в горле, а рука протянулась вперёд, словно он пытался удержать этот безумный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Кэ стоял рядом, указывая на место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корабли ниже, мы можем пройти туда и спасти маркиза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подбежал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Хун атакует с северо-запада, и, кажется, с севера и востока тоже приближается армия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слегка приподнял брови, его сердце дрогнуло, и он посмотрел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что вы сделали с Пинъяо!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Вся армия в атаку, прорвитесь через армию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решимость Сыма Шаоцзюня успокоили и вдохновили войска. Чу Чжан, объединив кавалерию,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Хань, увидев ещё более яростную атаку армии Минъюэ, изменился в лице. Он посмотрел на стоящего рядом Ду Сюэтана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атака Минъюэ слишком сильна.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пристально смотрел на поле битвы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отступит на шаг, будет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 трудом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должно быть, что-то понял. Отступление сейчас означало бы предать жизнь князя Цзинь.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ещё не отошёл от предыдущего приказа и смотрел на него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переправе Пинъяо, подожгите все корабли и причалы. Не оставьте ни одной лодки. Пусть переправа Пинъяо превратится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на мгновение замер, затем быстро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расслабил брови и, глядя на поле битвы, словно ад, слегка улыбнулся. Как только загорится переправа, даже если Лю Яньшэнь захочет вернуться на помощь, он временно не сможет приблизиться. Что касается Сыма Шаоцзюня... хе-хе... даже если он пройдёт через тела всех солдат Великой Юн, я не позволю ему преследовать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пузырьков поднялся с шумной поверхности воды. Хаос перед глазами внезапно исчез, и наступила тьма. Тело Ань Цзыци, подхваченное течением, начало погружаться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ещё, как и он, погиб в реке. Это кровавое бремя, смерть положит всему концу! Но я всё же хотел бы увидеть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внезапно стала легче, и Ань Цзыци открыл глаза. Всё тот же огонь, но теперь он осветил лицо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Кэ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Пинъяо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коленях на палубе, крепко обняв Ань Цзыци. Холодная вода пропитала его одежду, и октябрьский ветер заморозил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год эры Цзяньпин, в октябре, маркиз Аньдин лично возглавил флот в решающем сражении с флотом Минъюэ. Военный советник Сюэ Фу убедил императора Мингуан сжечь переправу Пинъяо. После этой битвы флот Минъюэ был полностью уничтожен, а император Мингуан оказался изолирован к северу от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шатра внезапно открылся, и Цинь Юй заметил фигуру у входа, с трудом сдерживая кашель.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поклонился, словно не замечая необычного состояния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Чэнвэнь уже достиг области Инчжоу и в любой момент может пересечь реку Иншуй, чтобы войти в земли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с лёгкой лестью,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Пытались ли связаться с Сыма Шаоцзюнем на южном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несколько лодок, но их перехватил генерал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Кэ... Он действительно выдающийся. В бою, несмотря на молодость, он проявляет хладнокровие и проницательность. Если бы у меня был такой человек в то время, меня бы не остановил князь У к северу от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Ваше Высочество было остановлено к северу от реки, генерал Минь служил под началом Пэн Гэ в Юнчэне, поэтому Ваше Высочество столкнулось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посмотрел на него и с лёгкой 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Минь внёс 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почему он такой талантливый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Кэ, увидев, что Лю Яньшэнь направляется прямо к Ань Цзыци, немедленно отправился в Пинъяо, чтобы поддержать армию Великой Юн, сдерживающую Сыма Шаоцзюня. В противном случае Цинь Юй, возможно, не успел бы спасти Ань Цзыци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тоже засмеялся, его брови расслабились, и холодность, с которой он вошёл в шатёр, исчезла. Цинь Юй, увидев это, слегка потер ладонью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снова нарушил приказ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господин, что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слегка приподнялись. Ду Сюэтан мельком взглянул на князя, увидев его настороженность, и, слегка опустив голову,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победителей не 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Цзыци был вне опасности, Цинь Юй действительно был в ярости. Он вызвал Ло Пина и отругал его, но генерал Ло, стоя на коленях, умолял о смерти и осторожно объяснил, что двигало маркизом Аньдин. Его Высочество князь Цзинь, раздражённый, выгнал его, а затем потерял желание наказывать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Ду, хмурясь, был весьма недоволен поступком маркиза Аньдин. Поэтому, чтобы сбалансировать обе стороны и сохранить авторитет, князь был вынужден осторожно спросить. Если бы господин Ду настаивал на наказании Ань Цзыци, Цинь Юй слегка наказал бы его, отправив маркиза Аньдин в Инчжоу вместо Цзян Чэнвэня.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князя, Ду Сюэтан медленно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беречь себя. Жизни трёх армий и судьба империи зависят от Вас. Я умоляю Ваше Высочество больше не совершать безрассудных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наставления верны,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быстро встал и тоже торжественно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