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уничтожим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прищурился, и его жестокое выражение заставило Ло Пина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князь запретил вам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посмотрел на него, не подтверждая и не отрицая, и, заложив руки за спину, 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 столицы, горы Сыфан постепенно появились в поле зрения. Цинь Цзянь вдруг натянул поводья, глядя на стены столицы вдалеке, и на его лице вновь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Сян подъехал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— Цинь Цзянь посмотрел вперед, с некоторым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вызывал меня. Разве мне не стоит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 только что скончалась, и как младший родственник вы обязаны приехать на похороны. Кроме того, княгиня погибла от рук убийц, и Чжэн опечалена. Если ближайшие родственники не приедут, князь может обидеться на вас, — убеждал его маркиз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обернулся к повозке, где Вэй Чжэн, держась за дверь, увидев, что он обернулся, мягко улыбнулась. Ее нежная улыбка на мгновение развеяла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свадьба с Чжэн тоже должна быть объявлена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мудры, — поклонился маркиз Сян и приказал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Аньсян прибыл в столицу на похороны княгини и просит разрешения войти в город, — доложил Хэ Юй Чжао Чжипину.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привел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сотню охранников и семью маркиза Сян, — ответил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пробормотал, затем,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 без указа князя Цзинь мы не можем разрешить ему войти в город. Когда князь даст разрешение, мы пригласим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вышел, понимая, что малейшая ошибка может втянуть их всех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октября, погода становилась все холоднее. Состояние Цинь Юя ухудшалось, и императорский лекарь поспешил прописать лекарство, чтобы князь не разгневался из-за болезни и не навлек беду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Цинь Юй поставил чашу с лекарством, на мгновение поморщившись, и, глядя на Ду Сюэтана,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готово в Линьцзяне?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дня, но, боюсь, это не совсем то, что вы хотите,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приказал ему собрать все оставшиеся боевые корабли в столице и Линьцзяне, но они были далеки от величия тех, что стояли у переправы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Меня еще три дня будут водить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мы захватим Пинъяо, Минъюэ действительно окажется в изоляции к северу от реки и не станет большой угрозой.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атакуем с двух сторон, слабый флот Линьцзяна вряд ли сможет захватить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знал, что Пинъяо — его жизненная артерия, поэтому тщательно защищал ее. Вся армия Минъюэ стояла перед переправой, и армия Юн на суше не могла ее захватить. Полагаться на флот было бы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захватывать, — Цинь Юй, понимая его опасения,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Пинъяо — жизненная артерия Сыма Шаоцзюня. Как только он поймет, что Пинъяо больше не так надежна, сможет ли он продолжать безнаказанно атаковать Северный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ждет подходящего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ждал, пока армия Юн потеряет боевой дух, а Цинь Юй ждал ошибки Минъюэ. Оба верили, что один момент может изменить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«Сыма Шаоцзюнь просто родился не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вспомнил слова князя перед началом кампании. Сыма Шаоцзюнь использовал простейший и грубый метод, заставляя известного своей хитростью князя Цзинь ждать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 людей, разбираться в ситуации, быть осторожным и осмотрительным — такого человека он раньше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Сюэтана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предлагает перевести генерала Чэнвэня в область Инчжоу, чтобы он пересек реку Иншуй через переправу Наньлин и вошел в земли У. Генерал Ван Мэн поведет армию Северной границы на юг, чтобы сокрушить Минъюэ молниеносным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закончить войну быстро, такой человек, как Сыма Шаоцзюнь, обязательно усилится, поэтому лучше пожертвовать другими районами, но уничтожить его, не оставив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удивленный внезапной радикальностью Ду Сюэтана.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 слишком опасен, и лучше избавиться от него как можно скорее,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он станет большой угрозой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Ду Сюэтана, все еще пораженный его внезапной переменой, улыбнулся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 действительно силен, но я его предвидел. Даже если я потеряю путь снабжения, я смогу отступить, а Пинъяо для Сыма Шаоцзюня жизненно важна. Это наше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флот Линьцзяна слишком слаб, чтобы внушить Сыма Шаоцзюню страх, — попытался убедить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флот в мире был в царстве У. После уничтожения У часть кораблей была отправлена в Юнчэн и на переправу Наньлин, а остальные остались в землях У, и теперь все они были в руках Сыма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Сыма Шаоцзюнь, как и я, сталкивается с проблемами в тылу. Слышал, его старший брат, князь Юй, снова появился. Не беспокойтесь, господин, если я смог уничтожить Минъюэ однажды, смогу 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хотел продолжить, его упрямство было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положил руку на его плечо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Чэнвэнь подойдет, но армию Северной границы нельзя отвлекать. Я обещаю, если через некоторое время ситуация не изменится, я отправлю Ван Ботая из земель цянов в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все еще колебался, но, не успев ничего сказать, увидел, как Ли Хань вошел с срочным докладом. Цинь Юй взял его и, открыв, через мгновение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приехал в столицу на похороны, — сказал Цинь Юй, передавая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быстро пробежал глазами текст, но не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правда ли, что князь Аньсян женился на второй дочери маркиза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потер виски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главной заботой. Не из-за небольшого нарушения этикета, ведь вторая дочь маркиза Сян была ровесницей Цинь Цзяня и хорошо ему подходила. Но клан Вэй маркиза Сян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 самом деле вам не стоит беспокоиться, — Ду Сюэтан положил доклад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Аньсян так важен для вас, вы можете даровать ему другой брак, заставив Вэй уступить место княгини. Вторая дочь не достойна быть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и через мгновение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пускать ли его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проблему, Цинь Юй расслабился и легкомысленно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чиновник… не знает, — покачал головой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удивился, сегодня господин Ду постоянно его удивлял!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Ду Сюэтан слегка опустил голову. — Это решение может принять только князь. Чиновник не может 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опустил голову, внезапно потеряв интерес к разговору. Ду Сюэтан поклонился и ушел. Цинь Юй, слушая шаги,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внезапно заговорил. — Если… если это не вопрос к чиновнику?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улыбнулся, так слабо, что это было почти незаметно, и повернулся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все равно не знает, потому что я уже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тишина. Ду Сюэтан уже ушел, а Цинь Юй долго сидел в раздумьях, пока не перестал думать, погрузившись в кипу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реке все еще стоял густой туман. Переправа Пинъяо, как обычно, была строго охраняема. К берегу медленно подошел большой корабль с провизией с южного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выше, туман начал рассеиваться. Смена караула только что закончилась, когда с запада, со стороны лагеря Великой Юн, вдруг раздался гул копыт. Вскоре черные доспехи армии Юн появились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вбежал в палатку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Юн атакует!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слегка изменился в лице, но не запаниковал. Встав, он вышел наружу,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командует?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Знамя маркиза 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на мгновение замер, затем приказал дозорному: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Скачи к Его Величеству и сообщи, что Ань Цзыци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ускакал, а Лю Яньшэнь поднялся на башню, увидев Ань Цзыци уже на расстоянии выстрела.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крикнул, и армия князя Цзинь, не замедляя хода, продолжила атаку. Ань Цзыци, укрывшись за щитом, пристально смотрел вперед,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холме неподалеку князь лично командовал армией, готовясь поддержать Ань Цзыци, если тот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маркиз Аньдин уже сражается с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Цинь Юй и повернулся к Ду Сюэтану. — А как у Юэ 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