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Чан Жуна прервал его мысли, и Сыма Шаоцзюнь внутренне встревожился, словно предчувствуя, что тот собирается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лично возглавил армию и атаковал переправу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Он не был шокирован, но ощутил разочарование, вспомнив мимолетное чувство амбиций, которое возникло у него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немедленно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резко дернул поводья и ускакал на своем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они отступают, — сказал Ло Пин, его доспехи были забрызганы кровью, пока он подходил к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юг, Ань Цзыци убедился, что армия Минъюэ действительно отступает. На мгновение он замер, но тут же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Пин, немедленно возвращаемся к горному перевалу.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Спасшиеся от гибели войска князя Цзинь тут же направились к лагерю Чжан Ганя. Однако, когда Ань Цзыци с армией прибыл туда, лагерь Хэ Тяо оказался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 Сюэтана, Ань Цзыци мгновенно понял ситуацию. Он соскочил с коня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находится в Пинъяо, поэтому генерал и был спасен, — холодно ответил Ду Сюэтан, затем, пришпорив коня, ускакал вместе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Цзыци резко изменилось. Он тоже вскочил на коня и повел армию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заливе Байвань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вернулся. Хотя он еще не полностью оправился от болезни, атака князя Цзинь на пустую переправу Пинъяо прошла легко. Услышав, что Сыма Шаоцзюнь отступил, он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обошлось без серьезных последствий, армия князя Цзинь понесла значительные потери и чуть не лишилась пути снабжения. Если бы они опоздали еще на шаг, вся армия Великой Юн, отправленная на юг, оказалась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осторожно вошел Ли Хань. — Маркиз Аньдин и господин Ду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голову, и его взгляд заставил Ли Ханя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позови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палатки Ли Хань остановился перед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князь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но не решился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 и, опустив голову, вошел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приветствует…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 Ветер от удара прервал его слова. Он ошеломленно упал на землю. Цинь Юй одним шагом оказался перед ним, схватив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нарушить приказ?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 трудом сглотнул, не находя слов. В последний раз князь Цзинь был так зол из-за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недооценил Сыма Шаоцзюня. Ты думаешь, что человек, которого даже я считаю достойным внимания, не заслуживает твоего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 это с ледяным выражением лица,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не сомневался в вас, князь, — яростно покачал головой Ань Цзыци,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 Я же говорил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вы, князь, вели войну, будучи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торопливо оправдывался, но, закончив, сам замер. Цинь Юй, услышав это,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прервал его Ань Цзыци, не решаясь слушать дальше. — Этот чиновник нарушил приказ, что привело к гибели десятков тысяч солдат. Моя вина непростительна. Прошу вас казнить меня, чтобы искупить свою вину перед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крикнул, заставляя его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 залив Байвань и оставайся там. Без моего приказа не смей оттуда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поднял на него взгляд и, спустя долгий момент, медленно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Аньдин ушел. Цинь Юй, обессиленный, упал обратно на свое место, закрыв глаза и стараясь не думать. В палатке воцарилась тишина, которая длилась долго, пока ее не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 Ду все еще ждет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устал. Пусть разберется с остальным сам, — сказал Цинь Юй,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снова осторожно вышел. Цинь Юй лег на кровать, но чем больше он старался не думать, тем больше мысли наваливались на него. Ему даже захотелось встать и проверить Ань Цзыци, которому он разбил лицу. Хорошо… Хорошо, что он еще не совсем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был частью его плана. Верно, все это было лишь очередной его задумкой, но в этот раз в плане участвовали судьба государства, простой народ и императорский трон. В таких планах больше не было места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только истинные чувства нельзя предать!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Цзяньпин, сентябрь. Супруга князя Цзинь из клана Вэй отправилась в храм Тяньлун, чтобы молиться за успех южной кампании князя. По пути она попала в засаду, устроенную предателями из партии Янь. Вернувшись в резиденцию, она несколько дней не могла поправиться и вскоре скончалась. Князь, охваченный глубокой печалью, лично написал некролог и приказал Чжао Чжипину и другим тщательно расследовать связи с партией Янь в столице, не оставляя ни одного предателя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Императорском дворе оказалось более ста человек, замешанных в связях с партией Янь. Большинство из них были сосланы в деревни, и двор на время остался без кадров. Князь Цзинь восстановил академии по всей стране, заявив, что независимо от происхождения, каждый может поступить в академию и стать чиновником. Двор отбирал людей исключительно по их способностям. В тот год столица была переполнена студентами!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заливе Байвань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в лагере слышались только шаги патрульных. Цинь Юй спал глубоким сном, но внезапно его брови дрогнули, и он открыл глаза, уставившись в темноту над собой, положив ладонь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плащ, он быстро направился к выходу, словно что-то искал. Открыв дверь, он оказался под ярким лунным светом, который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тихо позвал он, присев и прикрывая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неуверенно отозвался Ли Хань, заметив его у входа в палатку. —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отправлялся на юг в Минъюэ, Ань Цзыци принял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несколько камешков у своих ног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у императорского лекаря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повинуется, — сказал Ли Хань,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снова остановил его Цинь Юй, стоя в лунном свете и скрывая лицо. — Ты знаешь, что сказать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Ли Хань, помолчав,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 и вошел в темную палатку,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маркиз Ань, хотя ты уже втянут в эту игру, ты еще не достиг дна. Ты все еще можешь выйти. Выйди…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Цинь Юй сидел за столом, уставившись на казенные бумаги, пытаясь отвлечься от навязчивых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Цзыци самовольно начал преследование, хотя ситуация и была спасена, между Пинъяо и заливом Байвань продолжалось противостояние. Минъюэ действовал крайне осторожно, и Сыма Шаоцзюнь понимал, что, если он будет продолжать, то получит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противостояние двух армий не было выгодно Великой Юн. Не говоря уже о том, что моральный дух войск падал, чем дольше земли У оставались под контролем Минъюэ, тем сложнее было бы их вернуть. А Великая Юн, пережившая множество испытаний, отчаянно нуждалась в крупной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даже князь Цзинь, даже несмотря на его многочисленные прошлые победы, вызовет сомнения в том, что их непобедимая армия Великой Юн сможет защитить их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Минъюэ, были еще Северные земли. Цинь Юй получил доклады от Ван Чжункана и Сун И, что Хуянь Тай скоро объединит земли ху. Если к тому времени Минъюэ все еще не будет уничтожен, Великая Юн действительно окажется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в нашу пользу, — встал Цинь Юй, глядя на карту. — Поэтому я должен изменить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переправу Пинъяо, и 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нами должен быть победитель, это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Байвань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маркиз Ань впервые в жизни был отстранен от должности, и в Императорском дворе уже поднялась буря. Однако маркиз Ань ничего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если мы пойдем дальше, то войдем в зону действия флота Минъюэ, — сказал Ло Пин, стоя на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Ань Цзыци, подавая знак остановить корабль. — Спустите лодку. Я отправлюсь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это может сделать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Пин, не решаясь спорить, покачал головой и отправился готовить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 с Ань Цзыци и одним стражником тихо спустилась на воду. Впереди был лагерь флота Минъюэ. Утренний туман еще не рассеялся, и лодка, скрытая в тумане, незаметно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вдруг указал Ань Цзыци на черный силуэт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подчиняясь, тихо приблизился, остановившись в тумане и осторожно оглядываясь по сторонам. Ань Цзыци, опираясь на крышу лодки, прищурился и некоторое время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корабль с провизией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вернулась, и Ло Пин, увидев, что Ань Цзыци благополучно вернулся, с облегчением вздохнул и приказал вернуться в залив Байвань.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разведка означает, что вы планируете атаковать Пинъяо? — спросил Ло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Провизия Минъюэ поступает с противоположного берега. Если мы потеряем переправу Пинъяо, сможет ли Минъюэ продолжать спокойно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глядя на карту,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Пин, задумавшись,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Переправа Пинъяо находится позади армии Минъюэ. Мы не сможем ее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время взять, подкрепление с северного берега и поддержка с юга легко вернут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