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голос Чан Жуна прервал его мысли, и Сыма Шаоцзюнь внутренне встревожился, словно предчувствуя, что тот собирается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лично возглавил армию и атаковал переправу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 Он не был шокирован, но ощутил разочарование, вспомнив мимолетное чувство амбиций, которое возникло у него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приказ: немедленно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резко дернул поводья и ускакал на своем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они отступают, — сказал Ло Пин, его доспехи были забрызганы кровью, пока он подходил к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юг, Ань Цзыци убедился, что армия Минъюэ действительно отступает. На мгновение он замер, но тут же очнулся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Пин, немедленно возвращаемся к горному перевалу.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Спасшиеся от гибели войска князя Цзинь тут же направились к лагерю Чжан Ганя. Однако, когда Ань Цзыци с армией прибыл туда, лагерь Хэ Тяо оказался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Ду Сюэтана, Ань Цзыци мгновенно понял ситуацию. Он соскочил с коня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находится в Пинъяо, поэтому генерал и был спасен, — холодно ответил Ду Сюэтан, затем, пришпорив коня, ускакал вместе с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Цзыци резко изменилось. Он тоже вскочил на коня и повел армию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в заливе Байвань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уже вернулся. Хотя он еще не полностью оправился от болезни, атака князя Цзинь на пустую переправу Пинъяо прошла легко. Услышав, что Сыма Шаоцзюнь отступил, он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обошлось без серьезных последствий, армия князя Цзинь понесла значительные потери и чуть не лишилась пути снабжения. Если бы они опоздали еще на шаг, вся армия Великой Юн, отправленная на юг, оказалась бы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осторожно вошел Ли Хань. — Маркиз Аньдин и господин Ду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голову, и его взгляд заставил Ли Ханя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позови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палатки Ли Хань остановился перед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князь зовет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рот, но не решился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кивнул и, опустив голову, вошел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приветствует…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 Ветер от удара прервал его слова. Он ошеломленно упал на землю. Цинь Юй одним шагом оказался перед ним, схватив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нарушить приказ?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 трудом сглотнул, не находя слов. В последний раз князь Цзинь был так зол из-за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недооценил Сыма Шаоцзюня. Ты думаешь, что человек, которого даже я считаю достойным внимания, не заслуживает твоего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сказал это с ледяным выражением лица,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не сомневался в вас, князь, — яростно покачал головой Ань Цзыци,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 Я же говорил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вы, князь, вели войну, будучи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торопливо оправдывался, но, закончив, сам замер. Цинь Юй, услышав это,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прервал его Ань Цзыци, не решаясь слушать дальше. — Этот чиновник нарушил приказ, что привело к гибели десятков тысяч солдат. Моя вина непростительна. Прошу вас казнить меня, чтобы искупить свою вину перед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крикнул, заставляя его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в залив Байвань и оставайся там. Без моего приказа не смей оттуда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поднял на него взгляд и, спустя долгий момент, медленно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Аньдин ушел. Цинь Юй, обессиленный, упал обратно на свое место, закрыв глаза и стараясь не думать. В палатке воцарилась тишина, которая длилась долго, пока ее не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господин Ду все еще ждет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я устал. Пусть разберется с остальным сам, — сказал Цинь Юй,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снова осторожно вышел. Цинь Юй лег на кровать, но чем больше он старался не думать, тем больше мысли наваливались на него. Ему даже захотелось встать и проверить Ань Цзыци, которому он разбил лицу. Хорошо… Хорошо, что он еще не совсем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не был частью его плана. Верно, все это было лишь очередной его задумкой, но в этот раз в плане участвовали судьба государства, простой народ и императорский трон. В таких планах больше не было места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мире только истинные чувства нельзя предать!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год эры Цзяньпин, сентябрь. Супруга князя Цзинь из клана Вэй отправилась в храм Тяньлун, чтобы молиться за успех южной кампании князя. По пути она попала в засаду, устроенную предателями из партии Янь. Вернувшись в резиденцию, она несколько дней не могла поправиться и вскоре скончалась. Князь, охваченный глубокой печалью, лично написал некролог и приказал Чжао Чжипину и другим тщательно расследовать связи с партией Янь в столице, не оставляя ни одного предателя без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Императорском дворе оказалось более ста человек, замешанных в связях с партией Янь. Большинство из них были сосланы в деревни, и двор на время остался без кадров. Князь Цзинь восстановил академии по всей стране, заявив, что независимо от происхождения, каждый может поступить в академию и стать чиновником. Двор отбирал людей исключительно по их способностям. В тот год столица была переполнена студентами!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в заливе Байвань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и в лагере слышались только шаги патрульных. Цинь Юй спал глубоким сном, но внезапно его брови дрогнули, и он открыл глаза, уставившись в темноту над собой, положив ладонь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плащ, он быстро направился к выходу, словно что-то искал. Открыв дверь, он оказался под ярким лунным светом, который заставил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тихо позвал он, присев и прикрывая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 — неуверенно отозвался Ли Хань, заметив его у входа в палатку. —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отправлялся на юг в Минъюэ, Ань Цзыци принял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несколько камешков у своих ног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у императорского лекаря мазь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повинуется, — сказал Ли Хань,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снова остановил его Цинь Юй, стоя в лунном свете и скрывая лицо. — Ты знаешь, что сказать Ань Цзыци?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Ли Хань, помолчав,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 и вошел в темную палатку,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маркиз Ань, хотя ты уже втянут в эту игру, ты еще не достиг дна. Ты все еще можешь выйти. Выйди…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Цинь Юй сидел за столом, уставившись на казенные бумаги, пытаясь отвлечься от навязчивых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Цзыци самовольно начал преследование, хотя ситуация и была спасена, между Пинъяо и заливом Байвань продолжалось противостояние. Минъюэ действовал крайне осторожно, и Сыма Шаоцзюнь понимал, что, если он будет продолжать, то получит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Длительное противостояние двух армий не было выгодно Великой Юн. Не говоря уже о том, что моральный дух войск падал, чем дольше земли У оставались под контролем Минъюэ, тем сложнее было бы их вернуть. А Великая Юн, пережившая множество испытаний, отчаянно нуждалась в крупной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даже князь Цзинь, даже несмотря на его многочисленные прошлые победы, вызовет сомнения в том, что их непобедимая армия Великой Юн сможет защитить их и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Минъюэ, были еще Северные земли. Цинь Юй получил доклады от Ван Чжункана и Сун И, что Хуянь Тай скоро объединит земли ху. Если к тому времени Минъюэ все еще не будет уничтожен, Великая Юн действительно окажется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 в нашу пользу, — встал Цинь Юй, глядя на карту. — Поэтому я должен изменить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на переправу Пинъяо, и он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между нами должен быть победитель, это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Байвань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маркиз Ань впервые в жизни был отстранен от должности, и в Императорском дворе уже поднялась буря. Однако маркиз Ань ничего этого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если мы пойдем дальше, то войдем в зону действия флота Минъюэ, — сказал Ло Пин, стоя на носу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Ань Цзыци, подавая знак остановить корабль. — Спустите лодку. Я отправлюсь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это может сделать дозорный.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Пин, не решаясь спорить, покачал головой и отправился готовить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лодка с Ань Цзыци и одним стражником тихо спустилась на воду. Впереди был лагерь флота Минъюэ. Утренний туман еще не рассеялся, и лодка, скрытая в тумане, незаметно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вдруг указал Ань Цзыци на черный силуэт на противоположном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подчиняясь, тихо приблизился, остановившись в тумане и осторожно оглядываясь по сторонам. Ань Цзыци, опираясь на крышу лодки, прищурился и некоторое время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корабль с провизией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вернулась, и Ло Пин, увидев, что Ань Цзыци благополучно вернулся, с облегчением вздохнул и приказал вернуться в залив Байвань.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разведка означает, что вы планируете атаковать Пинъяо? — спросил Ло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Провизия Минъюэ поступает с противоположного берега. Если мы потеряем переправу Пинъяо, сможет ли Минъюэ продолжать спокойно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глядя на карту,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Пин, задумавшись,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Переправа Пинъяо находится позади армии Минъюэ. Мы не сможем ее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время взять, подкрепление с северного берега и поддержка с юга легко вернут переправу.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