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Кашель… Нет… Не так уж всё серьёзно, — Цинь Юй махнул рукой, смех его потонул в кашле. Он взял собеседника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выглядит страшно, но это всего лишь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не придавая этому значения. Раньше у него тоже часто бывали простуды. Паршивец варил ему лекарства, и спустя некоторое время всё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Юэ Хун на мгновение задумался, но не успел углубиться в размышления, как услышал вопрос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вспомнил цель своего визита, замешкался и вдруг почувствовал, что не хочет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очнулась! — произнёс он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Очнулась… — Цинь Юй тоже на мгновение замолчал, а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сохранял спокойное выражение лица. Юэ Хун внутренне вздохнул, но прежде чем он успел что-то спросить, князь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Чжипину, чтобы он избегал военных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Князь Цзинь снова закашлялся. Юэ Хун вышел из задумчивости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простуда, в таком тяжёлом состоянии Ваше Высочество должны уделять больше внимания своему здоровью и позволить императорскому лекарю осмотреть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 улыбнулся Цинь Юй, но вдруг вспомнил о Юэ Шане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Ваше Высочество тоже можете не беспокоиться, — улыбнулся Юэ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улыбался. Юэ Хун стоял рядом, но чувствовал, что больной князь был рассеян. Не сказав и нескольких слов, он попрощался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Очнулась! Цинь Юй лежал в одиночестве на кровати, вспоминая Наньгун Юйляна, которого видел перед отъездом. Тот был худым, как скелет, и не подавал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Живи, это тоже хорошо… Хорошо, правда? Закрыв глаза, Цинь Юй хотел заснуть, заснуть навсегда, как Наньгун Юйлян, который так и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здесь, снова! На этот раз… я больше не смогу вернуться! Наньгун Юйлян полусидел на кровати, его взгляд был рассеянным, и он выглядел ещё более устрашающе, чем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только Цзи Ань осмелился осторожно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сидел, не отвечая, и было непонятно, слышал ли он. Евнухи и служанки подали еду и поставили её рядом. Цзи Ань взял тарелку в руки и аккуратно зачерпнул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Цзи Ань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Наньгун Юйляна сфокусировался. Он посмотрел на Цзи Аня, его сухие губы дрогнули, и он произнёс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Аня с ложкой дрогнула. Его губы задрожали,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Вдовствующая императрица,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 — Наньгун Юйлян оттолкнул его руку с ложкой, щека его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встретил его взгляд, выдержал паузу, а затем с грохотом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до земли, его плечи дрожали. Наньгун Юйлян смотрел на него, и больше не нужно было никаких слов. Просидев так долгое время, он вдруг протянул свою худую руку и схватил миску с горячим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звук. Цзи Ань резко поднял голову и увидел, как Наньгун Юйлян сжимает осколок фарфоровой чаши и с силой вонзает его себе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вскрикнул Цзи Ань, крепко схватив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 — Наньгун Юйлян толкнул его, но его сила была слишком слабой, чтобы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посмотрел на него, его глаза были пустыми и безжизненными. Цзи Ань вырвал осколок из его руки и опустился на колени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Наньгун Юйляна резко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жив, он сейчас в походе на юг, — Цзи Ань увидел, как в его глазах вновь появился слабый блеск,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походом он заходил во дворец, чтобы навестить вас, поэтому… поэтому… вы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крепко обнял себя руками и медленно свернулся в самый дальний угол кровати. Цзи Ань открыл рот, но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очнулась. Это нельзя было назвать радостным событием, но все понимали, что некоторые вопросы нужно решить. Например, кто сядет на этот золотой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стоявшие у ворот Зала Чансинь, понимали, что рано или поздно наступит перемена, но, по крайней мере, это будет лучше, чем при правлении маркиза Вэня. По крайней мере, князь Цзинь готов был поддерживать эту величественную, но хрупкую видимость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как обычно, шёл по узкой тропе вдоль дворцовых стен к Залу Чансинь. Он презирал дворцовых слуг, но понимал их лучше, чем кто-либо другой. У дворцовых ворот он на мгновение остановился, глядя на величественное здание перед ним,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раздался шум. Цзи Ань обернулся, его лицо сразу изменилось, но прежде чем он успел среагировать, толпа людей уже достигла ворот. Среди них была хрупкая женщина и плачущий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попытался их остановить, но не смог удержать никого. Дверь зала со скрипом открылась, и Цзи Ань увидел Наньгун Юйляна, сидящего там. Его взгляд, устремлённый на толпу, не выражал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глубоко поклонился. Его седые волосы были аккуратно уложены, что казалось Наньгун Юйляну одновременно строгим и смешным. Великий наставник что-то говорил, и многие знакомые слова скользили мимо его ушей. Его взгляд переместился на растерянную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не может быть без правителя. Прошу вдовствующую императрицу издать указ о возведении на престол князя Цзяньнин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посмотрел на Цинь Вэня, ребёнка, которого держали на руках и который не переставал плакать. Он слегка усмехнулся, подошёл к Ван Цяньхэ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 его голос заставил Ван Цяньхэ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предпринять этот шаг, вы спросили ли эту женщину, согласна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машинально повернулся к госпоже Ван, которая стояла в зале, крепко обнимая ребёнка, словно они грели друг друга или она слишком сильно его оберегала.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государство! — Улыбка Наньгун Юйляна мгновенно исчезла,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никогда не нужно было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замер. Наньгун Юйлян уже снова сел. Он посмотрел на всех в зале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издам указ.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 Наньгун Юйлян мягко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Глаза Ван Цяньхэ вдруг наполнились слезами. В его сердце оборвалась струна. Он развернулся и безразлично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сановники Императорского двора, ветераны нескольких правлений, выглядели как жалкие шуты, понуро покидая дворец и оставляя всё, что было им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Зала Чансинь Чжао Чжипин на мгновение заколебался, но не повёл солдат внутрь. Князь Цзинь не стал строго охранять дворец. Смута только что закончилась, и князь не хотел, чтобы чиновники при дворе сравнивали его с Янь Шицзюнем, особенно во время похода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вдовствующую императрицу, — Чжао Чжипин почтительно поклонился и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Наньгун Юйлян посмотрел на него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издал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знает, — Чжао Чжипин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боялся этого. Даже если Цинь Вэнь действительно взойдёт на трон, это лишь потребует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чём вы хотите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вдовствующей императрицы намерение назначить другого, — Чжао Чжипин посмотрел на него, его лицо было холодным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Поднебесная принадлежит достойному. Нет нужды в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поклонился, поднялся и медленно удалился. Наньгун Юйлян смотрел на него, его губы дрожали. Вдруг он встал и вышел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идут дела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Наньгун Юйляна напомнило Чжао Чжипину жреца, которого он видел впервые. Мысль мелькнула в его голове, и он вспомнил о прошлом. Скрыв беспокойство, Чжао Чжипин отступил на шаг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Наньгун Юйлян улыбнулся, и его худое тело словно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быстрых копыт, и Ло Пин посмотрел на восток, но не увидел и тени армии Минъюэ. С досадой он обратился к маркизу Аньдин,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мы снова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тоже хмуро посмотрел в ту сторону, его лицо омрачилось. Он повернулся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в заливе Байвань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Ань, — Ли Хань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отдыхает и оставил указание, что если ничего необычного не произошло, то докладывать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посмотрел на большой шатёр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свой шатёр Ань Цзыци встретил Ду Сюэтана. Подумав, он вдруг быстро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Ду Сюэтан поклонился, увидев его неуверенный вид,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Минъюэ затягивает время и, вероятно, постепенно сжимает кольцо вокруг генерала Хэ Тяо. Не знаете ли вы, господин, как можно разорвать эту патологию?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смущён, но пока не вижу возможности для победы, — улыбнулся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Цзыци наполнилось тревогой. Он кивнул и хотел уйти, но Ду Сюэтан посмотрел на него и вдруг произнёс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мире есть люди, которые упрямы и глупы, они настаивают на том, что не принимается другими, они консервативны и трагичны!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