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 — Цинь Юй остановился, почесал нос и смущённо поднял его. — Что ты делаешь?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нахмурил брови, его лицо выражало смущение. Как можно так легко шутить? От этого у него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Цинь Юй вдоволь насмеялся, затем, прислонившись к короткому ложу, внезапно перестал смеяться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Чжан Гань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глядя на выражение лица князя Цзинь, невольно стал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пожара в лагере на Восточной горе Чжан Гань был перехвачен столичной армией и армией Северной границы. Тогда он уже догадывался, что армия Чжао попала в ловушку, но он не ожидал, что Чжао-ван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Гань получил голову Чжао-вана, он сразу же упал на землю и долго не мог прийти в себя. Только когда посыльный, передававший сообщения между ним и Сюэ Фу, напомнил ему,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Гань понимал, что это дело определённо связано с Сюэ Фу, и последующие события подтвердили его догадку. Но Чжао-ван уже умер, и он понимал, что продолжать выяснять причины было бы глупо. Поэтому он выбрал 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Чжао-ван умер, малолетний император умер, Янь Шицзюнь тоже умер. В этом огромном мире, кроме князя Цзинь, к кому ещё он мог присоединиться? Более того, Чжан Гань чувствовал, что подчинение князю Цзинь — не такой уж плохой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 Ли Хань слегка повернулся, указывая рукой. — Князь ждёт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Быстро собрав мысли, Чжан Гань поклонился Ли Ханю, поправил рукава и вошёл. — Вижу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осторожного Чжан Ганя, улыбнулся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вставайте. Армия Чжао присоединилась к мятежникам, и только благодаря вам она смогла вернуться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восстановил справедливость и установил порядок в Поднебесной. Я, ваш покорный слуга, не смею претендовать на заслуги. — Чжан Гань слегка опустил голову, не осмеливаясь смотреть на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князя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налил чашку чая и, пододвигая её ему,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Чжао насчитывает свыше двухсот тысяч человек. Как вы думаете,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Внутри Чжан Ганя всё сжалось, его рука, державшая чашку, дрогнула, и чай пролился. Значит ли это, что князь хочет уничтожить армию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чай горячий, — с улыбкой предупредил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князя, Чжан Гань успокоил свои нервы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покорный слуга, глуп и знаю только, как командовать войсками. Пожалуйста, князь,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армии Цзяньпин, столичная армия, армия Чжао-вана — все они запутывают. Я хочу отобрать элитные части из каждого подразделения, объединить их в одно и, не разделяя, вместе атаковать Минъюэ. Как вы думаете,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Гань слегка облегчённо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покорный слуга, принимаю приказ. — Пока это не означало полного уничтожения армии Чжао, для него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работал с вами вместе, я поручу ему помочь вам. Если у вас есть какие-то сомнения, вы можете высказать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покорный слуга, принимаю приказ. — Князь Цзинь больше не стал говорить, а Чжан Гань, оценив его выражение лица,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гораздо проще,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в окно и вдруг с насмешкой подумал о своей глупости. Он устранил столько своих братьев, кто в этом мире теперь осмелится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действительно суждено быть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уютной комнате чайной «Облако» Линь Ваньфэн проводил целые дни, слушая, как Ван Эр вводит в заблуждение посетителей чайной. В последние дни в рассказах этот Бай не только воскрес из мёртвых, но и научился летать и проникать сквозь землю, став невероятно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хромой урод, — злобно пробормотал Линь Ваньфэн, но через мгновение его взгляд застыл на нефритовом подвесе хромого.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аплодисменты раздались в зале, и хозяин Ван вовремя ударил деревянной палочкой, сигнализируя о конце представления. Гости разошлись, слуги вышли, чтобы убрать чашки 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проходил мимо и, подняв голову, увидел Линь Ваньфэна, который, казалось, был погружён в свои мысли, вероятно, вспоминая шестого господина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 крикнул Ван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твой племянник, — посмотрел на него Линь Ваньфэн. Почему все так любят притворяться старшими?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 Ван Эра не было одержимости шестого господина Бая, он просто улыбнулся. — Я хотел спросить, завтра армия выступает в поход, пойдёшь ли ты со мной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армия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Линь Ваньфэн замолчал. Ван Эр вспомнил, что раньше Линь Ваньфэн спрашивал о князе Цзинь, может быть, у него личный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 Линь Ваньфэн изменил обращение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останься в чайной, присмотри за ней, — улыбнулся Ван Эр,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ничего не сказал, открыл дверь в уютную комнату и вернулся в свою. Вдалеке поднимался дым от очага, обычные люди готовили еду. Он смотрел на это и вдруг почувствовал тоску по посёлку Шуйчжэнь, по Цяньцянь, захотел уехать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любил столицу, не любил войны, тем более князя Цзинь. Зачем оставаться здесь? На самом деле, этого Бая никогда не существовало,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высоким, облака редкими, лёгкий ветерок ласкал лицо — прекрасный день. От ворот Сюаньу до самого конца Императорского дворца на каменной дороге развевались знамёна, армия, выступающая в поход, стояла на лошадях и медленно проходила через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дороги под крышами магазинов стояли любопытные горожане. Императорский двор был в хаосе слишком долго, столица уже давно не видела таких ярко сияющих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не только для того, чтобы посмотреть на зрелище, но и чтобы увидеть, сменится ли власть в Поднебесной, сможет ли эта огромная империя выстоять. А эти стройные солдаты внушали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солнце поднялось высоко, раздался звон гонга, за которым последовала чёрная стража. Горожане столицы были знакомы с этой сценой и все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обочине улицы стоял только один человек, но, возможно, он был спрятан в углу, или его тёмный плащ скрывал его блеск. Линь Ваньфэн стоял, пристально глядя вперёд, 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гонга стих, и с конца каменной дороги донёсся чёткий стук копыт. Князь Цзинь ехал на боевом коне, в белом одеянии и чёрных доспехах, особенно выделяясь на фоне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Ваньфэн смотрел на этого человека, которого звали князь Цзинь, и его сердце дрогнуло, с необычным чувством. Он помнил, что это чувство у него уже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мелькнул перед его глазами, и он невольно поднял руку, чтобы потрогать свою голову. Корона князя Цзинь была ему знакома, только на ней не хватало одного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блистают не только князья У, — подумал Линь Ваньфэн, глядя вперёд, и вдруг почувствовал сожаление за тех, кто не видел его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удалилась, князь Цзинь с начала до конца не взглянул ни на кого по сторонам. Линь Ваньфэн натянул капюшон, слегка опустил голову и быстро, незаметно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моему рангу, мне пора вернуться в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Переправа Пинъяо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Минъюэ, переправившись через реку, расположилась здесь. Взглянув вокруг, можно было увидеть палатки, растянувшиеся на несколько ли, напоминавшие былую мощь армии У. На пристани за лагерем стояли высокие боевые корабли У, но на них развевались флаги Минъюэ, что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Лю Яньшэнь тихо вошёл, глубоко поклонился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Бэйюн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расположились? — Сыма Шаоцзюнь стоял к нему спиной, глядя на карту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Пинъяо, к северу от маленькой переправы Байвань.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передайте приказ всей армии быть осторожными и не вступать в бой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Лю Яньшэнь принял приказ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бурно текла на восток, туманная влага оседала на берегах, и в сочетании с сентябрьской погодой Цинь Юй вздрогнул от холода, вспомнив ледяную воду озера у подножия скалы Сифан.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 как-нибудь посмотреть, как меня вынесло на берег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Ли Хань, стоявший позади него, сделал шаг вперёд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медленно шёл вдоль берега, волны бились о берег, легко заливая сапоги. Поверхность реки блестела, словно кто-то бросил в неё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спасибо тебе за тот год, иначе я бы здесь и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тоже посмотрел на воду, спокойную и прекрасную, не похожую на ту, что поглотила тысячи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стоит. — Никакая обязанность не стоит риска жизни, а те, кто жертвуют собой ради него, заслуживают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бурной реки послышался слабый стук копыт. Ли Хань изменился в лице, махнул рукой, и охранники встали перед ним. Цинь Юй сел на коня, но не 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встретил закат, молча смотря на человека в сотне метров от него, и его рука, сжимавшая поводья,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мгновение, затем стук копыт пронёсся вдоль берега, и берег реки вернулся к истинному спокойствию. Не было разделения жизнью и смертью, не было воспоминаний о прошлом, только блестящая река текла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год эры Цзяньпин, сентябрь. Князь Цзинь снова выступил против Минъюэ. Князь Цзинь заявил: «Вернём земли У, уничтожим мятежников». Старые семьи У испугались и сопротивлялись, рискуя жизнью. Армия Минъюэ за несколько месяцев выросла до более чем трёхсот тысяч человек и расположилась на севере Пинъяо. Мятежный генерал Чу Чжан с начала битвы атаковал северный лагерь Чжан Ганя, а император Мингуан Сыма Шаоцзюнь лично командовал войсками для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