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 коме, как можно возвести на престол без указа? — Цинь Юй посмотрел на него, затем перевел взгляд и продолжил. — Что касается народной поддержки, её уже давно не в силах вернуть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застыл, его старческие глаза пристально смотрели на Цинь Юя. В душе он уже понял, что замышляет князь Цзинь. Пока князь Цзинь жив, эта новость была крепко заперта в столице, но теперь она должна разлететься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собирается принудить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Цинь Юй также изменил обращение. — Вы увидите, что этот мир нуждается в принуждении.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Ван Цяньхэ пошатнулся, его смех был полон уныния. Он покачал головой и, не сказав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Ду Сюэтан подошёл вперёд, глядя на удаляющегося Ван Цяньхэ. — Действительно ли стоит оставлять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Ван — старейшина трёх династий, его авторитет несравним с теми, кто просто обладает титулами, — сказал Цинь Юй с долей самокритики. — В будущем Дворец Юншоу будет нуждаться в Великом наставнике, чтобы всё выглядело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на Минъюэ... — начал Чжао Чжипин,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армия Минъюэ уже переправилась через реку, не стоит торопиться, — Цинь Юй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замешкался,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князь, отдайте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Опубликуйте указ, скажите, что я жив. Посмотрим, как отреагирует этот принуждаемый мир, — Цинь Юй устремил взгляд на воду, в его глазах на мгновение мелькнула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ушёл, а Цинь Юй остался стоять у перил, погружённый в раздумья. Порыв ветра заставил его плотнее закутаться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ветрено, можно простудиться, лучше зайдите внутрь, — Ду Сюэтан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здесь? — Цинь Юй удивился,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опустил голову, не говоря ни слова. Цинь Юй вспомнил свои мысли и, улыбнувшись, начал возвращаться,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князя Чжао бежал в Цайи,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обладают особыми талантами, не стоит обращать на них внимание. К тому же основные силы царства Чжао здесь, и хотя они заняли Цайи, это лишь капля в море, — Ду Сюэтан следовал за ним,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кивнул, остановившись у двери кабинета,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Чжан Ганя и выйду через заставу Тяньшунь, сможете ли вы, учитель, удержать армию Чжао и использовать её в наших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приказ, — Ду Сюэтан поклонился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Учитель, ваш дух вызывает восхищение, — Цинь Юй рассмеялся, махнув рукой. — Идите, учитель,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вошёл в комнату, а Ду Сюэтан посмотрел на закрытую дверь и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дух!» — Цинь Юй думал о выражении лица Ду Сюэтана, радуясь и грустя одновременно. Он глубоко вздохнул и покачал головой, глядя на короткую кушетку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резиденцию князя больше не стоит использовать, к счастью, я тоже скоро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Цзяньпин, пятый день после смерти малолетнего императора. Императорский двор опубликовал указ, объявив, что шестой сын императора Мин, Юй, всё ещё жив. Беспорядки маркиза Вэнь и бедствия князя Чжао были усмирены благодаря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дней некогда блистательный князь Чжао умер без лишнего шума, а маркиз Вэнь, который злоупотреблял своей властью, получил по заслугам. Последние остатки армии Гуаньчжуна были полностью уничтожены, армия Минъюэ перешла реку и двинулась к заставе Тяньшунь. Вдовствующая императрица в коме, трон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«Облако» в западной части города по-прежнему была полна посетителей, даже больше, чем раньше. Жители столицы, уже подозревавшие неладное, теперь подтвердили слухи и не могли не обсудить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Эр, мастер в этом деле, сочинил более восьмидесяти глав истории о воскрешении князя Цзинь и каждый день рассказывал их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стоя в уютной комнате, опёрся на перила и смотрел на людей внизу, внимательно слушающих рассказ. Он нахмурился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Эр становится всё более болтливым, — с досадой пробормотал он, затем сел и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из-за множества «грандиозных» событий эти дни казались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огляделся, словно мог видеть, как этот Бай и Цюй Фэнхуэй болтают, но в следующее мгновение он превратился в князя Цзинь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лагерем армии князя Чжао Линь Ваньфэн был отправлен сюда. Никого из тех, кого он знал, не было рядом. Его жизнь внезапно вернулась к тому, что было раньше, без Бая и без тех дней, когда был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очнулся, увидев, что внизу уже разошлись. Ван Эр стоял у входа, хмурясь и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Линь Ваньфэн не любил это обращение, но почему-то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Ван Эр смущённо усмехнулся,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столица открыта, канал, должно быть, снова судоходен. Но земли У заняты армией Минъюэ. Ты будешь ждать шестого господина Бая или вернёшься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надеялся, что он дождётся возвращения шестого господина Бая, чтобы уехать вместе. Ведь в такое неспокойное время лучше иметь кого-то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Ваньфэн заколебался, на его лице появилось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— быстро сказал Ван Эр. — У меня нет никаких скрытых намерений. Просто я вижу, что ты каждый день ходишь угрюмый, и подумал, что тебе здесь не нравится. Я просто хочу, чтобы ты подождал здесь шестого господина Бая, чтобы вам было безопаснее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Бай... — Линь Ваньфэн посмотрел на него. — Спасибо, но... я не знаю, где этот Бай. Я знаю, где князь Цзинь, но не уверен, где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не удивился,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мы раньше занимались, — мы кочевали без определённого места. Оставайся здесь спокойно, думаю, через несколько месяцев шестой господин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Линь Ваньфэн оставался там до глубокой ночи, пока не заснул за столом от усталости. На самом деле он хотел спросить Ван Эра, сколько именно месяцев,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юго-востоке царства Чжао армия под командованием Ань Цзыци выступила ещё до рассвета, направляясь к Цзинчжоу. К полудню они уже почти пересекли границу царства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Ло Пин указал кнутом вперёд. — Мы уже 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Тсс... — Натянув поводья, боевой конь остановился. Ань Цзыци стоял на лошади, смотрел на север,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здесь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— Ли Хань посмотрел на него, замешкался. 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лошадь, но вдруг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есть ли что-то, что вы хотите передать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Цзыци посмотрел на него, губы дрогнули, но он покачал головой. — Генерал,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— Ли Хань невольно вздохнул за маркиза Ань. Он хлестнул лошадь, не желая оставаться дольше. Обида маркиза Ань на князя родилась за один день и исчезла за другой, что заставляло его чувствовать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фигура постепенно исчезла, а Ань Цзыци всё ещё стоял на лошади, глядя на север. Ло Пин заметил это, но не напомнил ему. Через некоторое время растерянность маркиза Ань исчезла, и он очнулся,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и ночью, через три дня мы должны достичь переправы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выпрямился, армия двинулась, гул копыт разносился вокруг. Он оглянулся назад, знамя князя Цзинь развевалось, и больше не было того чувства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Далян был самым счастливым местом, узнавшим о воскрешении князя Цзинь. Этот величественный город в одночасье восстановил свою уверенность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усадьбу Фань Вэньтянь медленно вышел из повозки. Он постарел по сравнению с прошлым, но в нём не было той усталости и печали, что были у Ван Цяньхэ. Он стал более устойчивым, как скала, непоколебимая в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управляющий провёл его, понизив голос. — Генерал Ван Жу нанёс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Жу? — пробормотал Фань Вэньтянь, его глаза изменились.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цветочном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понимал важность дела и быстро провёл его. Пройдя через центральный зал, Фань Вэньтянь увидел Ван Жу, стоящего в цветочном зале. По сравнению с ним Ван Жу выглядел более бодрым, даже слегка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— Ван Жу поклонился. — Внезапный визит,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Фань Вэньтянь также поклонился и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 друг друга, но в этот момент не знали, как начать разговор. Некоторое время они молчали, затем Ван Жу усмехнулся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Фань Вэньтянь ответил нейтрально,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такой осторожный! — Ван Жу покачал головой,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— Фань Вэньтянь внутренне усмехнулся. Если бы это было пять лет назад, он, возможно, был бы так же нерешителен, как Ван Жу,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мы знакомы уже несколько десятилетий, служим под началом князя Цзинь. Как вы думаете, каков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Несравнимый, — Ван Жу тщательно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 чём ваши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Ван Жу на мгновение мелькнула неудовлетворённость, но он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имён и титулов выполнены в соответствии с предоставленным глоссарием. Диалоги приведены к единому формату с использованием длинного тире. Убраны лишние пробелы и знаки препинания, исправлены орфографические и пунктуационные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