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Янь Шицзюнь не убил малолетнего императора, он бы сделал это сам. Короткий арбалет был предназначен не только для убийства Янь Шицзюня, но и для того, чтобы раз и навсегда покончить с угрозой. Он ни за что не допустит повторения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Цинь Юй уставился на квадратные плитки у входа, погруженный в свои мысли. Он вспоминал каждый день после падения с утеса горы Сыфан, а также все, что было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каждого, кого встретил, и все, что пережил вместе с ними. Но почему-то те долгие годы теперь казались такими короткими, будто мгновение ока отделяло их от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людей, которые должны были жить спокойно, погибли, получили ранения или навсегда исчезли из его жизни. От Зала Тайхэ двадцать лет назад до сегодняшнего дня — он прошел полный круг и снова оказался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вошел, не замеченный,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очнулся и понял, что за окном уже наступила ночь. Его взгляд упал на Чжао Чжипина, и он заметил, что тот похудел и почернел от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императрица... Она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покачал головой,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пришла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Цинь Юя смешались разные чувства. Он хотел, чтобы Юйлян очнулся, хотел, чтобы он жил. Но смерть малолетнего императора... Он не мог представить, как Юйлян отреагирует на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зловещую усмешку Янь Шицзюня перед смертью. Эта улыбка и безумие были такими же, как у Чжо Цинфэна. Они своей безрассудной жестокостью лишали живых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Чжипин, заметив внезапное молчание князя,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мертв, и теперь Императорский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подождем, пока вдовствующая императрица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прервал его, снова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Чжипина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прервал его, смотря на него с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лицемерно это ни звучало, это необходимо,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пока вдовствующая императрица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мертв, и только вдовствующая императрица сможет восстановить репутацию князя Цзинь и легитимно передать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Хуай заслуживает доверия. Работайте вместе с ним, чтобы стабилизировать Императорский двор и всех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принял приказ, взглянул на князя и, колеблясь,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малолетнего императора — не ваша вина. Эта страна все еще зависит от вас, прошу, не падайте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улыбнулся, но улыбка не дошла до его сердца. Чжао Чжипин, глядя на него, наконец почувствовал грусть,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Чжао Чжипин только что поднялся в повозку, как с дальнего конца улицы донесся звук копыт. Юэ Хун, сидя на коне, увидел его, натянул поводья, спрыгнул с лошади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Минъюэ пересекла реку, переправа Пинъяо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на мгновение замер, обернувшись к резиденции князя Цзинь, и на мгновение не захотел сообщать об этом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настойчиво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собрался и снова поспешно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тяжело, он должен был сообщить князю. Нельзя было позволить стране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южном берегу реки, среди нескольких холмов к западу от переправы Пинъяо, скрывалась армия Гуаньчжуна. Когда-то она могла соперничать с армией Северной границы и флотом князя У, но теперь от нее осталось лишь несколько тысяч изможденных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холма не было палаток. Солдаты армии Гуаньчжуна сидели на земле, держа в руках копья и мечи, с безразличными лицами глядя вперед. Если оглядеться, эта армия не только потеряла доспехи и оружие, но и утратила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очнулся от своих мыслей, посмотрел на своего заместителя, затем на солдат позади него и тяжело вздохнул, медленно удаляясь. Заместитель тоже вздохнул, но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Юй И стоял, встречая ветер, глядя в сторону заката. За последний год армия Гуаньчжуна терпела поражение за поражением. Он видел, как армия Минъюэ, когда-то насчитывавшая всего несколько тысяч, быстро выросла до более чем двухсот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не мог понять, как армия, сражавшаяся на вражеской территории, когда-то преследуемая армией князя Цзинь, как стадо овец, внезапно стала такой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смущало, как армия Гуаньчжуна дошла до такого состояния. Он, конечно, не обладал талантом своего учителя, но армия Гуаньчжуна не была слабой. Почему всего за год она пришла в такой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на подходе! Враг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кричал, но в его голосе не было надежды. Солдаты, сидящие на земле, медленно и машинально вставали, хватали оружие и без энтузиазма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снова стоял позади него. Юй И обернулся, и его взгляд, казалось, мог увидеть лицо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продолжать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поправил доспехи, вытащил меч и сел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Гуаньчжуна может быть побежденной, но она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ущелье развевались знамена Минъюэ. Сыма Шаоцзюнь, сидя на коне, окинул взглядом армию Гуаньчжуна. Их упавший боевой дух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 стоял рядом, видя, что армия Гуаньчжуна двинулась вперед,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армия Гуаньчжуна перестанет существовать. Я приказал приготовить пир, генерал, возвращайтесь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Чжана появилось возбуждение. Он сел на коня, указал мечом, и армия Минъюэ с криками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переместимся туда, чтобы наблюдать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кивнул и направил коня на холм. Внизу крики армии Минъюэ сотрясали небо, а армия Гуаньчжуна лишь молча сопротивлялась. В строю еще можно было увидеть былую доблесть армии Гуаньчжуна, но атмосфера упадка делала это зрелище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Ци Юй был жив, такого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усмехнулся, сделал два шага вперед и, глядя вниз,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был жив, это ничего бы не изменило. Проблема армии Гуаньчжуна не в Гуаньчжуне.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удивился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Величества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болезнь — в утрате национального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смотрел вперед, его выражение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Цзинь был жив, его власть распространялась на всю страну. Эти земли были единым государством, и армия Гуаньчжуна, размещенная в Инчжоу и землях У, не чувствовала опасности и не была чужой. Но князь Цзинь умер, и те места, которые еще не были объединены, те генералы, чья власть не была ограничена, с его смертью начали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Гуаньчжуна не должна была оставаться в землях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Яньшэнь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князя Цзинь земли У, только что завоеванные, под давлением старой государственной политики, как могли не возмущаться и не испытывать ненависти к армии Гуаньчжуна, участвовавшей в их завоевании.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осталась, но и пыталась подавить знать земель У. Юй И еще и глупо присоединился к Янь Шицзюню.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усмехнулся, его выражение стало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Бэйюн, под влиянием этого шута, постепенно терял авторитет, а Сын Неба утратил способность объединять людей. Как армия Гуаньчжуна могла сохранить боевой дух, столкнувшись с таким двором и таким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знали, за что сражаются. Как они могли не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крик. Сыма Шаоцзюнь и Лю Яньшэнь одновременно очнулись. На склоне холма доспехи Юй И были почти полностью окрашены в красный цвет. Он держал меч двумя руками, шатаясь, но в его глазах еще была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упрям, но он последний из армии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вздохнул и направил коня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препятствие было устранено. Теперь очередь за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 следовали одно за другим. Как только пала переправа Пинъяо, в столице узнали, что армия Гуаньчжуна уничтожена, и не осталось ни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следовал за Чжао Чжипином вглубь резиденции. Задний сад все еще был полон цветов, даже в это время года. Князь Цзинь, укутанный в толстый плащ, сидел в павильоне на воде, за ним стоял бывший правый министр царства Чжао,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остановился позади князя, его усы слегка дрогнули, но он не произнес слова «князь».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должен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заслуживаю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поход. Учитель, вы все еще будете мешать мне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мешать только узурпации.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Узурпация... хе-хе...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прогуливаясь по павильону и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не может оставаться без правителя. Нужно как можно скорее выбрать императора,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произнес с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(Авторских примечаний и комментариев к этой главе не предоставлено.)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