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Бай, — он слегка прикусил губу, — ты, должно быть, любишь господина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Цинь Юй перевернулся, глядя на него, поражённый прямотой Линь Ваньфэна. Он не знал, как ответить и лишь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 лезь в дела отца, — спустя долгое время он перевернулся и бросил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старшего, — Линь Ваньфэн схватил его, глядя в глаза, и, немного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говорить? — Цинь Юй с раздражением оттолкнул его и, отвернувшись,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упустил момент, чтобы сказать это, в ту ночь полнолуния много лет назад. А теперь... Какие бы чувства ни были, произнести их вслух — это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видимо, у нас с ним судьба слишком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Хэ Тяо понизил голос, нахмурившись, — действительно ли мы не будем обсуждать это с Великим наставником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было уже на пороге, но старый наставник оставался в неведении. После императора Сюань Хэ Тяо всё ещё глубоко уважал Великого наставника Вана, считая его своим учителем. Теперь, скрывая от него правду, он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дело объединения армии Северной границы и Императорского двора, — князь Хуай немного поколебался, глядя на него. — Смерть князя Цзинь, так или иначе, связана с Великим наставником. Разве Чжао Чжипин и другие станут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кивнул, не произнося ни слова, но в сердце его зародилось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разве Его Величество и вдовствующая императрица... — Если Чжао Чжипин и другие захотят отомстить за князя Цзинь, разве они не втянут в это малолетнего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вдовствующая императрица также запретила сообщать Великому наставнику, генерал... — Князь Хуай многозначительно посмотрел на него, затем отвел взгляд. — Сын Неба не может быть виновен. Подданные должны быть верны, и Великий наставник Ван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Тяо вдруг понял намёк князя Хуая. Если армия Северной границы хочет восстановить имя князя Цзинь, то кто-то должен взять на себя вину за его обвинение. И это не только Янь Шицзюнь, но и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нахмурился, долго колебался, но в конце концов тоже выбрал сторону малолетнего императора. Императорский двор и вся страна были в хаосе слишком долго, и Хэ Тяо, как и многие другие, отчаянно желал, чтобы этот хаос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шёл по знакомому коридору к залу Чансинь. Весь зал был плотно заполнен стражами. Каждый раз, проходя здесь, Цзи Ань ощущал, будто время здесь застыло, словно это место было изолировано от внешнего мира. Сколько бы лет ни прошло, здесь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Цзи Ань увидел Наньгун Юйляна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повернулся к нему. Его лицо было бледным, без капли крови, только глаза оставались такими же яркими. Он стал ещё более худым, его широкие рукава скрывали фигуру, делая его похожим на призрака, вышедшего из тьмы, отчего свет в зале казался ещё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Цзи Ань, увидев его состояние, почувствовал горечь в сердце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 передал сообщение: через пять дней начнётся восстание. Тогда верные гвардейцы войдут во дворец, чтобы спасти вдовствующую императрицу 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армия Северной границы... всё ли там надёжно? — Наньгун Юйлян равнодушно ответил, но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Цзяньпин находится снаружи, армия Чжао противостоит армии Северной границы, они точно не вернутся... — Цзи Ань, следуя указаниям князя Хуая,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внимательно слушал, его призрачная фигура подошла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и смерть меня не волнуют. Я просто хочу, чтобы Янь Шицзюнь был разорван на куски, я хочу вернуть всё, что должен, хотя и не смогу вернуть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Сюэтан покинул шатёр командующего, небо уже было чёрным, лишь несколько звёзд мерцали вдали. Он отошёл от шатра Чжао-вана и свернул на холм, где когда-то находился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ночью был ещё холоднее. Ду Сюэтан стоял, раскинув плащ за спиной, но не застегнул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холодно, неудивительно, что он простудился, — подумал он, вспоминая, как князь Цзинь расспрашивал 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 понимаю ваши мысли, но, боюсь, они не сбудутся. Малолетний император не уступит трон, что же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далёкую столицу. На городских стенах качались два фонаря, словно вот-вот погаснут. Он смотрел на них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добавил один штрих к вашему плану, и этого штриха достаточно, чтобы малолетний император погиб, а Наньгун Юйлян жил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 сверкал золотом, излучая ауру власти над всем миром. Стоя у длинной белой мраморной лестницы, можно было лишь смотреть на крышу дворца, и это зрелище заставляло людей падать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войдя сюда, ты сможешь подавить их и больше не будешь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испуганно спросил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обернулся, удивлённо глядя на женщину рядом с ним. Это была его мать, всё ещё молодая, даже моложе его самого. Её платье цвета желтого гуся делало её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Чжун-эр, — мать сделала шаг вперёд, её ладонь мягко коснулась его лица, и она улыбнулась. — Они недостойны, они далеко не так хороши, как мой Чжун-эр. Поэтому ты должен стараться. Этот мир... только Чжун-эр достоин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смотрел на нее, слегка улыбаясь, в его глазах мелькнула детская радость. Он поспешно поднял руку, желая схватить руку матери, но та холодная рука коснулась его лица, холодная, но невесомая, и он схватил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смотрела на него, мягко улыбаясь, и эта улыбка становилась всё бледнее, пока её образ не растворился в воздухе, и его больше нельзя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Чжао-вана на мгновение затуманились, он инстинктивно сделал шаг вперёд, желая снова коснуться того холодного призрака, но увидел лишь то, что было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я виновата...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молодая женщина, прекрасная внешне, в платье, идеально подчёркивающем её стройную талию, но сейчас её тащили стражники, и она потеряла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императорской лестницы стояла императрица, одетая в роскошные одежды, её лицо было холодным, заставляя всех вокруг чувствовать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Обвинение в преступлении против императорского сына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махнула рукой, стражники схватили женщину, и толстые палки обрушились на неё. Неподалёку маленький мальчик выбежал и упал на колени рядом с человеком в жёлтом драконьем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спасите матушку, матушка действовала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Прежде чем он закончил, его прервала пощёчина, в ушах раздался звон, и он потерял сознание, лишь слыша, как тот властный голос назвал его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Чжао, костры стали тусклее, до рассвета оставалось совсем немного. Чжао-ван медленно открыл глаза, поднял руку и почувствовал влагу в уголках глаз. Он замер на мгновение, затем крепко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скоро сяду там, — прошептал он, резко поднявшись, его глаза мрачно смотрели в темноту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было особенно темно, как в те дни, когда он был в заточении. В Императорском городе всегда хватало интриг и борьбы, и те, у кого не было положения, становились жертвами этой борьбы. Кровные узы и родственные чувства перед лицом власти были хрупкими и легко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прекрасная и нежная женщина была забита до смерти под палящим солнцем, даже посмертного титула ей не дали. До сих пор... в Дворце Чжао-вана поклоняются только табличке вдовствующей императрицы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Чжао-ван резко прервал свои мысли, подняв глаза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Ду Сюэтан остановился, немного удивившись, что Чжао-ван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 Чжао-ван нахмурился, но напряжение в его сердце немного ослабло, и он спросил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спешный визит мог означать только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услышав его тон, слегка нахмурился, понизил голос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изменения,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словно хотел осторожно сообщить что-то Чжао-вану.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было темно, Чжао-ван смотрел на его расплывчатый силуэт и уже хотел приказать ему остановиться, зажечь свечу, но прежде чем он успел сказать что-то, Ду Сюэтан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резко изменился в лице, краем глаза заметив, что за светлым силуэтом Ду Сюэтана был ещё один человек в чёрном халате, скрывавшийся в темноте,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Чжао-ван даже не успел вскрикнуть, как тот человек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проснулся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глаза Чжао-вана широко раскрылись, и он наконец разглядел лицо перед собой. —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Цинь Юй усмехнулся, воткнув нож в его грудь, плотно прикрывая рот, чтобы заглушить крик, и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нога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невозможно, — Чжао-ван смотрел на него, его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усмехнулся, не желая объяснять, и наклонился к нему. — Четвёртый брат, ты ошибся. Я боюсь смерти, я боюсь её больше, чем кто-либо. Одна нога за твою жизнь, разве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