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Хуай тоже пытается заручиться поддержкой, но его армия не в столице. К тому же я уже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его успокоил?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пообещал, что после того, как князь войдет в столицу, мы не будем нападать на княжество Хуай, сохраним его титул и позволим ему править на своей территории, — Ду Сюэтан сказал это с легкой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Чжао, увидев его усмешку, не стал спрашивать подробностей. Обещания и реальность могут быть очень разными, к тому же, когда наступит этот день, можно будет действовать по обстоятельствам. Ведь после того, как он захватит Императорский двор, первым делом придется разобраться с Ань Цзыци и Минъюэ. Что касается князя Хуай… Он всегда был человеком без амбиций, так что его можно оставить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Северной границы тоже прислала запрос, — князь Чжао тоже усмехнулся. — Чжао Чжипин, похоже, более торопится,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не беспокойтесь. После того как армия Северной границы поможет столичной армии прорвать окружение армии Фэнлинь, генерал Чжан Гань вместе со столичной армией уничтожит их. Тогда мы с князем откроем ворота, генерал Чжан войдет внутрь, и Чжао Чжипин не успеет понять, что он исчезнет вместе с малолетним императором, — Ду Сюэтан говорил это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тысяч армии Северной границы, — князь Чжао вздохнул с удовлетворением и усмехнулся. — Я должен поблагодарить Чжао Чжипина за то, что он привел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мне нужно встретиться с Линь Ваньфэном, — Ду Сюэтан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князь Чжао небрежно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откланяюсь, — Ду Сюэтан поклонился и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в столицу Ду Сюэтан сказал князю Чжао, что только с помощью Линь Ваньфэна можно будет незаметно проникнуть в город и продолжить связь с Хэ Тяо и другими. Иначе, при усиленной охране столицы, будет невозможно координировать действия изнутри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поверил ему без сомнений. Более того, из-за дезинформации Чжао Чжипина, князь Чжао считал, что это преимущество армии Чжао перед армией Северной границы, ведь последняя вынуждена была полагаться на царство Чжао для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через лагерь, Ду Сюэтан увидел ту самую палатку, окруженную плотной охраной, и невольно ускорил шаг. Солдаты у входа, увидев его, не стали препятствовать, а, напротив, поклонились и открыли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Линь Ваньфэн подумал, что снова пришел князь Чжао, и уже начал хмуриться, как вдруг увидел, что вошел Ду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— спросил он, но в его голосе не было особой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кивнул, встал рядом с ним и, не успев спросить, услышал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спит, — тихо сказал Линь Ваньфэн.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вглубь палатки, Ду Сюэтан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Чжао в последнее время не давил на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нахмурился. Хотя он и ненавидел князя Чжао, он понимал, что его действия нельзя назвать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Ду Сюэтан, уловив его выражение,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Чжао постоянно язвит… насчет этого Бая, — Линь Ваньфэн немного колебался, но не стал вдаваться в подробности, лишь недовольно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князь Чжао встречался с ним наедине, пытаясь что-то выведать с издевкой, но он всегда отвечал так, как учил его этот Бай. Однако, когда князь Чжао начинал насмехаться над этим Баем, он особенно злился и хотел дать князю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Хм-хм, — Ду Сюэтан усмехнулся, в его глазах сверкнул холодный свет,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величие продлится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Линь Ваньфэна, Ду Сюэтан не хотел давать князю Чжао пощечину, он хотел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правого министра Сюэ на мгновение стало мрачным, что заставило Линь Ваньфэна вздрогнуть. Он сжал губы,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оставаться здесь долго, господин Линь, лучше разбудите князя, — Ду Сюэтан снова стал спокойным и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взглянул на него и вдруг почувствовал себя бесполезным. Он прикусил губу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я останусь здесь и буду охранять.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приходил под предлогом обсуждения дел с ним, но на самом деле все разговоры велись с этим Баем. Он не мог вставить ни слова, и каждый раз, сидя рядом, чувствовал себя лишним, предпочитая оставаться снаружи, чтобы не видеть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Ду Сюэтан многозначительно взглянул на него, кивнул и направился вглубь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жарче, чем снаружи. Ду Сюэтан, войдя, нахмурился, подошел к кровати и увидел, что князь Цзинь, хотя и спал крепко, но его щеки были красными, а на лбу виднелись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что с вами? — пробормотал он, машинально протянул руку и приложил ладонь ко лбу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ощутила жар, на лбу была легкая испарина, дыхание князя Цзинь было учащенным. Все указывало на простуду. Ду Сюэтан вздрогнул, вспомнив слова Линь Ваньфэна.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Сюэтан? — Цинь Юй, в полусне, открыл глаза, увидел его фигуру и не был уверен, видел ли он сон или галлюцинацию.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Князь… — взгляд Ду Сюэтана на мгновение затуманился, в голосе князя Цзинь слышались отголоски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Ваньфэна вдруг раздался у входа. Он, как лишний, все-таки последовал за ними. Его взгляд упал на руку, лежащую на лбу Цинь Юя, и его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заболел, — Ду Сюэтан быстро убрал руку, его голос был спокоен, но он избегал взгляда Линь Ваньфэна.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Заболел? — Недовольство Линь Ваньфэна было очевидным, но, услышав, что этот Бай болен, он сдержал свои эмоции и быстро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Цинь Юй, увидев его внезапное появление, понял, что это не галлюцинация, и почувствовал неловкость. Ему было стыдно перед господином Ду, и он не хотел, чтобы ребенок 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 — Линь Ваньфэн сразу понял, что он смущен, но сейчас ему было не до этого. Он потрогал его щеку, привычным движением натянул одеяло, укрыв шестого господина Бая,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тебе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только не слишком горькое.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всегда горькое! — Линь Ваньфэн бросил это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комнате на мгновение воцарилась тишина. Цинь Юй лежал, украдкой поглядывая на Ду Сюэтана, в его голове звучали предостережения, но разум, затуманенный болезнью, не мог сдержать легкую радость, поднимающуюся из глубин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Князю нездоровится, я завтра вернусь, — сказал Ду Сюэтан, поворачиваясь.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Сюэ… господин, — Цинь Юй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Ду Сюэтан мгновенно вернулся, с легким вопросом в глазах,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господина Ду Цинь Юй понял, что он не только раздул из мухи слона, но и перешел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в столице уже улажены? — он успокоил эмоции, глядя на одеяло, стараясь говорить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 Сюэтана опустились, он едва заметно вздохнул, но его голос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Тяо и князь Хуай уже готовы, восстание начнется через пять дней. Армия Цзяньпин под командованием Янь Шицзюня двинулась на запад, образовав треугольник с армиями Чжао и Северной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Цинь Юй слушал его спокойный тон и чувствовал, что живет хуже,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Чжипин тоже подталкивал князя Чжао, поэтому князь ни в чем не сомневается. Князь, не стоит слишком беспокоиться, — Ду Сюэтан смотрел на него, щеки князя Цзинь были красными, голос гнусавый, он сидел, опершись на кровать, с болезненным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почувствовал, что князь Цзинь слаб, не таким, каким он его запомнил — всемогущим. Казалось, если волны станут чуть сильнее, он утонет в них и исчезнет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Исчезнет… Ду Сюэтан почувствовал страх, резко протянул руку 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князь Чжао…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Цинь Юй смотрел на тонкие пальцы в своей руке, ошеломленный. Его пустой мозг не мог придумать, как ответить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тихой, наполненной необъяснимой грустью. Цинь Юй сжал руку, через некоторое время вдруг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вы с Чжипином можете справиться со всем, зачем я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князь может объединить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вас я не хочу объединяться ни с кем, без вас мне все равно на действия Ань Цзыци и амбиции Минъюэ. В этой огромной Поднебесной мне все равно, будет ли хаос, я просто хочу выплеснуть всю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Пей… — Линь Ваньфэн, держа в руках чашу с лекарством, вдруг остановился у входа, на мгновение замер,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Паршивец неподвижно смотрел на их сцепленные руки. Цинь Юй слегка кашлянул, незаметно отпустил руку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тоже отступил на шаг, сохраняя спокойное выражение лица. Линь Ваньфэн протянул ему чашу с лекарством, Цинь Юй взял ее и впервые без малейших колебаний выпил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молодец, — Линь Ваньфэн забрал чашу, бросив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Кхе-кхе… Цинь Юй закашлялся, делая вид, что не слышит этой насмешки, потянул одеяло и лег обратно. Ду Сюэтан тоже поклонился и медленно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Цинь Юй остановил его. — Во дворце… все улажено?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не беспокойтесь, — Ду Сюэтан опустил голову, скрывая холодный блеск в глазах,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наконец ушел, в маленькой палатке остались только Линь Ваньфэн и Цинь Юй. Линь Ваньфэн стоял рядом, взглянул на человека, отвернувшегося от него, и слегка нахмурил брови, затем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