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Юй кивнул, не задумываясь. В ночной тишине между ними внезапно воцарилось молчание. Этот момент тишины показался ему знакомым. Цинь Юй повернул голову,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со мной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сел рядом, внимательно разглядывая его знакомую улыбку. Цинь Юй опустил голову, глядя под ноги,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привез меня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хочет князь? — спросил Ду Сюэтан,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Юй встретил его взгляд, в его голове мгновенно пронеслись множество мыслей, но в итоге он лишь покачал головой. — Ничего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паршивец не лез во все дела, расследуя князя Цзинь, я бы просто соблюдал обещание, данное Ма У, и ждал, пока этот паршивец будет ухаживать за мной до самой смерти. Если бы Бэй Чжэнцин не обнаружил меня, я бы просто путешествовал по горам и рекам, живя вольной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услышав его тон, на мгновение почувствовал мягкость в сердце, раскаявшись в своих действиях, но это чувство быстро исчезло. Князь, только когда ты сядешь на трон, будешь в безопасности, и я смогу успокоиться. Только тогда в Поднебесной наступит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городских ворот 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Собрались все чиновники царства Чжао, чтобы проводить князя Чжао в поход. Князь Чжао сидел на коне, его золотой плащ с изображением дракона развевался на ветру, придавая ему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выглянув из окна кареты, презрительно скривил губы. Цинь Юй, сидя рядом, увидел его выражение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себя с князем У, — пошутил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сравниваю… — начал оправдываться Линь Ваньфэн, но, увидев, как этот Бай смотрит в сторону,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медленно шел Ду Сюэтан. На нем был голубой халат, и он больше походил на человека, отправляющегося на прогулку с друзьями, чем на того, кто идет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рядом с ним? — машинально спросил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жена, госпожа Су, — равнодушно ответил Цинь Юй, отводя взгляд и откидываясь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госпожи Су был уже заметно округлен, она была на несколько месяцев беременности. Линь Ваньфэн взглянул на этого Бая, придвинулся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Юй отвлекся от своих мыслей и взглянул на него. — Какая рука? Давай, я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Правая, — протянул руку Линь Ваньфэн, скрывая хитрость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оглянулся назад, кивнул Ду Сюэтану, стоящему рядом. Тот почтительно поклонился и уже собирался отдать приказ о выступлении, как вдруг из ворот города выехал всадник. Он быстро подъехал к князю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Бэй Чжэнцин спрыгнул с коня и опустился на колени. — Столицу брать нельзя. Сюэ Фу говорит глупости и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сидя на коне, нахмурился, в его сердце вспыхнуло недовольство, но, оглядев чиновников царства Чжао, он сдержал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господин, — князь Чжао слез с коня и помог Бэй Чжэнцину подняться, затем сказал с назидательным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Останьтесь в Аньяне и будьте осторожны, следите за Ань Цзыци и другими. Когда я завершу свои дела, нам больше некого будет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Бэй Чжэнцин хотел что-то сказать, но князь Чжао лишь махнул рукой, вскочил на коня и ускакал.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Ду Сюэтан взглянул на Бэй Чжэнцина и отдал приказ всей армии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тайно связался с Ань Цзыци, чтобы тот выступил с войсками и напугал князя Чжао, Ду Сюэтан не ожидал, что князь Чжао так быстро двинется на столицу. Он думал, что сопротивление Бэй Чжэнцина заставит князя Чжао засомневаться, но вместо этого князь лишь укрепился в своем решении и оставил Бэй Чжэнцина в Аньяне, чтобы тот следил за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чувство, что доверие и опора, которые князь Чжао испытывал к Бэй Чжэнцину, уже не были такими, как раньше. Но Ду Сюэтан не мог понять, когда именно зародилось это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год эры Цзяньпин, август. Князь Чжао повел армию на север, намереваясь одним ударом уничтожить Императорский двор, подчинить армию Северной границы и войти в столицу. Бэй Чжэнцин, который долгое время был доверенным лицом князя Чжао, был оттеснен правым министром Сюэ Фу и оставлен в 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же месяце Ань Цзыци пересек границу и вошел в царство Чжао. После месячного отдыха армия Минъюэ вновь начала наступление на армию Гуаньчжуна под командованием 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огромная империя качалась, как на краю пропасти. Даже простолюдины на улицах чувствовали, что впереди грядут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пролетел над стенами столицы, с воем поднимая с земли несколько опавших листьев. Куда ни глянь — будь то гора Сыфан на одной стороне или гора Тяньлун неподалеку — деревья уже достигли предела своей зелени, начиная желтеть, показывая признаки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там, северный ветер пробирал его до костей, делая все тело ледяным. Его бледное лицо и бесстрастное выражение напоминали о мертвой тишине, лишенной всякой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стоял рядом, сложив руки за спиной, и, глядя на него, почувствовал удовлетворение. Он никогда не верил, что князь Цзинь обладает какими-то выдающимися способностями, и теперь вид Цинь Юя подтверждал его давние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 князь Чжао смотрел на городские стены перед собой, его тон был назидательным и издевательским. — Если бы ты не был так высокомерен, столица уже была бы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не собирается снова «подарить» мне столицу? — Цинь Юй усмехнулся,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Князь Чжао усмехнулся, не разозлившись. В его ушах тон Цинь Юя звучал как выражение безысходности, и эта горечь и негодование казались ему одновременно жалкими и смешными. Он не злился, напротив, наслаждался «трагедией» Его Высочества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дарю тебе клетку, — князь Чжао повернулся к нему. — Эта Поднебесная, столица, включая трон, — все мое. Даже твоя жизнь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 его губы, побелевшие от холода, были плотно сжаты, он не двигался. Князь Чжао усмехнулся, глядя на него,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беспокоился, что везти тебя в столицу может быть не лучшей идеей. Но теперь я вижу, что Чжао Чжипин и другие хотят возвести тебя на трон лишь для того, чтобы в будущем урвать свой кусок от этой Поднебесной. Видимо, преданность рождается из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Верность подданных зависит от правителя. Брат никогда этого не поймет, — язвительно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твои верные подданные? Ань Цзыци или Чжао Чжипин? — князь Чжао презрительно усмехнулся. — В твоем нынешнем состоянии ты уже не способен заслужить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дернулся, уставившись на него, губы его дрогнули, но в итоге он промолчал. Князь Чжао громко рассмеялся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отправить шестого брата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исчез за холмом, а Цинь Юя окружила его личная охрана и увела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походной палатке Цинь Юя втолкнули внутрь, дверь тут же захлопнулась. Снаружи палатку плотно окружила личная охрана князя Чжао, словно готовясь к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 Линь Ваньфэн быстро подошел к нему, взял его холодную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войдя в палатку, Цинь Юй сел, дрожа,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августе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стоя к нему спиной, нахмурил тонкие брови. На самом деле в августе не было так холодно, просто этому Баю было холодно. Положив грелку ему на колени, Линь Ваньфэн повел его вглубь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князь Чжао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Аньяне князь Чжао появлялся нечасто, но здесь, возможно, из-за того, что они находились в одном лагере, он постоянно приходил, чтобы язвить, и то и дело уводил этого Бая с собой. Линь Ваньфэн считал, что это было сделано специально, чтобы унизить его за сломанную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просто не хочу с ним связываться, иначе в словесной перепалке он мне не ровня, — Цинь Юй снова вздрогнул, но его наглое выражение лица выглядело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 Линь Ваньфэн сел рядом и рассмеялся, глядя на его все еще бледные губы, налил ему чашку горячего чая. Цинь Юй улыбнулся и взял чашку. С тех пор как они прибыли сюда, Линь Ваньфэн стал гораздо послушнее, что радовало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сможем уехать? — вдруг тихо спросил Линь Ваньфэн.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Торопишься? — Цинь Юй улыбнулся, но в его сердце вдруг стало грустно. —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кивнул, не говоря ни слова. На самом деле он не испытывал особого нетерпения, ему просто не нравилось, что князь Чжао постоянно приходил хвастаться, а этому Баю приходилось придумывать, как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молчание, Цинь Юй почувствовал себя неловко. Он не знал почему, но каждый раз, когда этот паршивец отказывался от своих выходок и выглядел слабым и обиженным, он чувствовал себя виноватым, словно сделал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 — Цинь Юй похлопал его по руке, утешая. — Господин Ду скоро вернется, и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Ваньфэну не нравилось это «добродушное» выражение его лица, он хотел шлепнуть его, чтобы оно исчезло, но, видя, как этому Баю холодно, не смог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палатка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Чжао, увидев вернувшегося усталого Ду Сюэтана, оживился и жестом пригласил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министр, вы проделали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Ду Сюэтан почтительно поклонился, затем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улыбкой спросил князь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Шицзюнь действует вопреки здравому смыслу, Хэ Тяо уже все подготовил. Через пять дней начнется восстание, — ответил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В сердце князя Чжао вспыхнуло нетерпение, он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князя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