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него, незаметно нахмурился. В отличие от шестого господина Бая, он не стал вспоминать прошлое, а вдруг понял, что этот Бай очень чувствителен к мягкости. Или, точнее, ласковые слова особенно хорошо на него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он выбрал неправильный подход к Баю, — пробормотал Линь Ваньфэн про себя,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сон начал одолевать его. Линь Ваньфэн почувствовал, как веки сами собой смыкаются. Оказывается, моя внешность не всегда была недостатком, — мелькнула в его голове мысль, и он уснул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одеяло, укрылся плотным плащом и, устроившись в кресле, вскоре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бывшая столица царства У снова стала центром государства. В главном зале золотой трон сиял ещё ярче, чем прежде. Сыма Шаоцзюнь сидел на троне с торжественным видом, достойным правителя, хотя время от времени его взгляд 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всё, что вы, мои верные подданные, сказали, — Сыма Шаоцзюнь очнулся и посмотрел на придворных. —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медленно направился к выходу, за ним последовал Ли Сяоцзы, громко объявив конец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едва Сыма Шаоцзюнь сел, Лю Яньшэнь вошёл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садись, — Сыма Шаоцзюнь махнул рукой, приглашая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 время аудиенции вы выглядели сомневающимся, — Лю Яньшэнь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кивнул, наливая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Сыту беспокоится о народе, говоря о необходимости восстановления. Но делает ли он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Лю Яньшэнь нахмурился, сжав губы,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чашку к нему, Сыма Шаоцзюнь поднял брови и, глядя на него, продолжил тем же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он это делает, очевидно. Но таких, как он, немало, поэтому я не стал отказывать, но и соглашаться тоже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Яньшэня изменилось, и он, сложив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Сыту и другие действительно плетут интриги, подстрекаемые князем Юем. Однако... Минъюэ действительно нуждается в восстановлении. Кроме того, Ваше Величество, назначение старых чиновников У вызывает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дворе Минъюэ существовали две силы. Первая — придворные Минъюэ, недовольные тем, что Ваше Величество назначает старых чиновников У, и склоняющиеся к князю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группа во главе с Чу Чжаном, старыми чиновниками У, которые в основном были аристократами, изгнанными из-за новой политики Бэйюна. Они поддерживали Ваше Величество, чтобы защитить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— Сыма Шаоцзюнь отхлебнул чай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они, разве был бы сегодняшний день? Кроме того, они боятся Бэйюна, а значит, будут верны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Минъюэ, кажется, захватила земли У, и территория расширилась. Но на самом деле Ваше Величество полагается только на Чу Чжана и других, которые не являются нашими людьми. Они действуют ради выгоды, как могут они искренне заботиться о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Главное, что они могут быть мне полезны, — Сыма Шаоцзюнь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Ваше Величество, эта обширная территория, кажется, принадлежит Минъюэ, но на самом деле контролируется аристократическими семьями и старыми чиновниками У. Со временем двор приходит в упадок, власть министров растёт, и это не приносит пользы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глубоко поклонился и продолжил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Ваше Величество отказаться от похода на север, воспользовавшись смутой в Бэйюне, заставить их уступить земли У, а затем, укрепив страну, начать Северный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Северного похода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сказал это, и Лю Яньшэнь хотел возразить, но тот остановил его,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Смута в Великой Юн — это шанс уничтожить её раз и навсегда. Если упустить эту возможность, когда ещё можно будет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замер, открыл рот, но не нашёл слов для возражений. Ваше Величество уже приняло решение, и сколько бы он ни приводил доводов, это ничего не изменит. С тех пор как Ваше Величество вернулось из Юнцзина, оно изменилось, став менее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отношении Северного похода, Ваше Величество проявило невиданную ранее решимость, игнорируя многие очевидные проблемы, чего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Сыма Шаоцзюнь, глядя на его выражение,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лучше, как сделать так, чтобы князь Юй и другие не мешали моему походу на север.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вышел, и у дверей он увидел спешащего Чан Жуна. Тот тоже заметил его, слегка поклонился и быстро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едва переступив порог, Чан Жун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двинулся на север, вступив на границу царства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голосе Сыма Шаоцзюня прозвучала нотка радости,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 Бэйюне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том, что князь Цзинь жив и заточен Чжао-ваном в Аньяне, — Чан Жун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Хе... Сыма Шаоцзюнь невольно коснулся груди,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мёртвых используют. Пора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молчал, опустив голову. Как и Лю Яньшэнь, он чувствовал, что Ваше Величество изменилось, но в его глазах оно стало более мрачным, утратив прежнюю мягкость и учтивость. Облачённое в чёрные одежды, оно внушало ещё больший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Чу Чжана. А ты иди, внимательно следи за действиями Бэйюна, ничего не упускай, — Сыма Шаоцзюнь махнул рукой и подошёл к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покои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— вошла служанка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обсуждает с генералом Чу планы Северного похода и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придёт! Госпожа Чжан вздохнула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все трудности позади, но оказалось, что самое сложное — не те дни в столице, а нынешние.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встала и медленно направилась в боковую комнату. Лёжа на кровати, она достала из потайного ящика маленькую нефритовую бутылочку. Держа её в руке, она долго колебался, пока её взгляд не упал на вышитые на покрывале цветы лотоса. Внезапно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пренебрёг делом господина Линя, — Ду Сюэтан склонился в извинении: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Чжао-ван поступит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махнул рукой, бросив взгляд на комнату Линь Ваньфэна,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Чжао-ван так спешит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заключался в том, чтобы заманить Чжао-вана в столицу, затем Ду Сюэтан должен был поднять мятеж, устранить Чжао-вана, а затем объединиться с Ван Цяньхэ, князем Хуай и другими, чтобы ввести армию Северной границы в город, казнить Янь Шицзюня и возвести на престол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Чжао-ван был осторожен и не поехал бы в столицу без полной уверенности. Цинь Юй думал, что понадобится ещё время, чтобы Ду Сюэтан и Чжао Чжипин подготовили всё, но Чжао-ван внезапно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выступил против Чжао-вана, обвинив его, поэтому Чжао-ван спешит укрепить свои позиции в столице, — спокойно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Цзыци? Цинь Юй вздохнул, вспомнив Бай Юньфэя, который нашёл его, и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Чжао Чжипин распространили слухи о моём пребывании в Аньяне?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сжал руку за спиной, посмотрел на него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эх... — Цинь Юй покачал головой, слегка раздражённый, но больше смирившийся. — Ты добился своего, мне придётся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господина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Бай Юньфэй тоже 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виновен, — Ду Сюэтан опустился на колени перед ним,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Цинь Юй на мгновение растерялся, но затем почувствовал, что ему немного неловко перед Ду Сюэтаном. Он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Сюэтан,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Ду Сюэтан прервал его, глядя на него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хотите, чтобы посторонние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всего лишь посторонние. — Когда-то и ты был таким! — Цинь Юй посмотрел на него, на мгновение задумавшись, и с силой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наверняка будет против. Как ты убедил Чжао-вана? — Цинь Юй с улыбкой спросил, пытаясь смягчить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и самоуверенность Чжао-вана уже не могут быть сдержаны Бэй Чжэнцином, особенно после захвата князя, — Ду Сюэтан отвернулся, избегая взгляда князя Цзиня,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Бэй Чжэнцин больше не пользуется доверием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не убедил Чжао-вана и не знал, насколько сильны возражения Бэй Чжэнцина. Но что бы ни случилось, он заставит Чжао-вана покинуть Аньян. Однако он не был уверен, что сможет убедить князя Цзиня, поэтому использовал Линь Ваньфэна, чтобы обмануть князя, заставив его добровольно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без давления Ань Цзыци Чжао-ван вряд ли бы взял князя Цзиня с собой в столицу, скорее, поручил бы Бэй Чжэнцину крепко стеречь его. И даже если бы в столице всё было решено, князь Цзинь всё равно остался бы заточённым в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 главы выполнены. Авторских примечаний, комментариев, послесловий или благодарностей в тексте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