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глядя на него, незаметно нахмурился. В отличие от шестого господина Бая, он не стал вспоминать прошлое, а вдруг понял, что этот Бай очень чувствителен к мягкости. Или, точнее, ласковые слова особенно хорошо на него 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раньше он выбрал неправильный подход к Баю, — пробормотал Линь Ваньфэн про себя, невольно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всё глубже, и сон начал одолевать его. Линь Ваньфэн почувствовал, как веки сами собой смыкаются. Оказывается, моя внешность не всегда была недостатком, — мелькнула в его голове мысль, и он уснул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поправил одеяло, укрылся плотным плащом и, устроившись в кресле, вскоре тоже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бывшая столица царства У снова стала центром государства. В главном зале золотой трон сиял ещё ярче, чем прежде. Сыма Шаоцзюнь сидел на троне с торжественным видом, достойным правителя, хотя время от времени его взгляд терял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 всё, что вы, мои верные подданные, сказали, — Сыма Шаоцзюнь очнулся и посмотрел на придворных. — На сегодня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медленно направился к выходу, за ним последовал Ли Сяоцзы, громко объявив конец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кабинете, едва Сыма Шаоцзюнь сел, Лю Яньшэнь вошёл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Проходи, садись, — Сыма Шаоцзюнь махнул рукой, приглашая его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во время аудиенции вы выглядели сомневающимся, — Лю Яньшэнь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что-то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слегка кивнул, наливая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Сыту беспокоится о народе, говоря о необходимости восстановления. Но делает ли он это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Лю Яньшэнь нахмурился, сжав губы,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Подвинув чашку к нему, Сыма Шаоцзюнь поднял брови и, глядя на него, продолжил тем же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кого он это делает, очевидно. Но таких, как он, немало, поэтому я не стал отказывать, но и соглашаться тоже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Яньшэня изменилось, и он, сложив руки,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Сыту и другие действительно плетут интриги, подстрекаемые князем Юем. Однако... Минъюэ действительно нуждается в восстановлении. Кроме того, Ваше Величество, назначение старых чиновников У вызывает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дворе Минъюэ существовали две силы. Первая — придворные Минъюэ, недовольные тем, что Ваше Величество назначает старых чиновников У, и склоняющиеся к князю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— группа во главе с Чу Чжаном, старыми чиновниками У, которые в основном были аристократами, изгнанными из-за новой политики Бэйюна. Они поддерживали Ваше Величество, чтобы защитить свои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плохого? — Сыма Шаоцзюнь отхлебнул чай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они, разве был бы сегодняшний день? Кроме того, они боятся Бэйюна, а значит, будут верны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Минъюэ, кажется, захватила земли У, и территория расширилась. Но на самом деле Ваше Величество полагается только на Чу Чжана и других, которые не являются нашими людьми. Они действуют ради выгоды, как могут они искренне заботиться о Минъюэ?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Главное, что они могут быть мне полезны, — Сыма Шаоцзюнь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так, Ваше Величество, эта обширная территория, кажется, принадлежит Минъюэ, но на самом деле контролируется аристократическими семьями и старыми чиновниками У. Со временем двор приходит в упадок, власть министров растёт, и это не приносит пользы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Яньшэнь глубоко поклонился и продолжил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Ваше Величество отказаться от похода на север, воспользовавшись смутой в Бэйюне, заставить их уступить земли У, а затем, укрепив страну, начать Северный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Отказаться от Северного похода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сказал это, и Лю Яньшэнь хотел возразить, но тот остановил его, продолжив: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Смута в Великой Юн — это шанс уничтожить её раз и навсегда. Если упустить эту возможность, когда ещё можно будет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Яньшэнь замер, открыл рот, но не нашёл слов для возражений. Ваше Величество уже приняло решение, и сколько бы он ни приводил доводов, это ничего не изменит. С тех пор как Ваше Величество вернулось из Юнцзина, оно изменилось, став менее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отношении Северного похода, Ваше Величество проявило невиданную ранее решимость, игнорируя многие очевидные проблемы, чего раньше никогда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— Сыма Шаоцзюнь, глядя на его выражение,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лучше, как сделать так, чтобы князь Юй и другие не мешали моему походу на север. Остальное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Яньшэнь вышел, и у дверей он увидел спешащего Чан Жуна. Тот тоже заметил его, слегка поклонился и быстро вошёл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едва переступив порог, Чан Жун 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Цзыци двинулся на север, вступив на границу царства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В голосе Сыма Шаоцзюня прозвучала нотка радости, и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в Бэйюне ходят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о том, что князь Цзинь жив и заточен Чжао-ваном в Аньяне, — Чан Жун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Хе... Сыма Шаоцзюнь невольно коснулся груди,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даже мёртвых используют. Пора им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Жун молчал, опустив голову. Как и Лю Яньшэнь, он чувствовал, что Ваше Величество изменилось, но в его глазах оно стало более мрачным, утратив прежнюю мягкость и учтивость. Облачённое в чёрные одежды, оно внушало ещё больший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Чу Чжана. А ты иди, внимательно следи за действиями Бэйюна, ничего не упускай, — Сыма Шаоцзюнь махнул рукой и подошёл к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Задние покои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— вошла служанка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обсуждает с генералом Чу планы Северного похода и сегодня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не придёт! Госпожа Чжан вздохнула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все трудности позади, но оказалось, что самое сложное — не те дни в столице, а нынешние.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встала и медленно направилась в боковую комнату. Лёжа на кровати, она достала из потайного ящика маленькую нефритовую бутылочку. Держа её в руке, она долго колебался, пока её взгляд не упал на вышитые на покрывале цветы лотоса. Внезапно она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пренебрёг делом господина Линя, — Ду Сюэтан склонился в извинении: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Чжао-ван поступит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Цинь Юй махнул рукой, бросив взгляд на комнату Линь Ваньфэна,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Чжао-ван так спешит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план заключался в том, чтобы заманить Чжао-вана в столицу, затем Ду Сюэтан должен был поднять мятеж, устранить Чжао-вана, а затем объединиться с Ван Цяньхэ, князем Хуай и другими, чтобы ввести армию Северной границы в город, казнить Янь Шицзюня и возвести на престол малолетнего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Чжао-ван был осторожен и не поехал бы в столицу без полной уверенности. Цинь Юй думал, что понадобится ещё время, чтобы Ду Сюэтан и Чжао Чжипин подготовили всё, но Чжао-ван внезапно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Цзыци выступил против Чжао-вана, обвинив его, поэтому Чжао-ван спешит укрепить свои позиции в столице, — спокойно ответил Ду Сюэтан.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Цзыци? Цинь Юй вздохнул, вспомнив Бай Юньфэя, который нашёл его, и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Чжао Чжипин распространили слухи о моём пребывании в Аньяне? — прямо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сжал руку за спиной, посмотрел на него и только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эх... — Цинь Юй покачал головой, слегка раздражённый, но больше смирившийся. — Ты добился своего, мне придётся ехать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господина Линя...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он, Бай Юньфэй тоже чуть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виновен, — Ду Сюэтан опустился на колени перед ним,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Цинь Юй на мгновение растерялся, но затем почувствовал, что ему немного неловко перед Ду Сюэтаном. Он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тебя, Сюэтан,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Ду Сюэтан прервал его, глядя на него с колен: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не хотите, чтобы посторонние вмешивались.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они всего лишь посторонние. — Когда-то и ты был таким! — Цинь Юй посмотрел на него, на мгновение задумавшись, и с силой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 Чжэнцин наверняка будет против. Как ты убедил Чжао-вана? — Цинь Юй с улыбкой спросил, пытаясь смягчить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Амбиции и самоуверенность Чжао-вана уже не могут быть сдержаны Бэй Чжэнцином, особенно после захвата князя, — Ду Сюэтан отвернулся, избегая взгляда князя Цзиня,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Бэй Чжэнцин больше не пользуется доверием Чжао-вана.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ещё не убедил Чжао-вана и не знал, насколько сильны возражения Бэй Чжэнцина. Но что бы ни случилось, он заставит Чжао-вана покинуть Аньян. Однако он не был уверен, что сможет убедить князя Цзиня, поэтому использовал Линь Ваньфэна, чтобы обмануть князя, заставив его добровольно отправиться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без давления Ань Цзыци Чжао-ван вряд ли бы взял князя Цзиня с собой в столицу, скорее, поручил бы Бэй Чжэнцину крепко стеречь его. И даже если бы в столице всё было решено, князь Цзинь всё равно остался бы заточённым в Аньяне.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и редактура главы выполнены. Авторских примечаний, комментариев, послесловий или благодарностей в тексте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