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Цинь Юй 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хоть у Чжао-вана и не всё в порядке с головой, но отец всё ещё может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тебе сын? — Недовольство Линь Ваньфэна нашло выход, и он, размахивая кулаками, бросился на шестого господина Бая. — Эй, Бай, хватит строить из себя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Ай-яй... — Цинь Юй уклонился от ударов, наконец схватив его за руку. — Где ты, маленький негодяй, научился так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потирал руку, а Линь Ваньфэн, остановившись, с ненавистью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если ты ещё раз назовёшь себя моим отцом,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— перебил его Цинь Юй, скрестив руки на груди и наклонив голову. 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сожжём немного ритуальных денег и сообщим Ма У? — Цинь Юй поднял брови с вызывающим видом, снова прерывая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губы, гневно уставившись на него. Бай всё так же улыбался своей раздражающей улыбкой, уверенный, что Линь Ваньфэн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похлопал его по плечу, с долей смирения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Будь послушным, не веди себя как неблагодарный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Линь Ваньфэн, не выдержав, вскочил на ноги, указывая на него. — Если ты ещё раз начнёшь нести чушь,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с усмешкой наблюдал, как тот запинается.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Ваньфэн покраснел, затем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тебя во дворе, чтобы ты сгорел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Пух... Ха-ха-ха! — Цинь Юй, опираясь на стул,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языка, весь его пыл мгновенно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выглядел ещё более раздражённым. Цинь Юй, заметив это, уже собирался подколоть его, как вдруг ворота двора с грохотом распахнулись. Он обернулся, и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ворвались солдаты Чжао-вана. Возглавлявший их офицер, с серьёзным выражением лица, даже не взглянув на Цинь Юя, направился прямо к Линь Ваньфэну.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Линь Ваньфэн не успел договорить, как офицер заткнул ему рот, схватил за руку и грубо выволок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так же быстро исчезли, как и появились. Цинь Юй сидел с каменным лицом, руки, спрятанные в рукавах, были сжаты в кулаки, а глаза пристально 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негодяй, пора бы тебе уехать. Царство Чжао всё ещё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растянуло тени на земле, отбрасывая узоры от оконных рам. Линь Ваньфэн стоял в центре, нервно оглядываясь по сторонам. Он признавал, что в этот момент, без Бая,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Раздались шаги. Линь Ваньфэн инстинктивно сжал кулаки, отступив на шаг назад, глядя на фигуру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открылась. Увидев человека на пороге, он немного расслабился, разжал ладони, но всё ещё крепко сжал губы,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Ду Сюэтан закрыл за собой дверь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князь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Линь Ваньфэн почувствовал странное ощущение, услышав слово «князь», и лишь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приезжал, Бай немного пострадал, но всё в порядке. — Он опустил взгляд, вспомнив тот день, когда он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Чжао-ван! На мгновение лицо Ду Сюэтана омрачилось, но затем выражение вновь стало спокойным. Он посмотрел на Линь Ваньфэна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хочу попросить вас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Ваньфэн поднял голову, удивлённый и немного обрадованный. Он всегда думал, что кроме «не вмешиваться» он ничего не 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Хе... Ду Сюэтан, заметив его радость, мысленно усмехнулся, вспомнив давние времена. Он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передали князю... — Он понизил голос, наклонившись к уху Линь Ваньфэна, и начал тихо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 — Ду Сюэтан отступил на шаг,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очнулся, обдумывая его слова,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Почему вы сами не скажете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изначальный план князя был другим, а я... — Ду Сюэтан замешкался,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 с его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мы с вами разные, — Ду Сюэтан посмотрел на него некоторое время, затем вдруг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ослушаться приказа князя Цзиня, а вы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Линь Ваньфэн открыл рот, но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стоя к нему спиной, словно угадал его вопрос,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слуга, а вы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я? Линь Ваньфэн опустил голову, внезапно вспомнив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Наньлин я по приказу Фу Юйсы преследовал вас, — Ду Сюэтан снова посмотрел на него,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князь У отдал приказ, и я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Ваньфэн равнодушно кивнул, но в душе он не чувствовал того дискомфорта, которого ожидал. Он поднял голову и, глядя на Ду Сюэтана,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спросить, как вы познакомились с Байем? Но мне кажется, что у меня нет причин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помочь, но не знаю, послушает ли он меня. — Бай всегда поступает вопреки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послушает, только... вам придётся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вздрогнул, не успев спросить, как Ду Сюэтан подошёл к двери, постучал дважды, и тут же вошёл стражник, бросив на Линь Ваньфэна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Юй сидел на стуле, всё больше теряя спокойствие,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думал, но каждый раз приходил к неутешительным выводам. То ли он сам выдал себя, то ли Бэй Чжэнцин действительно что-то обнаружил, то ли последняя ложь обернулась против него, и теперь Чжао-ван обратил внимание на Сяо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чем больше он думал, тем больше запутывался и боялся. Наконец, подняв голову, Цинь Юй посмотрел на дверь, лицо его несколько раз изменилось, и он, стиснув зубы,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снова грубо распахнулась, и тот же офицер, схватив Линь Ваньфэна, подтащил его к Цинь Юю и бросил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Цинь Юй услышал, как её заперли. За пределами двора раздавались шумные шаги. Он внимательно прислушался, убедившись, что всё спокойно, и тут же наклонился, чтобы поднять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— Цинь Юй поднял его. —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был виден отёк в уголке глаза Линь Ваньфэна, а на его слишком бледном лице чётко выделялся красный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боль в сердце, обнял его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отомстит за тебя. — Цинь Чжун, как ты посмел ударить моего сына? Я сам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чёрт возьми! Линь Ваньфэн мысленно выругался, вспомнив наставления Ду Сюэтана, и покорно прижался к его груди, тихо и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приказал мне что-то передать...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действительно пошло не так, как планировалось. Цинь Юй вздохнул. Маленький негодяй внезапно стал таким мягким, что это даже задело его. Ему казалось, что он предал память покойного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Цинь Юй спросил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Линь Ваньфэн сделал паузу, чувствуя, как рука, обнимающая его, на мгновение напряглась, и уголок его рта слегка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согласился помочь Чжао-вану в столице, но я не знаю, как это сделать. — Линь Ваньфэн прижался к его груди, помолчал, а затем вдруг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не подвёл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почувствовал дискомфорт,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голову, а Цинь Юй опустил руку на его щёку, мягко погладил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нужно делать. Отец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Бай, если бы ты сейчас так не улыбался, я бы тебя укусил. Я, чёрт возьми, не твой сын,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сморщил нос. Цинь Юй, глядя на это, улыбнулся ещё теплее,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 действительно вырос, но всего на чуть-чуть. Цинь Юй всё ещё видел в Линь Ваньфэне того же самого упрямого, горячего, решительного юношу, который всегда сначала злился, а потом смягчался, чистого, как необработанный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же поклялись друг другу. Ма У, я никогда не нарушаю своих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долгий день наконец закончился. Ночью Линь Ваньфэн лежал на кушетке, взглянув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останусь с тобой, — Цинь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они бежали в царство У, и Линь Ваньфэн часто просыпался ночью в панике, ища его. Этот маленький негодяй был одновременно сильным и уязвимым,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редактура главы выполнены. Авторских примечаний, комментариев, послесловий или благодарностей в тексте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