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Чжао-ван резко схватил его за воротник и приподнял. — Ты думаешь, сможешь поссорить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Просто пока не получилось, — холодно усмехнулся Цинь Юй, глядя на него искоса. — Пока я жив, будь то нынешнее Чжао или будущая Поднебесная, у тебя не будет ни минуты покоя. Цинь Чжун, ты думаешь, что можешь использовать меня?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Чжао-вана вспыхнул гнев, и он сжал горло Цинь Юя. Тогда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откинулся на стуле, крепко сжимая подлокотники, его костяшки побелели, а лицо становилось всё краснее. Его глаза неподвижно смотрели на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глядя на упрямство в его взгляде, внезапно передумал и, отпустив его,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злобное выражение лица Чжао-вана вдруг исчезло, и он, сложив руки за спиной, с улыбкой посмотрел на него. — Ты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Цинь Юй, держась за подлокотник, сильно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у тебя только такие трюки, — Чжао-ван слегка наклонился и с насмешкой посмотрел на него. — Хочешь умереть? Мечтай! Сеять раздор, заставлять меня убить тебя… Его Высочество князь Цзинь, ты очень умен,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чувствуя сильную боль в горле, всё ещё не мог говорить. Чжао-ван, видя его состояние, холодно усмехнулся и, махнув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ещё меньшем, более строго охраняемом дворе Цинь Юя бросили на землю. Когда стемнело, Линь Ваньфэн осторожно вышел из дома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 хриплым голосом первым заговорил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вдруг шагнул к нему и, глядя ему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ты… так уверен, что он не убьёт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Цинь Юй засмеялся, его смех звучал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говорит тебе, что в этом мире нет абсолютных гарантий. Иногда приходится полагаться на милость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проиграешь, ты умрёшь, — тихо сказал Линь Ваньфэн, присев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выиграл, — Цинь Юй похлопал его по голове и так же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Бэй Чжэнцин больше не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посмотрел на него, немного поколебался, затем положил голову ему на колени. В его сердце вдруг стало тяжело, так тяжело, что хотелось плакать, но он боялся, что этот Бай посчитает его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внимательно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стоя рядом, услышав вопрос,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всё время наблюдал за князем и тем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какие-то подозрительные действия? — поспешно спросил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евнух покачал головой. — Этот господин просто смотрел, казалось, его не сильно волновала судьба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кивнул, его лицо на мгновение потемнело, и он махнул рукой, чтобы евнух удалился. Тот медленно вышел, но, дойдя до двери,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есть ещё одна вещь, — евнух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князь хотел убить гостя, господин Бэй вздохнул с облегчением, и на его лице промелькнула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Чжао-вана изменилось, он смотрел вперёд, не говоря ни слова. Евнух, видя это, поспешно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добрался сюда, но не убил князя Цзинь, что заставило его задуматься, что, возможно, Бэй Чжэнцин был прав: Линь Ваньфэн, старый знакомый из У, всё же объединился с князем Цзинь, поэтому и передал сообщение, чтобы спасти князя Цзинь и себя. Этот убийца был всего лишь связным.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Ваньфэн не интересовался жизнью и смертью князя Цзинь, спокойно наблюдая, как тот идёт на верную гибель. Даже если они объединились ради выгоды, он не должен был просто наблюдать за смертью князя Цзинь. Но если не Линь Ваньфэн передал сообщение, то информация о местонахождении князя Цзинь, даже слухи о его пребывании в Аньяне, исходили от кого-то другого, и этим человеком, скорее всего, был Бэй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Бэй всегда соперничал с Сюэ Фу и считал князя Цзинь угрозой. Узнав, что князь Цзинь ищет смерти, он воспользовался этой возможностью, чтобы заставить меня убить князя Цзинь и снова одержать верх над Сюэ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Чжао-вана стало ещё мрачнее. Он подошёл к окну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Бэй Чжэнцин был предан ему, но не соглашался с методами Сюэ Фу. Однако ему не нравилось, что Бэй Чжэнцин действовал самостоятельно и даже намеренно вводил его в заблуждение, чтобы спланировать всё это. Такие действия, по его мнению, выходили за рамки преданности и больше походили на самоуверенность 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господин Бэй просит аудиенции, — вошёл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Чжао-ван ответил, но долго не отвечал, а затем повернулся к боковому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я устал, пусть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всё ещё сомневался, поэтому не хотел наказывать Бэй Чжэнцина. К тому же, в Чжао сейчас нужны люди, и, несмотря на его недостатки, Бэй Чжэнцин был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Сюэ, новости из 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взял письмо, открыл его и, прочитав, слегка дрогнул. Бай Юньфэй отправился в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мгновение, Ду Сюэтан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лагеря Ду Сюэтан, сидя на коне, сказал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генералу Чжану, что в Аньяне произошло что-то важное. Я скоро вернусь, пусть не предпринимает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стражник получил приказ, как Ду Сюэтан ударил хлыстом и вместе с охраной поспешно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 был недалеко от столицы, и благодаря быстрой езде Ду Сюэтан добрался туда за два дня. У городских ворот стражники подняли верительные бирки, и канцлер Сюэ, не останавливаясь, въехал в город, направляясь прямо ко дворцу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канцлер Сюэ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Фу? — Чжао-ван на мгновение задумался, а затем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пригласите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войдя, Ду Сюэтан, не дожидаясь приветствия,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ли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Убийцу? — Чжао-ван на мгновение задумался, а затем покачал головой. — Нет, этот убийца не только обладает выдающимся мастерством, но и чрезвычайно хитер, умеет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пойман! Ду Сюэтан внутренне вздохнул с облегчением, но сохранил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князь, не стоит больше обращать на него внимание. Вам нужно срочно отправиться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 Чжао-ван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людей поймать убийцу, чтобы предотвратить утечку информации о том, что князь Цзинь находится в Аньяне. Если оставить всё как есть, разве это не будет сигналом для всех, что я держу князя Цзинь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убийца передал информацию, она уже давно распространилась повсюду, — Ду Сюэтан, понимая мысли Чжао-вана, продолжил. — Князь, вам нужно воспользоваться тем, что Ань Цзыци и Цзян Чэнвэнь ещё не предприняли действий, и захватить столицу. Тогда уже никто не будет интересоваться, держите ли вы князя Цзинь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вдруг понял. Князь Цзинь сейчас — угроза, но как только он войдёт в столицу, князь Цзинь станет козырем. Ведь в Поднебесной нет никого, кто был бы уникален и запоминался. Всё дело в выгоде.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в выгоде, будь то князь Цзинь или Чжао-ван, с помощью выгоды можно привлечь и завоевать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глядя на молчащего Чжао-вана, в глазах промелькнуло презрение. Самое опасное в мире — это самоуверенность, а Чжао-ван не только самоуверен, но и всегда отстаёт на шаг. Такой правитель неизбежно потерпит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я понял, — Чжао-ван собрался и выглядел теперь спокойным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внутренне усмехнулся, но, делая вид, что торопится,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ждёт, шанс только один. Если князь не воспользуется им, у Чжао больше не будет такой возможности. Князь, не забывайте, что князь Цзинь одна за другой упускал возможности, что привело его к нынешнему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Чжао-ван на мгновение задумался, а затем, глядя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это дело чрезвычайной важности. Насколько ты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 процентов, — Ду Сюэтан смотрел на него прямо. — Я уверен, что, если упустить этот момент, Чжао потребуется как минимум десять лет, чтобы объединить Поднебесную, а князь, возможно, никогда… не взойдёт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князь Хуай тоже в столице. В Поднебесной никогда не было недостатка в умных и амбициозных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Чжао-ван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обсужу это с господином Бэем. Любимый министр, останься на несколько дней в Аньяне, загляни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Ду Сюэтан поклонился, но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хочу увидеть Линь Ваньфэна.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спросил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согласится отправиться в столицу, я не хочу идти туда без подготовки. Пора и его привлечь, — Ду Сюэтан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ты предан.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глубоко поклонившись, Ду Сюэтан медленно вышел из зала. У ворот дворца он нахмурился, и на его лице появилась настоящая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князь Цзинь был так же легко убедим, как Чжао-ван, всё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узком дворе Линь Ваньфэн стоял у стены, приподнявшись на цыпочки, и смотрел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 Там везде стража, — сказал ему Цинь Юй, находившийся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не ответил, повернулся и сел рядом с ним. Цинь Юй посмотрел на стену, а затем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скоро ты сможешь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Уйди? То есть уйти или не уйти? Линь Ваньфэн нахмурился. Этот Бай сейчас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знакомое недовольное выражение, Цинь Юй мысленно покачал головой. Этот паршивец никак не повзрослеет, то и дело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