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Чжао-ван резко схватил его за воротник и приподнял. — Ты думаешь, сможешь поссорить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Просто пока не получилось, — холодно усмехнулся Цинь Юй, глядя на него искоса. — Пока я жив, будь то нынешнее Чжао или будущая Поднебесная, у тебя не будет ни минуты покоя. Цинь Чжун, ты думаешь, что можешь использовать меня?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Чжао-вана вспыхнул гнев, и он сжал горло Цинь Юя. Тогда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откинулся на стуле, крепко сжимая подлокотники, его костяшки побелели, а лицо становилось всё краснее. Его глаза неподвижно смотрели на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глядя на упрямство в его взгляде, внезапно передумал и, отпустив его,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злобное выражение лица Чжао-вана вдруг исчезло, и он, сложив руки за спиной, с улыбкой посмотрел на него. — Ты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Цинь Юй, держась за подлокотник,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у тебя только такие трюки, — Чжао-ван слегка наклонился и с насмешкой посмотрел на него. — Хочешь умереть? Мечтай! Сеять раздор, заставлять меня убить тебя… Его Высочество князь Цзинь, ты очень умен,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чувствуя сильную боль в горле, всё ещё не мог говорить. Чжао-ван, видя его состояние, холодно усмехнулся и,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ещё меньшем, более строго охраняемом дворе Цинь Юя бросили на землю. Когда стемнело, Линь Ваньфэн осторожно вышел из дома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хриплым голосом первым заговорил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вдруг шагнул к нему и, глядя ему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ты… так уверен, что он не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Юй засмеялся, его смех звучал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тебе, что в этом мире нет абсолютных гарантий. Иногда приходится полагаться на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проиграешь, ты умрёшь, — тихо сказал Линь Ваньфэн,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выиграл, — Цинь Юй похлопал его по голове и так же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Бэй Чжэнцин больше не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посмотрел на него, немного поколебался, затем положил голову ему на колени. В его сердце вдруг стало тяжело, так тяжело, что хотелось плакать, но он боялся, что этот Бай посчитает 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внимательно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стоя рядом, услышав вопрос,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всё время наблюдал за князем и тем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какие-то подозрительные действия? — поспешно спросил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евнух покачал головой. — Этот господин просто смотрел, казалось, его не сильно волновала судьба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кивнул, его лицо на мгновение потемнело, и он махнул рукой, чтобы евнух удалился. Тот медленно вышел, но, дойдя до двери,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есть ещё одна вещь, — евнух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князь хотел убить гостя, господин Бэй вздохнул с облегчением, и на его лице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Чжао-вана изменилось, он смотрел вперёд, не говоря ни слова. Евнух, видя это, поспешно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добрался сюда, но не убил князя Цзинь, что заставило его задуматься, что, возможно, Бэй Чжэнцин был прав: Линь Ваньфэн, старый знакомый из У, всё же объединился с князем Цзинь, поэтому и передал сообщение, чтобы спасти князя Цзинь и себя. Этот убийца был всего лишь связным.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Ваньфэн не интересовался жизнью и смертью князя Цзинь, спокойно наблюдая, как тот идёт на верную гибель. Даже если они объединились ради выгоды, он не должен был просто наблюдать за смертью князя Цзинь. Но если не Линь Ваньфэн передал сообщение, то информация о местонахождении князя Цзинь, даже слухи о его пребывании в Аньяне, исходили от кого-то другого, и этим человеком, скорее всего, был Бэй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Бэй всегда соперничал с Сюэ Фу и считал князя Цзинь угрозой. Узнав, что князь Цзинь ищет смерти, он воспользовался этой возможностью, чтобы заставить меня убить князя Цзинь и снова одержать верх над Сюэ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Чжао-вана стало ещё мрачнее. Он подошёл к окну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Бэй Чжэнцин был предан ему, но не соглашался с методами Сюэ Фу. Однако ему не нравилось, что Бэй Чжэнцин действовал самостоятельно и даже намеренно вводил его в заблуждение, чтобы спланировать всё это. Такие действия, по его мнению, выходили за рамки преданности и больше походили на самоуверенность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господин Бэй просит аудиенции, — вошёл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Чжао-ван ответил, но долго не отвечал, а затем повернулся к боковому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я устал, пусть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всё ещё сомневался, поэтому не хотел наказывать Бэй Чжэнцина. К тому же, в Чжао сейчас нужны люди, и, несмотря на его недостатки, Бэй Чжэнцин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Сюэ, новости из 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взял письмо, открыл его и, прочитав, слегка дрогнул. Бай Юньфэй отправился в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Ду Сюэтан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лагеря Ду Сюэтан, сидя на коне, сказал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генералу Чжану, что в Аньяне произошло что-то важное. Я скоро вернусь, пусть не предпринимает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стражник получил приказ, как Ду Сюэтан ударил хлыстом и вместе с охраной поспешно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был недалеко от столицы, и благодаря быстрой езде Ду Сюэтан добрался туда за два дня. У городских ворот стражники подняли верительные бирки, и канцлер Сюэ, не останавливаясь, въехал в город, направляясь прямо ко дворцу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канцлер Сюэ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Фу? — Чжао-ван на мгновение задумался, а затем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пригласите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войдя, Ду Сюэтан, не дожидаясь приветствия,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Убийцу? — Чжао-ван на мгновение задумался, а затем покачал головой. — Нет, этот убийца не только обладает выдающимся мастерством, но и чрезвычайно хитер, умеет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пойман! Ду Сюэтан внутренне вздохнул с облегчением, но сохранил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князь, не стоит больше обращать на него внимание. Вам нужно срочно отправиться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 Чжао-ван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людей поймать убийцу, чтобы предотвратить утечку информации о том, что князь Цзинь находится в Аньяне. Если оставить всё как есть, разве это не будет сигналом для всех, что я держу князя Цзинь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передал информацию, она уже давно распространилась повсюду, — Ду Сюэтан, понимая мысли Чжао-вана, продолжил. — Князь, вам нужно воспользоваться тем, что Ань Цзыци и Цзян Чэнвэнь ещё не предприняли действий, и захватить столицу. Тогда уже никто не будет интересоваться, держите ли вы князя Цзинь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вдруг понял. Князь Цзинь сейчас — угроза, но как только он войдёт в столицу, князь Цзинь станет козырем. Ведь в Поднебесной нет никого, кто был бы уникален и запоминался. Всё дело в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в выгоде, будь то князь Цзинь или Чжао-ван, с помощью выгоды можно привлечь и завоевать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глядя на молчащего Чжао-вана, в глазах промелькнуло презрение. Самое опасное в мире — это самоуверенность, а Чжао-ван не только самоуверен, но и всегда отстаёт на шаг. Такой правитель неизбежно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я понял, — Чжао-ван собрался и выглядел теперь спокойным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внутренне усмехнулся, но, делая вид, что торопится,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шанс только один. Если князь не воспользуется им, у Чжао больше не будет такой возможности. Князь, не забывайте, что князь Цзинь одна за другой упускал возможности, что привело его к нынешнему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Чжао-ван на мгновение задумался, а затем,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это дело чрезвычайной важности. Насколько ты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 процентов, — Ду Сюэтан смотрел на него прямо. — Я уверен, что, если упустить этот момент, Чжао потребуется как минимум десять лет, чтобы объединить Поднебесную, а князь, возможно, никогда… не взойдёт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Хуай тоже в столице. В Поднебесной никогда не было недостатка в умных и амбициозных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обсужу это с господином Бэем. Любимый министр, останься на несколько дней в Аньяне, загляни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Ду Сюэтан поклонился,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хочу увидеть Линь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спросил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согласится отправиться в столицу, я не хочу идти туда без подготовки. Пора и его привлечь, — Ду Сюэтан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министр, ты предан.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глубоко поклонившись, Ду Сюэтан медленно вышел из зала. У ворот дворца он нахмурился, и на его лице появилась настоящая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князь Цзинь был так же легко убедим, как Чжао-ван, всё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узком дворе Линь Ваньфэн стоял у стены, приподнявшись на цыпочки, и смотрел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высматриваешь? Там везде стража, — сказал ему Цинь Юй, находившийся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не ответил, повернулся и сел рядом с ним. Цинь Юй посмотрел на стену, а затем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ты сможешь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То есть уйти или не уйти? Линь Ваньфэн нахмурился. Этот Бай сейчас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знакомое недовольное выражение, Цинь Юй мысленно покачал головой. Этот паршивец никак не повзрослеет, то и дело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