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Ваньфэна слегка изменилось, он повернулся, чтобы уйти, но, проходя мимо Бэй Чжэнцина, вдруг был остановлен: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лучше присядьте.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внутренне нахмурился, но промолчал. Линь Ваньфэн машинально взглянул на него, заколебался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Цинь Юй перебил его. — Давайте объединим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Чжэнцин замер на мгновение,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должны объединиться? — Цинь Юй повернулся к нему. — Сюэ Фу уже завоевал полное доверие Чжао-вана, и за ним стоит поддержка такого могущественного клана, как Су. Даже если у вас, господин, есть талант, способный изменить мир, вы не сможете его проявить, потому что ваша осторожность не соответствует желаниям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Бэй Чжэнцина слегка изменилось, в его глазах мелькнула тень. Слова князя Цзинь попали прямо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служу князю уже много лет. Ваши слова, пожалуй, несколько преувеличены.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лет... хе-хе, — Цинь Юй покачал головой, не глядя на него. — Подданные никогда не знают, каковы истинные желания правителя. Поэтому и говорят: «Сердце правителя непостижимо». Бэй Чжэнцин, только я знаю, чего хочет Чжао-ван, потому что... я был таким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в окно, его лицо на мгновение омрачилось. Линь Ваньфэн, заметив это, слегка нахмурился. Бэй Чжэнцин, увидев это,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так, что мы можем сделать, объединившись?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вам превзойти Сюэ Фу, — уверенно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вам, — Бэй Чжэнцин улыбнулся, слегка наклонившись вперед. — Но я спрашиваю, 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долго молчал, глядя на него. Бэй Чжэнцин увидел, как его плечи слегка опустились, и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достойно. Вы сможете это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Линь Ваньфэн резко повернулся и уставился на него. Цинь Юй, заметив выражение лица Бэй Чжэнцина, внутренне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провел пальцем по лицу Линь Ваньфэна, приподнял брови и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Ваньфэна мгновенно покраснело. Он шлепнул по его руке и, не говоря ни слова,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умереть? — спросил Бэй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Взгляд Цинь Юя все еще был прикован к лицу Линь Ваньфэна. С легкой улыбкой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бы вы были на моем месте, что бы вы чувствовали?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Чжэнцин посмотрел на человека, который не мог двигаться. Если бы это был кто-то другой, он, возможно, поверил бы. Но князь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умрете, что будет с этим господином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бывший подданный князя У, мне не нужно о нем беспокоиться, — с сарказмом произнес Цинь Юй, выглядев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Чжэнцин посмотрел на Линь Ваньфэна, вспомнив предыдущий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таков?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— Бэй Чжэнцин, глядя на его удивленное выражение, пытался уловить малейшие изменения. — Почему вы с ним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фыркнул, с недоумением глядя на него,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господин, нет супруги, поэтому вы и не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Чжэнцин с недоумением посмотрел на него. Цинь Юй повернулся к Линь Ваньфэну, его ладонь мягко легла на его плечо,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он...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князя Цзинь был полон очарования. Бэй Чжэнцин, глядя на него, слегка опустил голову, чувствуя внутреннее смятение. Он не мог понять, какие слова князя были правдой, а какие ложью. Так же, как и с этим Линь Ваньфэном. Раньше он был абсолютно уверен, что этот человек не имеет значения, но теперь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самый коварный человек, которого я когда-либо встречал, — серьезно сказал Бэй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Цинь Юй тихо рассмеялся, глядя на уходящего: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об этом,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Чжэнцин на мгновение замер, но ничего не сказал и быстро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Бэй Чжэнцин ушел, Линь Ваньфэн сидел, не зная, что сказать. Его мысли были в полном хаосе. Вдруг он почувствовал тяжесть на своем плече — Цинь Юй прислонился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— Цинь Юй закрыл глаза. Он не чувствовал усталости, пока спорил с Бэй Чжэнцином, но сейчас вдруг не мог больше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Бай? — Линь Ваньфэн отбросил свои мысли, помог ему лечь. 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Цинь Юй остановил его, не давая уйти. — Я не хотел... Мы должны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посмотрел на него, не зная, что чувствовал, услышав это «прости». Он слегка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облегчением вздохнул и полностью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**Западный пригород столицы.**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Тяо согласился, — сказал Ду Сюэтан Чжао Чжипину.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было невыносимо жарким. Ван Мэн стоял немного поодаль, на краю леса, услышав его слова,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Великого наставника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встречался с ним, — ответил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князь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с недоумением посмотрел на Чжао Чжипина. Тот взглянул на Ду Сюэтана, кивнул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Хуай внутри, армия Хэ Тяо снаружи, плюс армия Северной границы. Великий наставник Ван нам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Голова генерала Вана не могла понять. Ведь в письме князя было сказано не так. Разве можно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не обратил внимания на его выражение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предложил Чжан Ганю разделить войска и разместить их у восточной горы. Армия Северной границы поддержит столичную армию, прорвет окружение армии Фэнлинь, а столичная армия блокирует Чжан Ганя. Тем временем армия Северной границы войдет в город. Князь Хуай и Хэ Тяо внутри постараются открыть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Ду Сюэтан посмотрел на Чжао Чжипина. Тот задумался на мгновение,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Малолетний император и вдовствующая императрица ничего не знают, — Ду Сюэтан слегка повернулся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им и не нужно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Ван Мэн, услышав его слова, внутренне встревожился. Чжао Чжипин же выглядел спокойным. Он молчал некоторое время, затем сложил руки за спину, глубоко вздохнул и посмотрел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вернуть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тоже сложил руки за спину, глядя в небо, на его лице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генерал Ван не мог сдержать свои сомнения и, колеблясь, отправился к Чжао Чжипину.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Чжао, — он сел на стул, опершись на руку. — Князь велел объединиться с Ван Цяньхэ, а господин Ду говорит, что не нужно обращать внимания на дворец. Князь, 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Ван, — Чжао Чжипин перебил его, глядя на него. — Вы хотите спасти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Ван Мэн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поступайте так, это будет лучше всего для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подумал некоторое время, но в конце концов сдался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посмотрел на него, глубоко вздохнул и, глядя за пределы лагеря,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как вы думаете, в чем сейчас самая большая опасность для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в Аньяне.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Чжао Чжипин покачал головой. — Чжао-ван не может быть противником князя. Опасность для князя всегда была в его сердце. Поэтому нельзя следовать его плану, потому что в этом плане нет его самого. Это просто еще один круг. Что касается дворца... этому тоже пора положить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сказать... — Ван Мэн задумался, затем внезапно осознал. — Князь хочет, чтобы вы и Ван Цяньхэ вместе поддерживали Его Величество,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чувствуя себя некомфортно, и не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ученый редко улыбался, но сейчас с легкой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кажется, снова ослушаемся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Мэна изменилось. Через некоторое время он опустил плечи, покачал головой и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Чжао, князь глупее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был незаменим. Он хотел, чтобы князь Хуай, Ван Цяньхэ и Чжао Чжипин повторили ситуацию, когда князь Цзинь, Ван Цяньхэ и Сюй Хань стабилизировали Императорский двор, но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солдат за пределами были готовы подчиняться князю Цзиню, но не князю Хуаю, и уж тем более не Императорскому двору. Один лишь Ань Цзыци был достаточно серьезной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вернуть князя? — снова спросил Ван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всем, — взгляд Чжао Чжипина стал твердым. — Князь в Аньяне.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генерала Вана исказилось. На этот раз он мудро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снова ожил. За несколько месяцев он ожил дважды, но на этот раз это звучало более убедительно. Однако в этой хаотичной Поднебесной люди, услышав это, стали еще больше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тех, кто был связан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**Гора Ци.**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стоял у подножия горы, глядя вверх, его выражение лица менялось. Если слухи, распространяющиеся по Поднебесной, вызывали у одних радость, а у других страх, то эта одинокая снежная вершина, возвышающаяся среди гор, была единственным островом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снег никогда не таял, и пейзаж оставался неизменным, заставляя людей забывать о течении времени, живя только в том году, в тот день, в тот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